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F9D49" w14:textId="1007C05E" w:rsidR="00B4030C" w:rsidRPr="00900889" w:rsidRDefault="00900889" w:rsidP="0021692E">
      <w:pPr>
        <w:tabs>
          <w:tab w:val="center" w:pos="4759"/>
        </w:tabs>
        <w:spacing w:after="0" w:line="360" w:lineRule="auto"/>
        <w:jc w:val="center"/>
        <w:rPr>
          <w:rFonts w:ascii="Tahoma" w:hAnsi="Tahoma" w:cs="Tahoma"/>
          <w:i/>
          <w:sz w:val="26"/>
          <w:szCs w:val="26"/>
          <w:lang w:val="ms-MY"/>
        </w:rPr>
      </w:pPr>
      <w:r w:rsidRPr="00900889">
        <w:rPr>
          <w:rFonts w:ascii="Arial" w:hAnsi="Arial" w:cs="Arial"/>
          <w:b/>
          <w:i/>
          <w:noProof/>
          <w:sz w:val="24"/>
          <w:szCs w:val="24"/>
        </w:rPr>
        <w:drawing>
          <wp:anchor distT="0" distB="0" distL="114300" distR="114300" simplePos="0" relativeHeight="251656703" behindDoc="0" locked="0" layoutInCell="1" allowOverlap="1" wp14:anchorId="69BF2125" wp14:editId="2D76327A">
            <wp:simplePos x="0" y="0"/>
            <wp:positionH relativeFrom="margin">
              <wp:posOffset>12065</wp:posOffset>
            </wp:positionH>
            <wp:positionV relativeFrom="paragraph">
              <wp:posOffset>0</wp:posOffset>
            </wp:positionV>
            <wp:extent cx="6022340" cy="1885950"/>
            <wp:effectExtent l="0" t="0" r="0" b="0"/>
            <wp:wrapThrough wrapText="bothSides">
              <wp:wrapPolygon edited="0">
                <wp:start x="0" y="0"/>
                <wp:lineTo x="0" y="21382"/>
                <wp:lineTo x="21523" y="21382"/>
                <wp:lineTo x="21523"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22340" cy="1885950"/>
                    </a:xfrm>
                    <a:prstGeom prst="rect">
                      <a:avLst/>
                    </a:prstGeom>
                  </pic:spPr>
                </pic:pic>
              </a:graphicData>
            </a:graphic>
            <wp14:sizeRelH relativeFrom="margin">
              <wp14:pctWidth>0</wp14:pctWidth>
            </wp14:sizeRelH>
            <wp14:sizeRelV relativeFrom="margin">
              <wp14:pctHeight>0</wp14:pctHeight>
            </wp14:sizeRelV>
          </wp:anchor>
        </w:drawing>
      </w:r>
      <w:r w:rsidRPr="00900889">
        <w:rPr>
          <w:rFonts w:ascii="Arial" w:hAnsi="Arial" w:cs="Arial"/>
          <w:b/>
          <w:i/>
          <w:sz w:val="28"/>
          <w:szCs w:val="28"/>
          <w:lang w:val="ms-MY"/>
        </w:rPr>
        <w:t>POPULATION PROJECTION</w:t>
      </w:r>
      <w:r w:rsidR="0021692E" w:rsidRPr="00900889">
        <w:rPr>
          <w:rFonts w:ascii="Arial" w:hAnsi="Arial" w:cs="Arial"/>
          <w:b/>
          <w:i/>
          <w:sz w:val="28"/>
          <w:szCs w:val="28"/>
          <w:lang w:val="ms-MY"/>
        </w:rPr>
        <w:t>, MALAYSIA, 2020-2060</w:t>
      </w:r>
    </w:p>
    <w:p w14:paraId="6041DCD4" w14:textId="64707CF2" w:rsidR="00B4030C" w:rsidRDefault="00132A60" w:rsidP="0021692E">
      <w:pPr>
        <w:widowControl w:val="0"/>
        <w:spacing w:after="0" w:line="360" w:lineRule="auto"/>
        <w:jc w:val="both"/>
        <w:rPr>
          <w:rFonts w:ascii="Arial" w:hAnsi="Arial" w:cs="Arial"/>
          <w:b/>
          <w:bCs/>
          <w:sz w:val="28"/>
          <w:szCs w:val="28"/>
          <w:lang w:val="en-MY"/>
        </w:rPr>
      </w:pPr>
      <w:r>
        <w:rPr>
          <w:rFonts w:ascii="Arial" w:hAnsi="Arial" w:cs="Arial"/>
          <w:b/>
          <w:noProof/>
          <w:sz w:val="28"/>
          <w:szCs w:val="28"/>
          <w:lang w:val="en-MY" w:eastAsia="en-MY"/>
        </w:rPr>
        <mc:AlternateContent>
          <mc:Choice Requires="wps">
            <w:drawing>
              <wp:anchor distT="4294967294" distB="4294967294" distL="0" distR="0" simplePos="0" relativeHeight="251657728" behindDoc="0" locked="0" layoutInCell="1" allowOverlap="1" wp14:anchorId="26939E59" wp14:editId="5638D379">
                <wp:simplePos x="0" y="0"/>
                <wp:positionH relativeFrom="column">
                  <wp:posOffset>12065</wp:posOffset>
                </wp:positionH>
                <wp:positionV relativeFrom="paragraph">
                  <wp:posOffset>65405</wp:posOffset>
                </wp:positionV>
                <wp:extent cx="5991860" cy="0"/>
                <wp:effectExtent l="0" t="0" r="0" b="0"/>
                <wp:wrapNone/>
                <wp:docPr id="14"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86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83206D" id="1029" o:spid="_x0000_s1026" style="position:absolute;z-index:25165772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95pt,5.15pt" to="472.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gmiAIAAGEFAAAOAAAAZHJzL2Uyb0RvYy54bWysVE1v2zAMvQ/YfxB0d/0R58uoU7S2s0u3&#10;FWiHnRVLjoXZkiEpcYJh/32UHHtNdxmG+iCIovj8yEfq9u7UNujIlOZSpDi8CTBiopSUi32Kv71s&#10;vRVG2hBBSSMFS/GZaXy3+fjhtu8SFslaNpQpBCBCJ32X4tqYLvF9XdasJfpGdkyAs5KqJQZMtfep&#10;Ij2gt40fBcHC76WinZIl0xpO88GJNw6/qlhpvlaVZgY1KQZuxq3KrTu7+ptbkuwV6WpeXmiQ/2DR&#10;Ei7gpxNUTgxBB8X/gmp5qaSWlbkpZevLquIlczlANmHwJpvnmnTM5QLF0d1UJv1+sOWX45NCnIJ2&#10;MUaCtKBRGERrW5i+0wn4M/GkbGrlSTx3j7L8oZGQWU3EnjmCL+fOBtkI/yrEGroD+F3/WVK4Qw5G&#10;uiqdKtVaSMgfnZwY50kMdjKohMP5eh2uFqBZOfp8koyBndLmE5MtspsUN1zYOpGEHB+1sURIMl6x&#10;x0JuedM4rRuB+hRH8zgIXISWDafWa+9ptd9ljUJHYtvFfS4t8Ly+puRBUIdWM0KLy94Q3gx7+Hsj&#10;LB5zHThQAutkYOvOIUfXHT/XwbpYFavYi6NF4cVBnnv32yz2FttwOc9neZbl4S9LNIyTmlPKhOU6&#10;dmoY/1snXGZm6LGpV6eq+NfornxA9prp/XYeLOPZylsu5zMvnhWB97DaZt59Fi4Wy+IheyjeMC1c&#10;9vp9yE6ltKzkwTD1XNMeUW71n83XUYjBgMmOloNuiDR7eJJKozBS0nznpnbtahvNYlxpnbnvovWE&#10;PhRi1NBakwqX3P6UCjQf9XVTYBt/GKGdpOcnNU4HzLELurw59qF4bcP+9cu4+Q0AAP//AwBQSwME&#10;FAAGAAgAAAAhAL2+e0jcAAAABwEAAA8AAABkcnMvZG93bnJldi54bWxMjktPwzAQhO9I/AdrkbhR&#10;m0cRTeNUqMCBA4emlVBvbrLEUeJ1iJ0H/55FHOC0mp3RzJduZteKEftQe9JwvVAgkApf1lRpOOxf&#10;rh5AhGioNK0n1PCFATbZ+VlqktJPtMMxj5XgEgqJ0WBj7BIpQ2HRmbDwHRJ7H753JrLsK1n2ZuJy&#10;18obpe6lMzXxgjUdbi0WTT44DY2txuLt+TOP22E6Pr2+H2SzV1pfXsyPaxAR5/gXhh98RoeMmU5+&#10;oDKIlvWKg3zULQi2V3fLJYjT70NmqfzPn30DAAD//wMAUEsBAi0AFAAGAAgAAAAhALaDOJL+AAAA&#10;4QEAABMAAAAAAAAAAAAAAAAAAAAAAFtDb250ZW50X1R5cGVzXS54bWxQSwECLQAUAAYACAAAACEA&#10;OP0h/9YAAACUAQAACwAAAAAAAAAAAAAAAAAvAQAAX3JlbHMvLnJlbHNQSwECLQAUAAYACAAAACEA&#10;31zoJogCAABhBQAADgAAAAAAAAAAAAAAAAAuAgAAZHJzL2Uyb0RvYy54bWxQSwECLQAUAAYACAAA&#10;ACEAvb57SNwAAAAHAQAADwAAAAAAAAAAAAAAAADiBAAAZHJzL2Rvd25yZXYueG1sUEsFBgAAAAAE&#10;AAQA8wAAAOsFAAAAAA==&#10;" strokeweight="2pt">
                <v:shadow color="#ccc"/>
              </v:line>
            </w:pict>
          </mc:Fallback>
        </mc:AlternateContent>
      </w:r>
    </w:p>
    <w:p w14:paraId="309A9DCA" w14:textId="733564ED" w:rsidR="00A34CB9" w:rsidRDefault="00A34CB9" w:rsidP="00A34CB9">
      <w:pPr>
        <w:pStyle w:val="ListParagraph"/>
        <w:numPr>
          <w:ilvl w:val="0"/>
          <w:numId w:val="13"/>
        </w:numPr>
        <w:spacing w:after="0" w:line="360" w:lineRule="auto"/>
        <w:ind w:left="426"/>
        <w:jc w:val="both"/>
        <w:rPr>
          <w:rFonts w:ascii="Arial" w:hAnsi="Arial" w:cs="Arial"/>
          <w:b/>
          <w:i/>
          <w:sz w:val="24"/>
          <w:szCs w:val="24"/>
          <w:highlight w:val="yellow"/>
        </w:rPr>
      </w:pPr>
      <w:r w:rsidRPr="00BD0E35">
        <w:rPr>
          <w:rFonts w:ascii="Arial" w:hAnsi="Arial" w:cs="Arial"/>
          <w:b/>
          <w:i/>
          <w:sz w:val="24"/>
          <w:szCs w:val="24"/>
          <w:highlight w:val="yellow"/>
        </w:rPr>
        <w:t>MALAYSIA'S POPULATION PROJECTED TO PEAK AT 42.38 MILLION IN 2059</w:t>
      </w:r>
      <w:r w:rsidR="00451DEC">
        <w:rPr>
          <w:rFonts w:ascii="Arial" w:hAnsi="Arial" w:cs="Arial"/>
          <w:b/>
          <w:i/>
          <w:sz w:val="24"/>
          <w:szCs w:val="24"/>
          <w:highlight w:val="yellow"/>
        </w:rPr>
        <w:t xml:space="preserve"> </w:t>
      </w:r>
    </w:p>
    <w:p w14:paraId="626DCAD0" w14:textId="63EA75EE" w:rsidR="00451DEC" w:rsidRDefault="00451DEC" w:rsidP="00A34CB9">
      <w:pPr>
        <w:pStyle w:val="ListParagraph"/>
        <w:numPr>
          <w:ilvl w:val="0"/>
          <w:numId w:val="13"/>
        </w:numPr>
        <w:spacing w:after="0" w:line="360" w:lineRule="auto"/>
        <w:ind w:left="426"/>
        <w:jc w:val="both"/>
        <w:rPr>
          <w:rFonts w:ascii="Arial" w:hAnsi="Arial" w:cs="Arial"/>
          <w:b/>
          <w:i/>
          <w:sz w:val="24"/>
          <w:szCs w:val="24"/>
          <w:highlight w:val="yellow"/>
        </w:rPr>
      </w:pPr>
      <w:r w:rsidRPr="00CF7336">
        <w:rPr>
          <w:rFonts w:ascii="Arial" w:hAnsi="Arial" w:cs="Arial"/>
          <w:b/>
          <w:i/>
          <w:sz w:val="24"/>
          <w:szCs w:val="24"/>
          <w:highlight w:val="yellow"/>
        </w:rPr>
        <w:t>MALAYSIA</w:t>
      </w:r>
      <w:r w:rsidR="00185861">
        <w:rPr>
          <w:rFonts w:ascii="Arial" w:hAnsi="Arial" w:cs="Arial"/>
          <w:b/>
          <w:i/>
          <w:sz w:val="24"/>
          <w:szCs w:val="24"/>
          <w:highlight w:val="yellow"/>
        </w:rPr>
        <w:t>’S</w:t>
      </w:r>
      <w:r w:rsidRPr="00CF7336">
        <w:rPr>
          <w:rFonts w:ascii="Arial" w:hAnsi="Arial" w:cs="Arial"/>
          <w:b/>
          <w:i/>
          <w:sz w:val="24"/>
          <w:szCs w:val="24"/>
          <w:highlight w:val="yellow"/>
        </w:rPr>
        <w:t xml:space="preserve"> POPULATION PROJECTED TO REACH ITS PEAK OF </w:t>
      </w:r>
      <w:r w:rsidR="003D6CC0">
        <w:rPr>
          <w:rFonts w:ascii="Arial" w:hAnsi="Arial" w:cs="Arial"/>
          <w:b/>
          <w:i/>
          <w:sz w:val="24"/>
          <w:szCs w:val="24"/>
          <w:highlight w:val="yellow"/>
        </w:rPr>
        <w:br/>
      </w:r>
      <w:r w:rsidRPr="00CF7336">
        <w:rPr>
          <w:rFonts w:ascii="Arial" w:hAnsi="Arial" w:cs="Arial"/>
          <w:b/>
          <w:i/>
          <w:sz w:val="24"/>
          <w:szCs w:val="24"/>
          <w:highlight w:val="yellow"/>
        </w:rPr>
        <w:t>42.38 MILLION IN 2059</w:t>
      </w:r>
    </w:p>
    <w:p w14:paraId="6CEDF607" w14:textId="60F10B5F" w:rsidR="00CF7336" w:rsidRPr="00F83A68" w:rsidRDefault="00CF7336" w:rsidP="00A34CB9">
      <w:pPr>
        <w:pStyle w:val="ListParagraph"/>
        <w:numPr>
          <w:ilvl w:val="0"/>
          <w:numId w:val="13"/>
        </w:numPr>
        <w:spacing w:after="0" w:line="360" w:lineRule="auto"/>
        <w:ind w:left="426"/>
        <w:jc w:val="both"/>
        <w:rPr>
          <w:rFonts w:ascii="Arial" w:hAnsi="Arial" w:cs="Arial"/>
          <w:b/>
          <w:i/>
          <w:sz w:val="24"/>
          <w:szCs w:val="24"/>
          <w:highlight w:val="yellow"/>
        </w:rPr>
      </w:pPr>
      <w:r w:rsidRPr="00F83A68">
        <w:rPr>
          <w:rFonts w:ascii="Arial" w:hAnsi="Arial" w:cs="Arial"/>
          <w:b/>
          <w:i/>
          <w:sz w:val="24"/>
          <w:szCs w:val="24"/>
          <w:highlight w:val="yellow"/>
        </w:rPr>
        <w:t xml:space="preserve">MALAYSIA’S POPULATION TO PEAK IN 2059 </w:t>
      </w:r>
      <w:r w:rsidR="006C0BAC">
        <w:rPr>
          <w:rFonts w:ascii="Arial" w:hAnsi="Arial" w:cs="Arial"/>
          <w:b/>
          <w:i/>
          <w:sz w:val="24"/>
          <w:szCs w:val="24"/>
          <w:highlight w:val="yellow"/>
        </w:rPr>
        <w:t>-</w:t>
      </w:r>
      <w:r w:rsidRPr="00F83A68">
        <w:rPr>
          <w:rFonts w:ascii="Arial" w:hAnsi="Arial" w:cs="Arial"/>
          <w:b/>
          <w:i/>
          <w:sz w:val="24"/>
          <w:szCs w:val="24"/>
          <w:highlight w:val="yellow"/>
        </w:rPr>
        <w:t xml:space="preserve"> GROWTH SLOWS, AGEING SPEEDS UP</w:t>
      </w:r>
    </w:p>
    <w:p w14:paraId="3A470599" w14:textId="3E5C9E80" w:rsidR="00F83A68" w:rsidRDefault="00F83A68" w:rsidP="00A34CB9">
      <w:pPr>
        <w:pStyle w:val="ListParagraph"/>
        <w:numPr>
          <w:ilvl w:val="0"/>
          <w:numId w:val="13"/>
        </w:numPr>
        <w:spacing w:after="0" w:line="360" w:lineRule="auto"/>
        <w:ind w:left="426"/>
        <w:jc w:val="both"/>
        <w:rPr>
          <w:rFonts w:ascii="Arial" w:hAnsi="Arial" w:cs="Arial"/>
          <w:b/>
          <w:i/>
          <w:sz w:val="24"/>
          <w:szCs w:val="24"/>
          <w:highlight w:val="yellow"/>
        </w:rPr>
      </w:pPr>
      <w:r>
        <w:rPr>
          <w:rFonts w:ascii="Arial" w:hAnsi="Arial" w:cs="Arial"/>
          <w:b/>
          <w:i/>
          <w:sz w:val="24"/>
          <w:szCs w:val="24"/>
          <w:highlight w:val="yellow"/>
        </w:rPr>
        <w:t>W.P. KUALA LUMPUR BECOME THE FIRST STATE TO DEPOPULATION IN 2031</w:t>
      </w:r>
    </w:p>
    <w:p w14:paraId="2253F862" w14:textId="1EDE1B01" w:rsidR="00A34CB9" w:rsidRPr="00BD0E35" w:rsidRDefault="00A34CB9" w:rsidP="00A34CB9">
      <w:pPr>
        <w:pStyle w:val="ListParagraph"/>
        <w:numPr>
          <w:ilvl w:val="0"/>
          <w:numId w:val="13"/>
        </w:numPr>
        <w:spacing w:after="0" w:line="360" w:lineRule="auto"/>
        <w:ind w:left="426"/>
        <w:jc w:val="both"/>
        <w:rPr>
          <w:rFonts w:ascii="Arial" w:hAnsi="Arial" w:cs="Arial"/>
          <w:b/>
          <w:i/>
          <w:sz w:val="24"/>
          <w:szCs w:val="24"/>
          <w:highlight w:val="yellow"/>
        </w:rPr>
      </w:pPr>
      <w:r w:rsidRPr="00BD0E35">
        <w:rPr>
          <w:rFonts w:ascii="Arial" w:hAnsi="Arial" w:cs="Arial"/>
          <w:b/>
          <w:i/>
          <w:sz w:val="24"/>
          <w:szCs w:val="24"/>
          <w:highlight w:val="yellow"/>
        </w:rPr>
        <w:t>SELANGOR REMAIN</w:t>
      </w:r>
      <w:r w:rsidR="00B42673">
        <w:rPr>
          <w:rFonts w:ascii="Arial" w:hAnsi="Arial" w:cs="Arial"/>
          <w:b/>
          <w:i/>
          <w:sz w:val="24"/>
          <w:szCs w:val="24"/>
          <w:highlight w:val="yellow"/>
        </w:rPr>
        <w:t xml:space="preserve"> AS</w:t>
      </w:r>
      <w:r w:rsidRPr="00BD0E35">
        <w:rPr>
          <w:rFonts w:ascii="Arial" w:hAnsi="Arial" w:cs="Arial"/>
          <w:b/>
          <w:i/>
          <w:sz w:val="24"/>
          <w:szCs w:val="24"/>
          <w:highlight w:val="yellow"/>
        </w:rPr>
        <w:t xml:space="preserve"> THE MOST POPULOUS STATE IN 2060</w:t>
      </w:r>
      <w:r w:rsidR="00BD0E35">
        <w:rPr>
          <w:rFonts w:ascii="Arial" w:hAnsi="Arial" w:cs="Arial"/>
          <w:b/>
          <w:i/>
          <w:sz w:val="24"/>
          <w:szCs w:val="24"/>
          <w:highlight w:val="yellow"/>
        </w:rPr>
        <w:t>:</w:t>
      </w:r>
      <w:r w:rsidRPr="00BD0E35">
        <w:rPr>
          <w:rFonts w:ascii="Arial" w:hAnsi="Arial" w:cs="Arial"/>
          <w:b/>
          <w:i/>
          <w:sz w:val="24"/>
          <w:szCs w:val="24"/>
          <w:highlight w:val="yellow"/>
        </w:rPr>
        <w:t xml:space="preserve"> </w:t>
      </w:r>
      <w:r w:rsidR="00F83A68">
        <w:rPr>
          <w:rFonts w:ascii="Arial" w:hAnsi="Arial" w:cs="Arial"/>
          <w:b/>
          <w:i/>
          <w:sz w:val="24"/>
          <w:szCs w:val="24"/>
          <w:highlight w:val="yellow"/>
        </w:rPr>
        <w:t>NINE</w:t>
      </w:r>
      <w:r w:rsidRPr="00BD0E35">
        <w:rPr>
          <w:rFonts w:ascii="Arial" w:hAnsi="Arial" w:cs="Arial"/>
          <w:b/>
          <w:i/>
          <w:sz w:val="24"/>
          <w:szCs w:val="24"/>
          <w:highlight w:val="yellow"/>
        </w:rPr>
        <w:t xml:space="preserve"> STATES EXPECTED TO PEAK EARLIER</w:t>
      </w:r>
    </w:p>
    <w:p w14:paraId="39751CAB" w14:textId="6CC2129E" w:rsidR="00A34CB9" w:rsidRPr="00BD0E35" w:rsidRDefault="00A34CB9" w:rsidP="00A34CB9">
      <w:pPr>
        <w:pStyle w:val="ListParagraph"/>
        <w:numPr>
          <w:ilvl w:val="0"/>
          <w:numId w:val="13"/>
        </w:numPr>
        <w:spacing w:after="0" w:line="360" w:lineRule="auto"/>
        <w:ind w:left="426"/>
        <w:jc w:val="both"/>
        <w:rPr>
          <w:rFonts w:ascii="Arial" w:hAnsi="Arial" w:cs="Arial"/>
          <w:b/>
          <w:i/>
          <w:sz w:val="24"/>
          <w:szCs w:val="24"/>
          <w:highlight w:val="yellow"/>
        </w:rPr>
      </w:pPr>
      <w:r w:rsidRPr="00BD0E35">
        <w:rPr>
          <w:rFonts w:ascii="Arial" w:hAnsi="Arial" w:cs="Arial"/>
          <w:b/>
          <w:i/>
          <w:sz w:val="24"/>
          <w:szCs w:val="24"/>
          <w:highlight w:val="yellow"/>
        </w:rPr>
        <w:t xml:space="preserve">MALAYSIA MOVING TOWARDS </w:t>
      </w:r>
      <w:r w:rsidR="006C0BAC">
        <w:rPr>
          <w:rFonts w:ascii="Arial" w:hAnsi="Arial" w:cs="Arial"/>
          <w:b/>
          <w:i/>
          <w:sz w:val="24"/>
          <w:szCs w:val="24"/>
          <w:highlight w:val="yellow"/>
        </w:rPr>
        <w:t>SUPER-AGED SOCIETY</w:t>
      </w:r>
      <w:r w:rsidRPr="00BD0E35">
        <w:rPr>
          <w:rFonts w:ascii="Arial" w:hAnsi="Arial" w:cs="Arial"/>
          <w:b/>
          <w:i/>
          <w:sz w:val="24"/>
          <w:szCs w:val="24"/>
          <w:highlight w:val="yellow"/>
        </w:rPr>
        <w:t>: POPULATION AGED 6</w:t>
      </w:r>
      <w:r w:rsidR="006C0BAC">
        <w:rPr>
          <w:rFonts w:ascii="Arial" w:hAnsi="Arial" w:cs="Arial"/>
          <w:b/>
          <w:i/>
          <w:sz w:val="24"/>
          <w:szCs w:val="24"/>
          <w:highlight w:val="yellow"/>
        </w:rPr>
        <w:t>5</w:t>
      </w:r>
      <w:r w:rsidRPr="00BD0E35">
        <w:rPr>
          <w:rFonts w:ascii="Arial" w:hAnsi="Arial" w:cs="Arial"/>
          <w:b/>
          <w:i/>
          <w:sz w:val="24"/>
          <w:szCs w:val="24"/>
          <w:highlight w:val="yellow"/>
        </w:rPr>
        <w:t xml:space="preserve"> AND OVER EXPECTED TO REACH 18.3% </w:t>
      </w:r>
      <w:r w:rsidR="0084509A">
        <w:rPr>
          <w:rFonts w:ascii="Arial" w:hAnsi="Arial" w:cs="Arial"/>
          <w:b/>
          <w:i/>
          <w:sz w:val="24"/>
          <w:szCs w:val="24"/>
          <w:highlight w:val="yellow"/>
        </w:rPr>
        <w:t>AND W.P. KUALA LUMPUR, SELANGOR AND PULAU PINANG BECOME SUPER-AGED SOCIETY BY 2060</w:t>
      </w:r>
    </w:p>
    <w:p w14:paraId="226D9AD0" w14:textId="6C9CF71E" w:rsidR="00A34CB9" w:rsidRDefault="00A34CB9" w:rsidP="00A34CB9">
      <w:pPr>
        <w:pStyle w:val="ListParagraph"/>
        <w:numPr>
          <w:ilvl w:val="0"/>
          <w:numId w:val="13"/>
        </w:numPr>
        <w:spacing w:after="0" w:line="360" w:lineRule="auto"/>
        <w:ind w:left="426"/>
        <w:jc w:val="both"/>
        <w:rPr>
          <w:rFonts w:ascii="Arial" w:hAnsi="Arial" w:cs="Arial"/>
          <w:b/>
          <w:i/>
          <w:sz w:val="24"/>
          <w:szCs w:val="24"/>
          <w:highlight w:val="yellow"/>
        </w:rPr>
      </w:pPr>
      <w:r w:rsidRPr="00BD0E35">
        <w:rPr>
          <w:rFonts w:ascii="Arial" w:hAnsi="Arial" w:cs="Arial"/>
          <w:b/>
          <w:i/>
          <w:sz w:val="24"/>
          <w:szCs w:val="24"/>
          <w:highlight w:val="yellow"/>
        </w:rPr>
        <w:t>POPULATION PROJECTION 2020</w:t>
      </w:r>
      <w:r w:rsidR="006C0BAC">
        <w:rPr>
          <w:rFonts w:ascii="Arial" w:hAnsi="Arial" w:cs="Arial"/>
          <w:b/>
          <w:i/>
          <w:sz w:val="24"/>
          <w:szCs w:val="24"/>
          <w:highlight w:val="yellow"/>
        </w:rPr>
        <w:t>-</w:t>
      </w:r>
      <w:r w:rsidRPr="00BD0E35">
        <w:rPr>
          <w:rFonts w:ascii="Arial" w:hAnsi="Arial" w:cs="Arial"/>
          <w:b/>
          <w:i/>
          <w:sz w:val="24"/>
          <w:szCs w:val="24"/>
          <w:highlight w:val="yellow"/>
        </w:rPr>
        <w:t>2060: MALAYSIA’S POPULATION GROWTH EXPECTED TO SLOW, ENTERING FIFTH DEMOGRAPHIC PHASE BY 2052</w:t>
      </w:r>
    </w:p>
    <w:p w14:paraId="21C9DD05" w14:textId="2D3C7095" w:rsidR="00B42673" w:rsidRPr="00B42673" w:rsidRDefault="006C0BAC" w:rsidP="00B42673">
      <w:pPr>
        <w:pStyle w:val="ListParagraph"/>
        <w:numPr>
          <w:ilvl w:val="0"/>
          <w:numId w:val="13"/>
        </w:numPr>
        <w:spacing w:after="0" w:line="360" w:lineRule="auto"/>
        <w:ind w:left="426"/>
        <w:jc w:val="both"/>
        <w:rPr>
          <w:rFonts w:ascii="Arial" w:hAnsi="Arial" w:cs="Arial"/>
          <w:b/>
          <w:i/>
          <w:sz w:val="24"/>
          <w:szCs w:val="24"/>
          <w:highlight w:val="yellow"/>
        </w:rPr>
      </w:pPr>
      <w:r>
        <w:rPr>
          <w:rFonts w:ascii="Arial" w:hAnsi="Arial" w:cs="Arial"/>
          <w:b/>
          <w:i/>
          <w:sz w:val="24"/>
          <w:szCs w:val="24"/>
          <w:highlight w:val="yellow"/>
        </w:rPr>
        <w:t>W.P. KUALA LUMPUR, SELANGOR AND PULAU PINANG BECOME SUPER-AGED SOCIETY BY 2060</w:t>
      </w:r>
    </w:p>
    <w:p w14:paraId="0F2E1CE7" w14:textId="77777777" w:rsidR="0021692E" w:rsidRPr="0021692E" w:rsidRDefault="0021692E" w:rsidP="0021692E">
      <w:pPr>
        <w:spacing w:after="0" w:line="360" w:lineRule="auto"/>
        <w:jc w:val="both"/>
        <w:rPr>
          <w:rFonts w:ascii="Arial" w:hAnsi="Arial" w:cs="Arial"/>
          <w:b/>
          <w:sz w:val="24"/>
          <w:szCs w:val="24"/>
        </w:rPr>
      </w:pPr>
    </w:p>
    <w:p w14:paraId="74F53751" w14:textId="13AA6409" w:rsidR="00B4030C" w:rsidRPr="00BE0F0D" w:rsidRDefault="0021692E" w:rsidP="0021692E">
      <w:pPr>
        <w:pStyle w:val="ListParagraph"/>
        <w:widowControl w:val="0"/>
        <w:tabs>
          <w:tab w:val="left" w:pos="3330"/>
          <w:tab w:val="left" w:pos="3600"/>
        </w:tabs>
        <w:spacing w:after="0" w:line="360" w:lineRule="auto"/>
        <w:ind w:left="0"/>
        <w:jc w:val="both"/>
        <w:rPr>
          <w:rFonts w:ascii="Arial" w:hAnsi="Arial" w:cs="Arial"/>
          <w:i/>
          <w:sz w:val="24"/>
          <w:szCs w:val="24"/>
        </w:rPr>
      </w:pPr>
      <w:r w:rsidRPr="00BE0F0D">
        <w:rPr>
          <w:rFonts w:ascii="Arial" w:hAnsi="Arial" w:cs="Arial"/>
          <w:b/>
          <w:i/>
          <w:sz w:val="24"/>
          <w:szCs w:val="24"/>
        </w:rPr>
        <w:t xml:space="preserve">PUTRAJAYA, </w:t>
      </w:r>
      <w:r w:rsidR="00906F57" w:rsidRPr="00BE0F0D">
        <w:rPr>
          <w:rFonts w:ascii="Arial" w:hAnsi="Arial" w:cs="Arial"/>
          <w:b/>
          <w:i/>
          <w:sz w:val="24"/>
          <w:szCs w:val="24"/>
        </w:rPr>
        <w:t>J</w:t>
      </w:r>
      <w:r w:rsidR="00E7776B">
        <w:rPr>
          <w:rFonts w:ascii="Arial" w:hAnsi="Arial" w:cs="Arial"/>
          <w:b/>
          <w:i/>
          <w:sz w:val="24"/>
          <w:szCs w:val="24"/>
        </w:rPr>
        <w:t>ULY</w:t>
      </w:r>
      <w:r w:rsidR="00906F57" w:rsidRPr="00BE0F0D">
        <w:rPr>
          <w:rFonts w:ascii="Arial" w:hAnsi="Arial" w:cs="Arial"/>
          <w:b/>
          <w:i/>
          <w:sz w:val="24"/>
          <w:szCs w:val="24"/>
        </w:rPr>
        <w:t xml:space="preserve"> </w:t>
      </w:r>
      <w:r w:rsidRPr="00BE0F0D">
        <w:rPr>
          <w:rFonts w:ascii="Arial" w:hAnsi="Arial" w:cs="Arial"/>
          <w:b/>
          <w:i/>
          <w:sz w:val="24"/>
          <w:szCs w:val="24"/>
        </w:rPr>
        <w:t>1</w:t>
      </w:r>
      <w:r w:rsidR="00E7776B">
        <w:rPr>
          <w:rFonts w:ascii="Arial" w:hAnsi="Arial" w:cs="Arial"/>
          <w:b/>
          <w:i/>
          <w:sz w:val="24"/>
          <w:szCs w:val="24"/>
        </w:rPr>
        <w:t>1</w:t>
      </w:r>
      <w:r w:rsidR="00906F57" w:rsidRPr="00BE0F0D">
        <w:rPr>
          <w:rFonts w:ascii="Arial" w:hAnsi="Arial" w:cs="Arial"/>
          <w:b/>
          <w:i/>
          <w:sz w:val="24"/>
          <w:szCs w:val="24"/>
        </w:rPr>
        <w:t xml:space="preserve">, </w:t>
      </w:r>
      <w:r w:rsidRPr="00BE0F0D">
        <w:rPr>
          <w:rFonts w:ascii="Arial" w:hAnsi="Arial" w:cs="Arial"/>
          <w:b/>
          <w:i/>
          <w:sz w:val="24"/>
          <w:szCs w:val="24"/>
        </w:rPr>
        <w:t>2025</w:t>
      </w:r>
      <w:r w:rsidRPr="00BE0F0D">
        <w:rPr>
          <w:rFonts w:ascii="Arial" w:hAnsi="Arial" w:cs="Arial"/>
          <w:i/>
          <w:sz w:val="24"/>
          <w:szCs w:val="24"/>
        </w:rPr>
        <w:t xml:space="preserve"> - </w:t>
      </w:r>
      <w:r w:rsidR="00451DEC">
        <w:rPr>
          <w:rFonts w:ascii="Arial" w:hAnsi="Arial" w:cs="Arial"/>
          <w:i/>
          <w:sz w:val="24"/>
          <w:szCs w:val="24"/>
        </w:rPr>
        <w:t>The Department of Statistics Malaysia</w:t>
      </w:r>
      <w:r w:rsidRPr="00BE0F0D">
        <w:rPr>
          <w:rFonts w:ascii="Arial" w:hAnsi="Arial" w:cs="Arial"/>
          <w:i/>
          <w:sz w:val="24"/>
          <w:szCs w:val="24"/>
        </w:rPr>
        <w:t xml:space="preserve"> (DOSM) </w:t>
      </w:r>
      <w:r w:rsidR="00906F57" w:rsidRPr="00BE0F0D">
        <w:rPr>
          <w:rFonts w:ascii="Arial" w:hAnsi="Arial" w:cs="Arial"/>
          <w:i/>
          <w:sz w:val="24"/>
        </w:rPr>
        <w:t>has released the</w:t>
      </w:r>
      <w:r w:rsidR="00906F57" w:rsidRPr="00BE0F0D">
        <w:rPr>
          <w:rFonts w:ascii="Arial" w:hAnsi="Arial" w:cs="Arial"/>
          <w:i/>
          <w:sz w:val="24"/>
          <w:szCs w:val="24"/>
        </w:rPr>
        <w:t xml:space="preserve"> publication</w:t>
      </w:r>
      <w:r w:rsidR="00451DEC">
        <w:rPr>
          <w:rFonts w:ascii="Arial" w:hAnsi="Arial" w:cs="Arial"/>
          <w:i/>
          <w:sz w:val="24"/>
          <w:szCs w:val="24"/>
        </w:rPr>
        <w:t xml:space="preserve"> </w:t>
      </w:r>
      <w:r w:rsidR="00BE0F0D" w:rsidRPr="00BE0F0D">
        <w:rPr>
          <w:rFonts w:ascii="Arial" w:hAnsi="Arial" w:cs="Arial"/>
          <w:b/>
          <w:i/>
          <w:sz w:val="24"/>
          <w:szCs w:val="24"/>
        </w:rPr>
        <w:t>P</w:t>
      </w:r>
      <w:r w:rsidR="00906F57" w:rsidRPr="00BE0F0D">
        <w:rPr>
          <w:rFonts w:ascii="Arial" w:hAnsi="Arial" w:cs="Arial"/>
          <w:b/>
          <w:i/>
          <w:sz w:val="24"/>
          <w:szCs w:val="24"/>
        </w:rPr>
        <w:t xml:space="preserve">opulation </w:t>
      </w:r>
      <w:r w:rsidR="00BE0F0D" w:rsidRPr="00BE0F0D">
        <w:rPr>
          <w:rFonts w:ascii="Arial" w:hAnsi="Arial" w:cs="Arial"/>
          <w:b/>
          <w:i/>
          <w:sz w:val="24"/>
          <w:szCs w:val="24"/>
        </w:rPr>
        <w:t>P</w:t>
      </w:r>
      <w:r w:rsidR="00906F57" w:rsidRPr="00BE0F0D">
        <w:rPr>
          <w:rFonts w:ascii="Arial" w:hAnsi="Arial" w:cs="Arial"/>
          <w:b/>
          <w:i/>
          <w:sz w:val="24"/>
          <w:szCs w:val="24"/>
        </w:rPr>
        <w:t>rojection</w:t>
      </w:r>
      <w:r w:rsidR="00BE0F0D" w:rsidRPr="00BE0F0D">
        <w:rPr>
          <w:rFonts w:ascii="Arial" w:hAnsi="Arial" w:cs="Arial"/>
          <w:b/>
          <w:i/>
          <w:sz w:val="24"/>
          <w:szCs w:val="24"/>
        </w:rPr>
        <w:t xml:space="preserve">, </w:t>
      </w:r>
      <w:r w:rsidRPr="00BE0F0D">
        <w:rPr>
          <w:rFonts w:ascii="Arial" w:hAnsi="Arial" w:cs="Arial"/>
          <w:b/>
          <w:i/>
          <w:color w:val="000000" w:themeColor="text1"/>
          <w:sz w:val="24"/>
          <w:szCs w:val="24"/>
        </w:rPr>
        <w:t>Malaysia, 2020-2060</w:t>
      </w:r>
      <w:r w:rsidR="00451DEC" w:rsidRPr="00451DEC">
        <w:rPr>
          <w:rFonts w:ascii="Arial" w:hAnsi="Arial" w:cs="Arial"/>
          <w:i/>
          <w:color w:val="000000" w:themeColor="text1"/>
          <w:sz w:val="24"/>
          <w:szCs w:val="24"/>
        </w:rPr>
        <w:t xml:space="preserve"> in</w:t>
      </w:r>
      <w:r w:rsidR="00451DEC">
        <w:rPr>
          <w:rFonts w:ascii="Arial" w:hAnsi="Arial" w:cs="Arial"/>
          <w:i/>
          <w:sz w:val="24"/>
          <w:szCs w:val="24"/>
        </w:rPr>
        <w:t xml:space="preserve"> </w:t>
      </w:r>
      <w:proofErr w:type="spellStart"/>
      <w:r w:rsidR="00451DEC">
        <w:rPr>
          <w:rFonts w:ascii="Arial" w:hAnsi="Arial" w:cs="Arial"/>
          <w:i/>
          <w:sz w:val="24"/>
          <w:szCs w:val="24"/>
        </w:rPr>
        <w:t>conjuction</w:t>
      </w:r>
      <w:proofErr w:type="spellEnd"/>
      <w:r w:rsidR="00451DEC">
        <w:rPr>
          <w:rFonts w:ascii="Arial" w:hAnsi="Arial" w:cs="Arial"/>
          <w:i/>
          <w:sz w:val="24"/>
          <w:szCs w:val="24"/>
        </w:rPr>
        <w:t xml:space="preserve"> with World Population Day 2025 with </w:t>
      </w:r>
      <w:r w:rsidR="00B12AFA">
        <w:rPr>
          <w:rFonts w:ascii="Arial" w:hAnsi="Arial" w:cs="Arial"/>
          <w:i/>
          <w:sz w:val="24"/>
          <w:szCs w:val="24"/>
        </w:rPr>
        <w:t xml:space="preserve">the </w:t>
      </w:r>
      <w:r w:rsidR="00451DEC">
        <w:rPr>
          <w:rFonts w:ascii="Arial" w:hAnsi="Arial" w:cs="Arial"/>
          <w:i/>
          <w:sz w:val="24"/>
          <w:szCs w:val="24"/>
        </w:rPr>
        <w:t>theme “</w:t>
      </w:r>
      <w:bookmarkStart w:id="0" w:name="_Hlk202980530"/>
      <w:r w:rsidR="00451DEC">
        <w:rPr>
          <w:rFonts w:ascii="Arial" w:hAnsi="Arial" w:cs="Arial"/>
          <w:i/>
          <w:sz w:val="24"/>
          <w:szCs w:val="24"/>
        </w:rPr>
        <w:t xml:space="preserve">Empowering young people </w:t>
      </w:r>
      <w:r w:rsidR="0048435F">
        <w:rPr>
          <w:rFonts w:ascii="Arial" w:hAnsi="Arial" w:cs="Arial"/>
          <w:i/>
          <w:sz w:val="24"/>
          <w:szCs w:val="24"/>
        </w:rPr>
        <w:t>to create the families they want in a fair and hopeful world</w:t>
      </w:r>
      <w:bookmarkEnd w:id="0"/>
      <w:r w:rsidR="0048435F">
        <w:rPr>
          <w:rFonts w:ascii="Arial" w:hAnsi="Arial" w:cs="Arial"/>
          <w:i/>
          <w:sz w:val="24"/>
          <w:szCs w:val="24"/>
        </w:rPr>
        <w:t>”</w:t>
      </w:r>
      <w:r w:rsidRPr="00BE0F0D">
        <w:rPr>
          <w:rFonts w:ascii="Arial" w:hAnsi="Arial" w:cs="Arial"/>
          <w:i/>
          <w:sz w:val="24"/>
          <w:szCs w:val="24"/>
        </w:rPr>
        <w:t xml:space="preserve">. </w:t>
      </w:r>
      <w:r w:rsidR="00BE0F0D" w:rsidRPr="00BE0F0D">
        <w:rPr>
          <w:rFonts w:ascii="Arial" w:hAnsi="Arial" w:cs="Arial"/>
          <w:i/>
          <w:sz w:val="24"/>
          <w:szCs w:val="24"/>
        </w:rPr>
        <w:t xml:space="preserve">This publication presents statistics on the structure of </w:t>
      </w:r>
      <w:r w:rsidR="00451DEC">
        <w:rPr>
          <w:rFonts w:ascii="Arial" w:hAnsi="Arial" w:cs="Arial"/>
          <w:i/>
          <w:sz w:val="24"/>
          <w:szCs w:val="24"/>
        </w:rPr>
        <w:t>Malaysia’s</w:t>
      </w:r>
      <w:r w:rsidR="00BE0F0D" w:rsidRPr="00BE0F0D">
        <w:rPr>
          <w:rFonts w:ascii="Arial" w:hAnsi="Arial" w:cs="Arial"/>
          <w:i/>
          <w:sz w:val="24"/>
          <w:szCs w:val="24"/>
        </w:rPr>
        <w:t xml:space="preserve"> population over a 40-year period </w:t>
      </w:r>
      <w:r w:rsidR="00B12AFA">
        <w:rPr>
          <w:rFonts w:ascii="Arial" w:hAnsi="Arial" w:cs="Arial"/>
          <w:i/>
          <w:sz w:val="24"/>
          <w:szCs w:val="24"/>
        </w:rPr>
        <w:t>with 2020 as the base</w:t>
      </w:r>
      <w:r w:rsidR="00BE0F0D" w:rsidRPr="00BE0F0D">
        <w:rPr>
          <w:rFonts w:ascii="Arial" w:hAnsi="Arial" w:cs="Arial"/>
          <w:i/>
          <w:sz w:val="24"/>
          <w:szCs w:val="24"/>
        </w:rPr>
        <w:t>.</w:t>
      </w:r>
      <w:r w:rsidRPr="00BE0F0D">
        <w:rPr>
          <w:rFonts w:ascii="Arial" w:hAnsi="Arial" w:cs="Arial"/>
          <w:i/>
          <w:sz w:val="24"/>
          <w:szCs w:val="24"/>
        </w:rPr>
        <w:t xml:space="preserve"> </w:t>
      </w:r>
      <w:r w:rsidR="00451DEC">
        <w:rPr>
          <w:rFonts w:ascii="Arial" w:hAnsi="Arial" w:cs="Arial"/>
          <w:i/>
          <w:sz w:val="24"/>
          <w:szCs w:val="24"/>
        </w:rPr>
        <w:t>The k</w:t>
      </w:r>
      <w:r w:rsidR="00BE0F0D" w:rsidRPr="00BE0F0D">
        <w:rPr>
          <w:rFonts w:ascii="Arial" w:hAnsi="Arial" w:cs="Arial"/>
          <w:i/>
          <w:sz w:val="24"/>
          <w:szCs w:val="24"/>
        </w:rPr>
        <w:t>ey statistics are presented at Malaysia and state levels, according to demograph</w:t>
      </w:r>
      <w:r w:rsidR="00451DEC">
        <w:rPr>
          <w:rFonts w:ascii="Arial" w:hAnsi="Arial" w:cs="Arial"/>
          <w:i/>
          <w:sz w:val="24"/>
          <w:szCs w:val="24"/>
        </w:rPr>
        <w:t>ic</w:t>
      </w:r>
      <w:r w:rsidR="00BE0F0D" w:rsidRPr="00BE0F0D">
        <w:rPr>
          <w:rFonts w:ascii="Arial" w:hAnsi="Arial" w:cs="Arial"/>
          <w:i/>
          <w:sz w:val="24"/>
          <w:szCs w:val="24"/>
        </w:rPr>
        <w:t xml:space="preserve"> </w:t>
      </w:r>
      <w:r w:rsidR="00BE0F0D" w:rsidRPr="00BE0F0D">
        <w:rPr>
          <w:rFonts w:ascii="Arial" w:hAnsi="Arial" w:cs="Arial"/>
          <w:i/>
          <w:sz w:val="24"/>
          <w:szCs w:val="24"/>
        </w:rPr>
        <w:lastRenderedPageBreak/>
        <w:t xml:space="preserve">characteristics such as sex, age and ethnic group. </w:t>
      </w:r>
      <w:r w:rsidR="00451DEC">
        <w:rPr>
          <w:rFonts w:ascii="Arial" w:hAnsi="Arial" w:cs="Arial"/>
          <w:i/>
          <w:sz w:val="24"/>
          <w:szCs w:val="24"/>
        </w:rPr>
        <w:t>These</w:t>
      </w:r>
      <w:r w:rsidR="00BE0F0D" w:rsidRPr="00BE0F0D">
        <w:rPr>
          <w:rFonts w:ascii="Arial" w:hAnsi="Arial" w:cs="Arial"/>
          <w:i/>
          <w:sz w:val="24"/>
          <w:szCs w:val="24"/>
        </w:rPr>
        <w:t xml:space="preserve"> projections</w:t>
      </w:r>
      <w:r w:rsidR="00451DEC">
        <w:rPr>
          <w:rFonts w:ascii="Arial" w:hAnsi="Arial" w:cs="Arial"/>
          <w:i/>
          <w:sz w:val="24"/>
          <w:szCs w:val="24"/>
        </w:rPr>
        <w:t xml:space="preserve"> serve as a vital input for</w:t>
      </w:r>
      <w:r w:rsidR="00BE0F0D" w:rsidRPr="00BE0F0D">
        <w:rPr>
          <w:rFonts w:ascii="Arial" w:hAnsi="Arial" w:cs="Arial"/>
          <w:i/>
          <w:sz w:val="24"/>
          <w:szCs w:val="24"/>
        </w:rPr>
        <w:t xml:space="preserve"> comprehensive </w:t>
      </w:r>
      <w:r w:rsidR="00451DEC">
        <w:rPr>
          <w:rFonts w:ascii="Arial" w:hAnsi="Arial" w:cs="Arial"/>
          <w:i/>
          <w:sz w:val="24"/>
          <w:szCs w:val="24"/>
        </w:rPr>
        <w:t xml:space="preserve">national </w:t>
      </w:r>
      <w:r w:rsidR="00BE0F0D" w:rsidRPr="00BE0F0D">
        <w:rPr>
          <w:rFonts w:ascii="Arial" w:hAnsi="Arial" w:cs="Arial"/>
          <w:i/>
          <w:sz w:val="24"/>
          <w:szCs w:val="24"/>
        </w:rPr>
        <w:t>planning and development</w:t>
      </w:r>
      <w:r w:rsidR="00451DEC">
        <w:rPr>
          <w:rFonts w:ascii="Arial" w:hAnsi="Arial" w:cs="Arial"/>
          <w:i/>
          <w:sz w:val="24"/>
          <w:szCs w:val="24"/>
        </w:rPr>
        <w:t>.</w:t>
      </w:r>
    </w:p>
    <w:p w14:paraId="244C642D" w14:textId="21ABE166" w:rsidR="0021692E" w:rsidRPr="0021692E" w:rsidRDefault="0021692E" w:rsidP="0021692E">
      <w:pPr>
        <w:pStyle w:val="ListParagraph"/>
        <w:widowControl w:val="0"/>
        <w:tabs>
          <w:tab w:val="left" w:pos="3330"/>
          <w:tab w:val="left" w:pos="3600"/>
        </w:tabs>
        <w:spacing w:after="0" w:line="360" w:lineRule="auto"/>
        <w:ind w:left="0"/>
        <w:jc w:val="both"/>
        <w:rPr>
          <w:rFonts w:ascii="Arial" w:hAnsi="Arial" w:cs="Arial"/>
          <w:b/>
          <w:bCs/>
          <w:sz w:val="24"/>
          <w:szCs w:val="24"/>
        </w:rPr>
      </w:pPr>
    </w:p>
    <w:p w14:paraId="59F2D1BB" w14:textId="40C8A71E" w:rsidR="0021692E" w:rsidRPr="00BE0F0D" w:rsidRDefault="00BE0F0D" w:rsidP="00BE0F0D">
      <w:pPr>
        <w:widowControl w:val="0"/>
        <w:tabs>
          <w:tab w:val="left" w:pos="3330"/>
          <w:tab w:val="left" w:pos="3600"/>
        </w:tabs>
        <w:spacing w:after="0" w:line="360" w:lineRule="auto"/>
        <w:jc w:val="both"/>
        <w:rPr>
          <w:rFonts w:ascii="Arial" w:hAnsi="Arial" w:cs="Arial"/>
          <w:bCs/>
          <w:i/>
          <w:sz w:val="24"/>
          <w:szCs w:val="24"/>
        </w:rPr>
      </w:pPr>
      <w:r w:rsidRPr="00BE0F0D">
        <w:rPr>
          <w:rFonts w:ascii="Arial" w:hAnsi="Arial" w:cs="Arial"/>
          <w:bCs/>
          <w:i/>
          <w:sz w:val="24"/>
          <w:szCs w:val="24"/>
        </w:rPr>
        <w:t xml:space="preserve">In a statement today, Chief Statistician Malaysia, Dato' Sri Dr. Mohd </w:t>
      </w:r>
      <w:proofErr w:type="spellStart"/>
      <w:r w:rsidRPr="00BE0F0D">
        <w:rPr>
          <w:rFonts w:ascii="Arial" w:hAnsi="Arial" w:cs="Arial"/>
          <w:bCs/>
          <w:i/>
          <w:sz w:val="24"/>
          <w:szCs w:val="24"/>
        </w:rPr>
        <w:t>Uzir</w:t>
      </w:r>
      <w:proofErr w:type="spellEnd"/>
      <w:r w:rsidRPr="00BE0F0D">
        <w:rPr>
          <w:rFonts w:ascii="Arial" w:hAnsi="Arial" w:cs="Arial"/>
          <w:bCs/>
          <w:i/>
          <w:sz w:val="24"/>
          <w:szCs w:val="24"/>
        </w:rPr>
        <w:t xml:space="preserve"> </w:t>
      </w:r>
      <w:proofErr w:type="spellStart"/>
      <w:r w:rsidRPr="00BE0F0D">
        <w:rPr>
          <w:rFonts w:ascii="Arial" w:hAnsi="Arial" w:cs="Arial"/>
          <w:bCs/>
          <w:i/>
          <w:sz w:val="24"/>
          <w:szCs w:val="24"/>
        </w:rPr>
        <w:t>Mahidin</w:t>
      </w:r>
      <w:proofErr w:type="spellEnd"/>
      <w:r w:rsidRPr="00BE0F0D">
        <w:rPr>
          <w:rFonts w:ascii="Arial" w:hAnsi="Arial" w:cs="Arial"/>
          <w:bCs/>
          <w:i/>
          <w:sz w:val="24"/>
          <w:szCs w:val="24"/>
        </w:rPr>
        <w:t xml:space="preserve"> said,</w:t>
      </w:r>
      <w:r w:rsidR="0021692E" w:rsidRPr="00BE0F0D">
        <w:rPr>
          <w:rFonts w:ascii="Arial" w:hAnsi="Arial" w:cs="Arial"/>
          <w:bCs/>
          <w:i/>
          <w:sz w:val="24"/>
          <w:szCs w:val="24"/>
        </w:rPr>
        <w:t xml:space="preserve"> “</w:t>
      </w:r>
      <w:r w:rsidRPr="00BE0F0D">
        <w:rPr>
          <w:rFonts w:ascii="Arial" w:hAnsi="Arial" w:cs="Arial"/>
          <w:b/>
          <w:bCs/>
          <w:i/>
          <w:sz w:val="24"/>
          <w:szCs w:val="24"/>
        </w:rPr>
        <w:t>Malaysia</w:t>
      </w:r>
      <w:r w:rsidR="0048435F">
        <w:rPr>
          <w:rFonts w:ascii="Arial" w:hAnsi="Arial" w:cs="Arial"/>
          <w:b/>
          <w:bCs/>
          <w:i/>
          <w:sz w:val="24"/>
          <w:szCs w:val="24"/>
        </w:rPr>
        <w:t>’s</w:t>
      </w:r>
      <w:r w:rsidRPr="00BE0F0D">
        <w:rPr>
          <w:rFonts w:ascii="Arial" w:hAnsi="Arial" w:cs="Arial"/>
          <w:b/>
          <w:bCs/>
          <w:i/>
          <w:sz w:val="24"/>
          <w:szCs w:val="24"/>
        </w:rPr>
        <w:t xml:space="preserve"> population is projected to reach its peak of 42.38 million in 2059</w:t>
      </w:r>
      <w:r w:rsidRPr="00BE0F0D">
        <w:rPr>
          <w:rFonts w:ascii="Arial" w:hAnsi="Arial" w:cs="Arial"/>
          <w:bCs/>
          <w:i/>
          <w:sz w:val="24"/>
          <w:szCs w:val="24"/>
        </w:rPr>
        <w:t xml:space="preserve">, before slowly declining to 42.37 million by 2060. Although the population </w:t>
      </w:r>
      <w:r w:rsidR="0048435F">
        <w:rPr>
          <w:rFonts w:ascii="Arial" w:hAnsi="Arial" w:cs="Arial"/>
          <w:bCs/>
          <w:i/>
          <w:sz w:val="24"/>
          <w:szCs w:val="24"/>
        </w:rPr>
        <w:t>will</w:t>
      </w:r>
      <w:r w:rsidRPr="00BE0F0D">
        <w:rPr>
          <w:rFonts w:ascii="Arial" w:hAnsi="Arial" w:cs="Arial"/>
          <w:bCs/>
          <w:i/>
          <w:sz w:val="24"/>
          <w:szCs w:val="24"/>
        </w:rPr>
        <w:t xml:space="preserve"> continue </w:t>
      </w:r>
      <w:r w:rsidR="0048435F">
        <w:rPr>
          <w:rFonts w:ascii="Arial" w:hAnsi="Arial" w:cs="Arial"/>
          <w:bCs/>
          <w:i/>
          <w:sz w:val="24"/>
          <w:szCs w:val="24"/>
        </w:rPr>
        <w:t xml:space="preserve">to </w:t>
      </w:r>
      <w:r w:rsidRPr="00BE0F0D">
        <w:rPr>
          <w:rFonts w:ascii="Arial" w:hAnsi="Arial" w:cs="Arial"/>
          <w:bCs/>
          <w:i/>
          <w:sz w:val="24"/>
          <w:szCs w:val="24"/>
        </w:rPr>
        <w:t>increas</w:t>
      </w:r>
      <w:r w:rsidR="0048435F">
        <w:rPr>
          <w:rFonts w:ascii="Arial" w:hAnsi="Arial" w:cs="Arial"/>
          <w:bCs/>
          <w:i/>
          <w:sz w:val="24"/>
          <w:szCs w:val="24"/>
        </w:rPr>
        <w:t xml:space="preserve">e </w:t>
      </w:r>
      <w:r w:rsidRPr="00BE0F0D">
        <w:rPr>
          <w:rFonts w:ascii="Arial" w:hAnsi="Arial" w:cs="Arial"/>
          <w:bCs/>
          <w:i/>
          <w:sz w:val="24"/>
          <w:szCs w:val="24"/>
        </w:rPr>
        <w:t xml:space="preserve">from 2020 to 2059, the growth rate </w:t>
      </w:r>
      <w:r w:rsidR="0048435F">
        <w:rPr>
          <w:rFonts w:ascii="Arial" w:hAnsi="Arial" w:cs="Arial"/>
          <w:bCs/>
          <w:i/>
          <w:sz w:val="24"/>
          <w:szCs w:val="24"/>
        </w:rPr>
        <w:t xml:space="preserve">is expected to </w:t>
      </w:r>
      <w:r w:rsidR="00B12AFA">
        <w:rPr>
          <w:rFonts w:ascii="Arial" w:hAnsi="Arial" w:cs="Arial"/>
          <w:bCs/>
          <w:i/>
          <w:sz w:val="24"/>
          <w:szCs w:val="24"/>
        </w:rPr>
        <w:t xml:space="preserve">decline </w:t>
      </w:r>
      <w:r w:rsidR="0048435F">
        <w:rPr>
          <w:rFonts w:ascii="Arial" w:hAnsi="Arial" w:cs="Arial"/>
          <w:bCs/>
          <w:i/>
          <w:sz w:val="24"/>
          <w:szCs w:val="24"/>
        </w:rPr>
        <w:t>sharply</w:t>
      </w:r>
      <w:r w:rsidR="00B12AFA">
        <w:rPr>
          <w:rFonts w:ascii="Arial" w:hAnsi="Arial" w:cs="Arial"/>
          <w:bCs/>
          <w:i/>
          <w:sz w:val="24"/>
          <w:szCs w:val="24"/>
        </w:rPr>
        <w:t xml:space="preserve"> </w:t>
      </w:r>
      <w:r w:rsidRPr="00BE0F0D">
        <w:rPr>
          <w:rFonts w:ascii="Arial" w:hAnsi="Arial" w:cs="Arial"/>
          <w:bCs/>
          <w:i/>
          <w:sz w:val="24"/>
          <w:szCs w:val="24"/>
        </w:rPr>
        <w:t xml:space="preserve">from 1.7 per cent in 2020 to </w:t>
      </w:r>
      <w:r w:rsidR="0048435F">
        <w:rPr>
          <w:rFonts w:ascii="Arial" w:hAnsi="Arial" w:cs="Arial"/>
          <w:bCs/>
          <w:i/>
          <w:sz w:val="24"/>
          <w:szCs w:val="24"/>
        </w:rPr>
        <w:t xml:space="preserve">just </w:t>
      </w:r>
      <w:r w:rsidRPr="00BE0F0D">
        <w:rPr>
          <w:rFonts w:ascii="Arial" w:hAnsi="Arial" w:cs="Arial"/>
          <w:bCs/>
          <w:i/>
          <w:sz w:val="24"/>
          <w:szCs w:val="24"/>
        </w:rPr>
        <w:t>0.1 per cent in 2060.</w:t>
      </w:r>
      <w:r w:rsidR="007E72F3" w:rsidRPr="00BE0F0D">
        <w:rPr>
          <w:rFonts w:ascii="Arial" w:hAnsi="Arial" w:cs="Arial"/>
          <w:bCs/>
          <w:i/>
          <w:sz w:val="24"/>
          <w:szCs w:val="24"/>
        </w:rPr>
        <w:t xml:space="preserve"> </w:t>
      </w:r>
      <w:r w:rsidR="0059265E">
        <w:rPr>
          <w:rFonts w:ascii="Arial" w:hAnsi="Arial" w:cs="Arial"/>
          <w:bCs/>
          <w:i/>
          <w:sz w:val="24"/>
          <w:szCs w:val="24"/>
        </w:rPr>
        <w:t xml:space="preserve">The population of </w:t>
      </w:r>
      <w:r w:rsidRPr="00BE0F0D">
        <w:rPr>
          <w:rFonts w:ascii="Arial" w:hAnsi="Arial" w:cs="Arial"/>
          <w:bCs/>
          <w:i/>
          <w:sz w:val="24"/>
          <w:szCs w:val="24"/>
        </w:rPr>
        <w:t xml:space="preserve">Kelantan, Pahang, Perak, Terengganu and W.P. Putrajaya are projected </w:t>
      </w:r>
      <w:r w:rsidR="0048435F">
        <w:rPr>
          <w:rFonts w:ascii="Arial" w:hAnsi="Arial" w:cs="Arial"/>
          <w:bCs/>
          <w:i/>
          <w:sz w:val="24"/>
          <w:szCs w:val="24"/>
        </w:rPr>
        <w:t xml:space="preserve">to </w:t>
      </w:r>
      <w:r w:rsidRPr="00BE0F0D">
        <w:rPr>
          <w:rFonts w:ascii="Arial" w:hAnsi="Arial" w:cs="Arial"/>
          <w:bCs/>
          <w:i/>
          <w:sz w:val="24"/>
          <w:szCs w:val="24"/>
        </w:rPr>
        <w:t>continuous</w:t>
      </w:r>
      <w:r w:rsidR="0059265E">
        <w:rPr>
          <w:rFonts w:ascii="Arial" w:hAnsi="Arial" w:cs="Arial"/>
          <w:bCs/>
          <w:i/>
          <w:sz w:val="24"/>
          <w:szCs w:val="24"/>
        </w:rPr>
        <w:t xml:space="preserve">ly increase </w:t>
      </w:r>
      <w:r w:rsidRPr="00BE0F0D">
        <w:rPr>
          <w:rFonts w:ascii="Arial" w:hAnsi="Arial" w:cs="Arial"/>
          <w:bCs/>
          <w:i/>
          <w:sz w:val="24"/>
          <w:szCs w:val="24"/>
        </w:rPr>
        <w:t>over the 40</w:t>
      </w:r>
      <w:r w:rsidR="0059265E">
        <w:rPr>
          <w:rFonts w:ascii="Arial" w:hAnsi="Arial" w:cs="Arial"/>
          <w:bCs/>
          <w:i/>
          <w:sz w:val="24"/>
          <w:szCs w:val="24"/>
        </w:rPr>
        <w:t>-</w:t>
      </w:r>
      <w:r w:rsidRPr="00BE0F0D">
        <w:rPr>
          <w:rFonts w:ascii="Arial" w:hAnsi="Arial" w:cs="Arial"/>
          <w:bCs/>
          <w:i/>
          <w:sz w:val="24"/>
          <w:szCs w:val="24"/>
        </w:rPr>
        <w:t>years period up to 2060.</w:t>
      </w:r>
      <w:r w:rsidR="0021692E" w:rsidRPr="00BE0F0D">
        <w:rPr>
          <w:rFonts w:ascii="Arial" w:hAnsi="Arial" w:cs="Arial"/>
          <w:bCs/>
          <w:i/>
          <w:sz w:val="24"/>
          <w:szCs w:val="24"/>
        </w:rPr>
        <w:t xml:space="preserve"> </w:t>
      </w:r>
      <w:r w:rsidRPr="00BE0F0D">
        <w:rPr>
          <w:rFonts w:ascii="Arial" w:hAnsi="Arial" w:cs="Arial"/>
          <w:i/>
          <w:color w:val="000000"/>
          <w:sz w:val="24"/>
          <w:szCs w:val="24"/>
        </w:rPr>
        <w:t>Selangor is projected to remain the most populous state in 2060, with 8</w:t>
      </w:r>
      <w:r w:rsidR="00975CE1">
        <w:rPr>
          <w:rFonts w:ascii="Arial" w:hAnsi="Arial" w:cs="Arial"/>
          <w:i/>
          <w:color w:val="000000"/>
          <w:sz w:val="24"/>
          <w:szCs w:val="24"/>
        </w:rPr>
        <w:t>.10 million</w:t>
      </w:r>
      <w:r w:rsidRPr="00BE0F0D">
        <w:rPr>
          <w:rFonts w:ascii="Arial" w:hAnsi="Arial" w:cs="Arial"/>
          <w:i/>
          <w:color w:val="000000"/>
          <w:sz w:val="24"/>
          <w:szCs w:val="24"/>
        </w:rPr>
        <w:t>, followed by Johor (</w:t>
      </w:r>
      <w:r w:rsidR="00E7776B">
        <w:rPr>
          <w:rFonts w:ascii="Arial" w:hAnsi="Arial" w:cs="Arial"/>
          <w:i/>
          <w:color w:val="000000"/>
          <w:sz w:val="24"/>
          <w:szCs w:val="24"/>
        </w:rPr>
        <w:t>4</w:t>
      </w:r>
      <w:r w:rsidR="00975CE1">
        <w:rPr>
          <w:rFonts w:ascii="Arial" w:hAnsi="Arial" w:cs="Arial"/>
          <w:i/>
          <w:color w:val="000000"/>
          <w:sz w:val="24"/>
          <w:szCs w:val="24"/>
        </w:rPr>
        <w:t>.</w:t>
      </w:r>
      <w:r w:rsidR="00E7776B">
        <w:rPr>
          <w:rFonts w:ascii="Arial" w:hAnsi="Arial" w:cs="Arial"/>
          <w:i/>
          <w:color w:val="000000"/>
          <w:sz w:val="24"/>
          <w:szCs w:val="24"/>
        </w:rPr>
        <w:t>99</w:t>
      </w:r>
      <w:r w:rsidR="00975CE1">
        <w:rPr>
          <w:rFonts w:ascii="Arial" w:hAnsi="Arial" w:cs="Arial"/>
          <w:i/>
          <w:color w:val="000000"/>
          <w:sz w:val="24"/>
          <w:szCs w:val="24"/>
        </w:rPr>
        <w:t xml:space="preserve"> million</w:t>
      </w:r>
      <w:r w:rsidRPr="00BE0F0D">
        <w:rPr>
          <w:rFonts w:ascii="Arial" w:hAnsi="Arial" w:cs="Arial"/>
          <w:i/>
          <w:color w:val="000000"/>
          <w:sz w:val="24"/>
          <w:szCs w:val="24"/>
        </w:rPr>
        <w:t>) and Sabah (4</w:t>
      </w:r>
      <w:r w:rsidR="00975CE1">
        <w:rPr>
          <w:rFonts w:ascii="Arial" w:hAnsi="Arial" w:cs="Arial"/>
          <w:i/>
          <w:color w:val="000000"/>
          <w:sz w:val="24"/>
          <w:szCs w:val="24"/>
        </w:rPr>
        <w:t>.</w:t>
      </w:r>
      <w:r w:rsidR="00E7776B">
        <w:rPr>
          <w:rFonts w:ascii="Arial" w:hAnsi="Arial" w:cs="Arial"/>
          <w:i/>
          <w:color w:val="000000"/>
          <w:sz w:val="24"/>
          <w:szCs w:val="24"/>
        </w:rPr>
        <w:t>89</w:t>
      </w:r>
      <w:r w:rsidR="00975CE1">
        <w:rPr>
          <w:rFonts w:ascii="Arial" w:hAnsi="Arial" w:cs="Arial"/>
          <w:i/>
          <w:color w:val="000000"/>
          <w:sz w:val="24"/>
          <w:szCs w:val="24"/>
        </w:rPr>
        <w:t xml:space="preserve"> million</w:t>
      </w:r>
      <w:r w:rsidRPr="00BE0F0D">
        <w:rPr>
          <w:rFonts w:ascii="Arial" w:hAnsi="Arial" w:cs="Arial"/>
          <w:i/>
          <w:color w:val="000000"/>
          <w:sz w:val="24"/>
          <w:szCs w:val="24"/>
        </w:rPr>
        <w:t xml:space="preserve">). </w:t>
      </w:r>
      <w:r w:rsidR="0048435F">
        <w:rPr>
          <w:rFonts w:ascii="Arial" w:hAnsi="Arial" w:cs="Arial"/>
          <w:b/>
          <w:i/>
          <w:color w:val="000000"/>
          <w:sz w:val="24"/>
          <w:szCs w:val="24"/>
        </w:rPr>
        <w:t>Nine</w:t>
      </w:r>
      <w:r w:rsidRPr="00BE0F0D">
        <w:rPr>
          <w:rFonts w:ascii="Arial" w:hAnsi="Arial" w:cs="Arial"/>
          <w:b/>
          <w:i/>
          <w:color w:val="000000"/>
          <w:sz w:val="24"/>
          <w:szCs w:val="24"/>
        </w:rPr>
        <w:t xml:space="preserve"> states are expected to reach </w:t>
      </w:r>
      <w:r w:rsidR="00B12AFA">
        <w:rPr>
          <w:rFonts w:ascii="Arial" w:hAnsi="Arial" w:cs="Arial"/>
          <w:b/>
          <w:i/>
          <w:color w:val="000000"/>
          <w:sz w:val="24"/>
          <w:szCs w:val="24"/>
        </w:rPr>
        <w:t xml:space="preserve">their </w:t>
      </w:r>
      <w:r w:rsidRPr="00BE0F0D">
        <w:rPr>
          <w:rFonts w:ascii="Arial" w:hAnsi="Arial" w:cs="Arial"/>
          <w:b/>
          <w:i/>
          <w:color w:val="000000"/>
          <w:sz w:val="24"/>
          <w:szCs w:val="24"/>
        </w:rPr>
        <w:t xml:space="preserve">peak population before Malaysia </w:t>
      </w:r>
      <w:r w:rsidR="000C5A32">
        <w:rPr>
          <w:rFonts w:ascii="Arial" w:hAnsi="Arial" w:cs="Arial"/>
          <w:b/>
          <w:i/>
          <w:color w:val="000000"/>
          <w:sz w:val="24"/>
          <w:szCs w:val="24"/>
        </w:rPr>
        <w:t>(</w:t>
      </w:r>
      <w:r w:rsidRPr="00BE0F0D">
        <w:rPr>
          <w:rFonts w:ascii="Arial" w:hAnsi="Arial" w:cs="Arial"/>
          <w:b/>
          <w:i/>
          <w:color w:val="000000"/>
          <w:sz w:val="24"/>
          <w:szCs w:val="24"/>
        </w:rPr>
        <w:t>2059</w:t>
      </w:r>
      <w:r w:rsidR="000C5A32">
        <w:rPr>
          <w:rFonts w:ascii="Arial" w:hAnsi="Arial" w:cs="Arial"/>
          <w:i/>
          <w:color w:val="000000"/>
          <w:sz w:val="24"/>
          <w:szCs w:val="24"/>
        </w:rPr>
        <w:t xml:space="preserve"> and the states </w:t>
      </w:r>
      <w:r w:rsidR="00975CE1">
        <w:rPr>
          <w:rFonts w:ascii="Arial" w:hAnsi="Arial" w:cs="Arial"/>
          <w:i/>
          <w:color w:val="000000"/>
          <w:sz w:val="24"/>
          <w:szCs w:val="24"/>
        </w:rPr>
        <w:t>includ</w:t>
      </w:r>
      <w:r w:rsidR="000C5A32">
        <w:rPr>
          <w:rFonts w:ascii="Arial" w:hAnsi="Arial" w:cs="Arial"/>
          <w:i/>
          <w:color w:val="000000"/>
          <w:sz w:val="24"/>
          <w:szCs w:val="24"/>
        </w:rPr>
        <w:t>e</w:t>
      </w:r>
      <w:r w:rsidRPr="00BE0F0D">
        <w:rPr>
          <w:rFonts w:ascii="Arial" w:hAnsi="Arial" w:cs="Arial"/>
          <w:i/>
          <w:color w:val="000000"/>
          <w:sz w:val="24"/>
          <w:szCs w:val="24"/>
        </w:rPr>
        <w:t xml:space="preserve"> </w:t>
      </w:r>
      <w:r w:rsidR="00975CE1">
        <w:rPr>
          <w:rFonts w:ascii="Arial" w:hAnsi="Arial" w:cs="Arial"/>
          <w:i/>
          <w:color w:val="000000"/>
          <w:sz w:val="24"/>
          <w:szCs w:val="24"/>
        </w:rPr>
        <w:t xml:space="preserve">W.P. </w:t>
      </w:r>
      <w:r w:rsidRPr="00BE0F0D">
        <w:rPr>
          <w:rFonts w:ascii="Arial" w:hAnsi="Arial" w:cs="Arial"/>
          <w:i/>
          <w:color w:val="000000"/>
          <w:sz w:val="24"/>
          <w:szCs w:val="24"/>
        </w:rPr>
        <w:t>Kuala Lumpur (20</w:t>
      </w:r>
      <w:r w:rsidR="00E7776B">
        <w:rPr>
          <w:rFonts w:ascii="Arial" w:hAnsi="Arial" w:cs="Arial"/>
          <w:i/>
          <w:color w:val="000000"/>
          <w:sz w:val="24"/>
          <w:szCs w:val="24"/>
        </w:rPr>
        <w:t>31</w:t>
      </w:r>
      <w:r w:rsidRPr="00BE0F0D">
        <w:rPr>
          <w:rFonts w:ascii="Arial" w:hAnsi="Arial" w:cs="Arial"/>
          <w:i/>
          <w:color w:val="000000"/>
          <w:sz w:val="24"/>
          <w:szCs w:val="24"/>
        </w:rPr>
        <w:t>), Pulau Pinang (2040), W</w:t>
      </w:r>
      <w:r w:rsidR="00975CE1">
        <w:rPr>
          <w:rFonts w:ascii="Arial" w:hAnsi="Arial" w:cs="Arial"/>
          <w:i/>
          <w:color w:val="000000"/>
          <w:sz w:val="24"/>
          <w:szCs w:val="24"/>
        </w:rPr>
        <w:t>.P.</w:t>
      </w:r>
      <w:r w:rsidRPr="00BE0F0D">
        <w:rPr>
          <w:rFonts w:ascii="Arial" w:hAnsi="Arial" w:cs="Arial"/>
          <w:i/>
          <w:color w:val="000000"/>
          <w:sz w:val="24"/>
          <w:szCs w:val="24"/>
        </w:rPr>
        <w:t xml:space="preserve"> Labuan (204</w:t>
      </w:r>
      <w:r w:rsidR="00E7776B">
        <w:rPr>
          <w:rFonts w:ascii="Arial" w:hAnsi="Arial" w:cs="Arial"/>
          <w:i/>
          <w:color w:val="000000"/>
          <w:sz w:val="24"/>
          <w:szCs w:val="24"/>
        </w:rPr>
        <w:t>1</w:t>
      </w:r>
      <w:r w:rsidRPr="00BE0F0D">
        <w:rPr>
          <w:rFonts w:ascii="Arial" w:hAnsi="Arial" w:cs="Arial"/>
          <w:i/>
          <w:color w:val="000000"/>
          <w:sz w:val="24"/>
          <w:szCs w:val="24"/>
        </w:rPr>
        <w:t>), Selangor (2049), Johor and Kedah (2052), Negeri Sembilan (2054), and Perlis and Sarawak (205</w:t>
      </w:r>
      <w:r w:rsidR="00E7776B">
        <w:rPr>
          <w:rFonts w:ascii="Arial" w:hAnsi="Arial" w:cs="Arial"/>
          <w:i/>
          <w:color w:val="000000"/>
          <w:sz w:val="24"/>
          <w:szCs w:val="24"/>
        </w:rPr>
        <w:t>5</w:t>
      </w:r>
      <w:r w:rsidRPr="00BE0F0D">
        <w:rPr>
          <w:rFonts w:ascii="Arial" w:hAnsi="Arial" w:cs="Arial"/>
          <w:i/>
          <w:color w:val="000000"/>
          <w:sz w:val="24"/>
          <w:szCs w:val="24"/>
        </w:rPr>
        <w:t>)</w:t>
      </w:r>
      <w:r w:rsidR="0021692E" w:rsidRPr="00BE0F0D">
        <w:rPr>
          <w:rFonts w:ascii="Arial" w:hAnsi="Arial" w:cs="Arial"/>
          <w:bCs/>
          <w:i/>
          <w:sz w:val="24"/>
          <w:szCs w:val="24"/>
        </w:rPr>
        <w:t>”</w:t>
      </w:r>
      <w:r w:rsidR="00975CE1">
        <w:rPr>
          <w:rFonts w:ascii="Arial" w:hAnsi="Arial" w:cs="Arial"/>
          <w:bCs/>
          <w:i/>
          <w:sz w:val="24"/>
          <w:szCs w:val="24"/>
        </w:rPr>
        <w:t>.</w:t>
      </w:r>
    </w:p>
    <w:p w14:paraId="0D5AF553" w14:textId="758227C6" w:rsidR="0021692E" w:rsidRDefault="0021692E" w:rsidP="0021692E">
      <w:pPr>
        <w:pStyle w:val="ListParagraph"/>
        <w:widowControl w:val="0"/>
        <w:tabs>
          <w:tab w:val="left" w:pos="3330"/>
          <w:tab w:val="left" w:pos="3600"/>
        </w:tabs>
        <w:spacing w:after="0" w:line="360" w:lineRule="auto"/>
        <w:ind w:left="0"/>
        <w:jc w:val="both"/>
        <w:rPr>
          <w:rFonts w:ascii="Arial" w:hAnsi="Arial" w:cs="Arial"/>
          <w:bCs/>
          <w:sz w:val="24"/>
          <w:szCs w:val="24"/>
        </w:rPr>
      </w:pPr>
    </w:p>
    <w:p w14:paraId="78C75DE7" w14:textId="373F226F" w:rsidR="004D4712" w:rsidRPr="00BE0F0D" w:rsidRDefault="00BE0F0D" w:rsidP="004D4712">
      <w:pPr>
        <w:widowControl w:val="0"/>
        <w:tabs>
          <w:tab w:val="left" w:pos="3330"/>
          <w:tab w:val="left" w:pos="3600"/>
        </w:tabs>
        <w:spacing w:after="0" w:line="360" w:lineRule="auto"/>
        <w:jc w:val="both"/>
        <w:rPr>
          <w:rFonts w:ascii="Arial" w:hAnsi="Arial" w:cs="Arial"/>
          <w:bCs/>
          <w:i/>
          <w:sz w:val="24"/>
          <w:szCs w:val="24"/>
        </w:rPr>
      </w:pPr>
      <w:r w:rsidRPr="00BE0F0D">
        <w:rPr>
          <w:rFonts w:ascii="Arial" w:hAnsi="Arial" w:cs="Arial"/>
          <w:bCs/>
          <w:i/>
          <w:sz w:val="24"/>
          <w:szCs w:val="24"/>
        </w:rPr>
        <w:t>Both male</w:t>
      </w:r>
      <w:r w:rsidR="000C5A32">
        <w:rPr>
          <w:rFonts w:ascii="Arial" w:hAnsi="Arial" w:cs="Arial"/>
          <w:bCs/>
          <w:i/>
          <w:sz w:val="24"/>
          <w:szCs w:val="24"/>
        </w:rPr>
        <w:t>s</w:t>
      </w:r>
      <w:r w:rsidRPr="00BE0F0D">
        <w:rPr>
          <w:rFonts w:ascii="Arial" w:hAnsi="Arial" w:cs="Arial"/>
          <w:bCs/>
          <w:i/>
          <w:sz w:val="24"/>
          <w:szCs w:val="24"/>
        </w:rPr>
        <w:t xml:space="preserve"> and </w:t>
      </w:r>
      <w:proofErr w:type="gramStart"/>
      <w:r w:rsidRPr="00BE0F0D">
        <w:rPr>
          <w:rFonts w:ascii="Arial" w:hAnsi="Arial" w:cs="Arial"/>
          <w:bCs/>
          <w:i/>
          <w:sz w:val="24"/>
          <w:szCs w:val="24"/>
        </w:rPr>
        <w:t>female</w:t>
      </w:r>
      <w:r w:rsidR="000C5A32">
        <w:rPr>
          <w:rFonts w:ascii="Arial" w:hAnsi="Arial" w:cs="Arial"/>
          <w:bCs/>
          <w:i/>
          <w:sz w:val="24"/>
          <w:szCs w:val="24"/>
        </w:rPr>
        <w:t>s</w:t>
      </w:r>
      <w:proofErr w:type="gramEnd"/>
      <w:r w:rsidRPr="00BE0F0D">
        <w:rPr>
          <w:rFonts w:ascii="Arial" w:hAnsi="Arial" w:cs="Arial"/>
          <w:bCs/>
          <w:i/>
          <w:sz w:val="24"/>
          <w:szCs w:val="24"/>
        </w:rPr>
        <w:t xml:space="preserve"> population are projected to consistently increase </w:t>
      </w:r>
      <w:r w:rsidR="00975CE1">
        <w:rPr>
          <w:rFonts w:ascii="Arial" w:hAnsi="Arial" w:cs="Arial"/>
          <w:bCs/>
          <w:i/>
          <w:sz w:val="24"/>
          <w:szCs w:val="24"/>
        </w:rPr>
        <w:t xml:space="preserve">from </w:t>
      </w:r>
      <w:r w:rsidRPr="00BE0F0D">
        <w:rPr>
          <w:rFonts w:ascii="Arial" w:hAnsi="Arial" w:cs="Arial"/>
          <w:bCs/>
          <w:i/>
          <w:sz w:val="24"/>
          <w:szCs w:val="24"/>
        </w:rPr>
        <w:t>2020 to 2060</w:t>
      </w:r>
      <w:r w:rsidR="000C5A32">
        <w:rPr>
          <w:rFonts w:ascii="Arial" w:hAnsi="Arial" w:cs="Arial"/>
          <w:bCs/>
          <w:i/>
          <w:sz w:val="24"/>
          <w:szCs w:val="24"/>
        </w:rPr>
        <w:t xml:space="preserve"> and the number </w:t>
      </w:r>
      <w:r w:rsidRPr="00BE0F0D">
        <w:rPr>
          <w:rFonts w:ascii="Arial" w:hAnsi="Arial" w:cs="Arial"/>
          <w:bCs/>
          <w:i/>
          <w:sz w:val="24"/>
          <w:szCs w:val="24"/>
        </w:rPr>
        <w:t>of male</w:t>
      </w:r>
      <w:r w:rsidR="000C5A32">
        <w:rPr>
          <w:rFonts w:ascii="Arial" w:hAnsi="Arial" w:cs="Arial"/>
          <w:bCs/>
          <w:i/>
          <w:sz w:val="24"/>
          <w:szCs w:val="24"/>
        </w:rPr>
        <w:t>s</w:t>
      </w:r>
      <w:r w:rsidRPr="00BE0F0D">
        <w:rPr>
          <w:rFonts w:ascii="Arial" w:hAnsi="Arial" w:cs="Arial"/>
          <w:bCs/>
          <w:i/>
          <w:sz w:val="24"/>
          <w:szCs w:val="24"/>
        </w:rPr>
        <w:t xml:space="preserve"> outnumbers female</w:t>
      </w:r>
      <w:r w:rsidR="000C5A32">
        <w:rPr>
          <w:rFonts w:ascii="Arial" w:hAnsi="Arial" w:cs="Arial"/>
          <w:bCs/>
          <w:i/>
          <w:sz w:val="24"/>
          <w:szCs w:val="24"/>
        </w:rPr>
        <w:t>s</w:t>
      </w:r>
      <w:r w:rsidRPr="00BE0F0D">
        <w:rPr>
          <w:rFonts w:ascii="Arial" w:hAnsi="Arial" w:cs="Arial"/>
          <w:bCs/>
          <w:i/>
          <w:sz w:val="24"/>
          <w:szCs w:val="24"/>
        </w:rPr>
        <w:t>. Meanwhile, the sex ratio</w:t>
      </w:r>
      <w:r w:rsidR="00975CE1">
        <w:rPr>
          <w:rFonts w:ascii="Arial" w:hAnsi="Arial" w:cs="Arial"/>
          <w:bCs/>
          <w:i/>
          <w:sz w:val="24"/>
          <w:szCs w:val="24"/>
        </w:rPr>
        <w:t xml:space="preserve"> is projected to</w:t>
      </w:r>
      <w:r w:rsidRPr="00BE0F0D">
        <w:rPr>
          <w:rFonts w:ascii="Arial" w:hAnsi="Arial" w:cs="Arial"/>
          <w:bCs/>
          <w:i/>
          <w:sz w:val="24"/>
          <w:szCs w:val="24"/>
        </w:rPr>
        <w:t xml:space="preserve"> increase from 110 in 2020 to 114 males per 100 females by 2060.</w:t>
      </w:r>
    </w:p>
    <w:p w14:paraId="758CB037" w14:textId="77777777" w:rsidR="004D4712" w:rsidRDefault="004D4712" w:rsidP="0021692E">
      <w:pPr>
        <w:pStyle w:val="ListParagraph"/>
        <w:widowControl w:val="0"/>
        <w:tabs>
          <w:tab w:val="left" w:pos="3330"/>
          <w:tab w:val="left" w:pos="3600"/>
        </w:tabs>
        <w:spacing w:after="0" w:line="360" w:lineRule="auto"/>
        <w:ind w:left="0"/>
        <w:jc w:val="both"/>
        <w:rPr>
          <w:rFonts w:ascii="Arial" w:hAnsi="Arial" w:cs="Arial"/>
          <w:bCs/>
          <w:sz w:val="24"/>
          <w:szCs w:val="24"/>
        </w:rPr>
      </w:pPr>
    </w:p>
    <w:p w14:paraId="1D3CC0BB" w14:textId="37467F27" w:rsidR="0021692E" w:rsidRPr="00BE0F0D" w:rsidRDefault="00BE0F0D" w:rsidP="00BE0F0D">
      <w:pPr>
        <w:widowControl w:val="0"/>
        <w:tabs>
          <w:tab w:val="left" w:pos="3330"/>
          <w:tab w:val="left" w:pos="3600"/>
        </w:tabs>
        <w:spacing w:after="0" w:line="360" w:lineRule="auto"/>
        <w:jc w:val="both"/>
        <w:rPr>
          <w:rFonts w:ascii="Arial" w:hAnsi="Arial" w:cs="Arial"/>
          <w:bCs/>
          <w:i/>
          <w:sz w:val="24"/>
          <w:szCs w:val="24"/>
        </w:rPr>
      </w:pPr>
      <w:proofErr w:type="spellStart"/>
      <w:r w:rsidRPr="00BE0F0D">
        <w:rPr>
          <w:rFonts w:ascii="Arial" w:hAnsi="Arial" w:cs="Arial"/>
          <w:bCs/>
          <w:i/>
          <w:sz w:val="24"/>
          <w:szCs w:val="24"/>
        </w:rPr>
        <w:t>Bumiputera</w:t>
      </w:r>
      <w:proofErr w:type="spellEnd"/>
      <w:r w:rsidRPr="00BE0F0D">
        <w:rPr>
          <w:rFonts w:ascii="Arial" w:hAnsi="Arial" w:cs="Arial"/>
          <w:bCs/>
          <w:i/>
          <w:sz w:val="24"/>
          <w:szCs w:val="24"/>
        </w:rPr>
        <w:t xml:space="preserve"> shows the highest percentage increment by 10.2 percentage points from </w:t>
      </w:r>
      <w:r w:rsidRPr="00BE0F0D">
        <w:rPr>
          <w:rFonts w:ascii="Arial" w:hAnsi="Arial" w:cs="Arial"/>
          <w:bCs/>
          <w:i/>
          <w:sz w:val="24"/>
          <w:szCs w:val="24"/>
        </w:rPr>
        <w:br/>
        <w:t>69.4 per cent (2020) to 79.</w:t>
      </w:r>
      <w:r w:rsidR="00E7776B">
        <w:rPr>
          <w:rFonts w:ascii="Arial" w:hAnsi="Arial" w:cs="Arial"/>
          <w:bCs/>
          <w:i/>
          <w:sz w:val="24"/>
          <w:szCs w:val="24"/>
        </w:rPr>
        <w:t>4</w:t>
      </w:r>
      <w:r w:rsidRPr="00BE0F0D">
        <w:rPr>
          <w:rFonts w:ascii="Arial" w:hAnsi="Arial" w:cs="Arial"/>
          <w:bCs/>
          <w:i/>
          <w:sz w:val="24"/>
          <w:szCs w:val="24"/>
        </w:rPr>
        <w:t xml:space="preserve"> per cent (2060). In 2060, Chinese and Indian</w:t>
      </w:r>
      <w:r w:rsidR="00975CE1">
        <w:rPr>
          <w:rFonts w:ascii="Arial" w:hAnsi="Arial" w:cs="Arial"/>
          <w:bCs/>
          <w:i/>
          <w:sz w:val="24"/>
          <w:szCs w:val="24"/>
        </w:rPr>
        <w:t>s</w:t>
      </w:r>
      <w:r w:rsidRPr="00BE0F0D">
        <w:rPr>
          <w:rFonts w:ascii="Arial" w:hAnsi="Arial" w:cs="Arial"/>
          <w:bCs/>
          <w:i/>
          <w:sz w:val="24"/>
          <w:szCs w:val="24"/>
        </w:rPr>
        <w:t xml:space="preserve"> </w:t>
      </w:r>
      <w:r w:rsidR="00975CE1">
        <w:rPr>
          <w:rFonts w:ascii="Arial" w:hAnsi="Arial" w:cs="Arial"/>
          <w:bCs/>
          <w:i/>
          <w:sz w:val="24"/>
          <w:szCs w:val="24"/>
        </w:rPr>
        <w:t>are projected to</w:t>
      </w:r>
      <w:r w:rsidRPr="00BE0F0D">
        <w:rPr>
          <w:rFonts w:ascii="Arial" w:hAnsi="Arial" w:cs="Arial"/>
          <w:bCs/>
          <w:i/>
          <w:sz w:val="24"/>
          <w:szCs w:val="24"/>
        </w:rPr>
        <w:t xml:space="preserve"> decline to 14.8 per cent (2020: 23.2%) and 4.7 per cent (2020: 6.7%), respectively. Meanwhile, Others</w:t>
      </w:r>
      <w:r w:rsidR="000C5A32">
        <w:rPr>
          <w:rFonts w:ascii="Arial" w:hAnsi="Arial" w:cs="Arial"/>
          <w:bCs/>
          <w:i/>
          <w:sz w:val="24"/>
          <w:szCs w:val="24"/>
        </w:rPr>
        <w:t xml:space="preserve"> category</w:t>
      </w:r>
      <w:r w:rsidRPr="00BE0F0D">
        <w:rPr>
          <w:rFonts w:ascii="Arial" w:hAnsi="Arial" w:cs="Arial"/>
          <w:bCs/>
          <w:i/>
          <w:sz w:val="24"/>
          <w:szCs w:val="24"/>
        </w:rPr>
        <w:t xml:space="preserve"> increased from 0.7 per cent (2020) to 1.0 per cent in 2060.</w:t>
      </w:r>
    </w:p>
    <w:p w14:paraId="0267527D" w14:textId="50D42986" w:rsidR="004D4712" w:rsidRDefault="004D4712" w:rsidP="0021692E">
      <w:pPr>
        <w:pStyle w:val="ListParagraph"/>
        <w:widowControl w:val="0"/>
        <w:tabs>
          <w:tab w:val="left" w:pos="3330"/>
          <w:tab w:val="left" w:pos="3600"/>
        </w:tabs>
        <w:spacing w:after="0" w:line="360" w:lineRule="auto"/>
        <w:ind w:left="0"/>
        <w:jc w:val="both"/>
        <w:rPr>
          <w:rFonts w:ascii="Arial" w:hAnsi="Arial" w:cs="Arial"/>
          <w:bCs/>
          <w:sz w:val="24"/>
          <w:szCs w:val="24"/>
        </w:rPr>
      </w:pPr>
    </w:p>
    <w:p w14:paraId="1CDC7322" w14:textId="1A0B4451" w:rsidR="004D4712" w:rsidRPr="00702FD0" w:rsidRDefault="00702FD0" w:rsidP="00702FD0">
      <w:pPr>
        <w:widowControl w:val="0"/>
        <w:tabs>
          <w:tab w:val="left" w:pos="3330"/>
          <w:tab w:val="left" w:pos="3600"/>
        </w:tabs>
        <w:spacing w:after="0" w:line="360" w:lineRule="auto"/>
        <w:jc w:val="both"/>
        <w:rPr>
          <w:rFonts w:ascii="Arial" w:hAnsi="Arial" w:cs="Arial"/>
          <w:bCs/>
          <w:i/>
          <w:sz w:val="24"/>
          <w:szCs w:val="24"/>
        </w:rPr>
      </w:pPr>
      <w:r w:rsidRPr="00702FD0">
        <w:rPr>
          <w:rFonts w:ascii="Arial" w:hAnsi="Arial" w:cs="Arial"/>
          <w:i/>
          <w:sz w:val="24"/>
          <w:szCs w:val="26"/>
        </w:rPr>
        <w:t>In addition, Chief Statistician also commented that,</w:t>
      </w:r>
      <w:r w:rsidR="004D4712" w:rsidRPr="00702FD0">
        <w:rPr>
          <w:rFonts w:ascii="Arial" w:hAnsi="Arial" w:cs="Arial"/>
          <w:i/>
          <w:sz w:val="24"/>
          <w:szCs w:val="26"/>
        </w:rPr>
        <w:t xml:space="preserve"> “</w:t>
      </w:r>
      <w:r w:rsidRPr="00702FD0">
        <w:rPr>
          <w:rFonts w:ascii="Arial" w:hAnsi="Arial" w:cs="Arial"/>
          <w:bCs/>
          <w:i/>
          <w:sz w:val="24"/>
          <w:szCs w:val="24"/>
        </w:rPr>
        <w:t xml:space="preserve">The population aged 0-14 years (young age) </w:t>
      </w:r>
      <w:r w:rsidR="000C5A32">
        <w:rPr>
          <w:rFonts w:ascii="Arial" w:hAnsi="Arial" w:cs="Arial"/>
          <w:bCs/>
          <w:i/>
          <w:sz w:val="24"/>
          <w:szCs w:val="24"/>
        </w:rPr>
        <w:t xml:space="preserve">is expected to </w:t>
      </w:r>
      <w:r w:rsidRPr="00702FD0">
        <w:rPr>
          <w:rFonts w:ascii="Arial" w:hAnsi="Arial" w:cs="Arial"/>
          <w:bCs/>
          <w:i/>
          <w:sz w:val="24"/>
          <w:szCs w:val="24"/>
        </w:rPr>
        <w:t xml:space="preserve">decline from 24.0 per cent (2020) to 16.0 per cent in 2060. The percentage of population aged 15-64 years (working age) increased from 69.2 per cent (2020) to </w:t>
      </w:r>
      <w:proofErr w:type="gramStart"/>
      <w:r w:rsidRPr="00702FD0">
        <w:rPr>
          <w:rFonts w:ascii="Arial" w:hAnsi="Arial" w:cs="Arial"/>
          <w:bCs/>
          <w:i/>
          <w:sz w:val="24"/>
          <w:szCs w:val="24"/>
        </w:rPr>
        <w:t>70.</w:t>
      </w:r>
      <w:r w:rsidR="00CE6B3C">
        <w:rPr>
          <w:rFonts w:ascii="Arial" w:hAnsi="Arial" w:cs="Arial"/>
          <w:bCs/>
          <w:i/>
          <w:sz w:val="24"/>
          <w:szCs w:val="24"/>
        </w:rPr>
        <w:t xml:space="preserve">8 </w:t>
      </w:r>
      <w:r w:rsidRPr="00702FD0">
        <w:rPr>
          <w:rFonts w:ascii="Arial" w:hAnsi="Arial" w:cs="Arial"/>
          <w:bCs/>
          <w:i/>
          <w:sz w:val="24"/>
          <w:szCs w:val="24"/>
        </w:rPr>
        <w:t xml:space="preserve"> per</w:t>
      </w:r>
      <w:proofErr w:type="gramEnd"/>
      <w:r w:rsidRPr="00702FD0">
        <w:rPr>
          <w:rFonts w:ascii="Arial" w:hAnsi="Arial" w:cs="Arial"/>
          <w:bCs/>
          <w:i/>
          <w:sz w:val="24"/>
          <w:szCs w:val="24"/>
        </w:rPr>
        <w:t xml:space="preserve"> cent (20</w:t>
      </w:r>
      <w:r w:rsidR="00CE6B3C">
        <w:rPr>
          <w:rFonts w:ascii="Arial" w:hAnsi="Arial" w:cs="Arial"/>
          <w:bCs/>
          <w:i/>
          <w:sz w:val="24"/>
          <w:szCs w:val="24"/>
        </w:rPr>
        <w:t>3</w:t>
      </w:r>
      <w:r w:rsidRPr="00702FD0">
        <w:rPr>
          <w:rFonts w:ascii="Arial" w:hAnsi="Arial" w:cs="Arial"/>
          <w:bCs/>
          <w:i/>
          <w:sz w:val="24"/>
          <w:szCs w:val="24"/>
        </w:rPr>
        <w:t xml:space="preserve">0). Nevertheless, this percentage is projected to decline between 2040 and 2050, and is expected to decrease to 65.7 per cent by 2060. The composition of the population aged 65 years and over (old age) is expected to increase </w:t>
      </w:r>
      <w:r w:rsidR="00283301">
        <w:rPr>
          <w:rFonts w:ascii="Arial" w:hAnsi="Arial" w:cs="Arial"/>
          <w:bCs/>
          <w:i/>
          <w:sz w:val="24"/>
          <w:szCs w:val="24"/>
        </w:rPr>
        <w:t>to</w:t>
      </w:r>
      <w:r w:rsidRPr="00702FD0">
        <w:rPr>
          <w:rFonts w:ascii="Arial" w:hAnsi="Arial" w:cs="Arial"/>
          <w:bCs/>
          <w:i/>
          <w:sz w:val="24"/>
          <w:szCs w:val="24"/>
        </w:rPr>
        <w:t xml:space="preserve"> 18.3 per cent in 2060 from 6.8 per cent in 2020. Malaysia became an </w:t>
      </w:r>
      <w:r w:rsidR="00E7776B">
        <w:rPr>
          <w:rFonts w:ascii="Arial" w:hAnsi="Arial" w:cs="Arial"/>
          <w:bCs/>
          <w:i/>
          <w:sz w:val="24"/>
          <w:szCs w:val="24"/>
        </w:rPr>
        <w:t>A</w:t>
      </w:r>
      <w:r w:rsidRPr="00702FD0">
        <w:rPr>
          <w:rFonts w:ascii="Arial" w:hAnsi="Arial" w:cs="Arial"/>
          <w:bCs/>
          <w:i/>
          <w:sz w:val="24"/>
          <w:szCs w:val="24"/>
        </w:rPr>
        <w:t xml:space="preserve">geing </w:t>
      </w:r>
      <w:r w:rsidR="00E7776B">
        <w:rPr>
          <w:rFonts w:ascii="Arial" w:hAnsi="Arial" w:cs="Arial"/>
          <w:bCs/>
          <w:i/>
          <w:sz w:val="24"/>
          <w:szCs w:val="24"/>
        </w:rPr>
        <w:t>S</w:t>
      </w:r>
      <w:r w:rsidRPr="00702FD0">
        <w:rPr>
          <w:rFonts w:ascii="Arial" w:hAnsi="Arial" w:cs="Arial"/>
          <w:bCs/>
          <w:i/>
          <w:sz w:val="24"/>
          <w:szCs w:val="24"/>
        </w:rPr>
        <w:t xml:space="preserve">ociety </w:t>
      </w:r>
      <w:r w:rsidR="000C5A32">
        <w:rPr>
          <w:rFonts w:ascii="Arial" w:hAnsi="Arial" w:cs="Arial"/>
          <w:bCs/>
          <w:i/>
          <w:sz w:val="24"/>
          <w:szCs w:val="24"/>
        </w:rPr>
        <w:br/>
      </w:r>
      <w:r w:rsidRPr="00702FD0">
        <w:rPr>
          <w:rFonts w:ascii="Arial" w:hAnsi="Arial" w:cs="Arial"/>
          <w:bCs/>
          <w:i/>
          <w:sz w:val="24"/>
          <w:szCs w:val="24"/>
        </w:rPr>
        <w:t xml:space="preserve">in 2021 and is expected to become an </w:t>
      </w:r>
      <w:r w:rsidR="00E7776B">
        <w:rPr>
          <w:rFonts w:ascii="Arial" w:hAnsi="Arial" w:cs="Arial"/>
          <w:bCs/>
          <w:i/>
          <w:sz w:val="24"/>
          <w:szCs w:val="24"/>
        </w:rPr>
        <w:t>A</w:t>
      </w:r>
      <w:r w:rsidRPr="00702FD0">
        <w:rPr>
          <w:rFonts w:ascii="Arial" w:hAnsi="Arial" w:cs="Arial"/>
          <w:bCs/>
          <w:i/>
          <w:sz w:val="24"/>
          <w:szCs w:val="24"/>
        </w:rPr>
        <w:t xml:space="preserve">ged </w:t>
      </w:r>
      <w:r w:rsidR="00E7776B">
        <w:rPr>
          <w:rFonts w:ascii="Arial" w:hAnsi="Arial" w:cs="Arial"/>
          <w:bCs/>
          <w:i/>
          <w:sz w:val="24"/>
          <w:szCs w:val="24"/>
        </w:rPr>
        <w:t>S</w:t>
      </w:r>
      <w:r w:rsidRPr="00702FD0">
        <w:rPr>
          <w:rFonts w:ascii="Arial" w:hAnsi="Arial" w:cs="Arial"/>
          <w:bCs/>
          <w:i/>
          <w:sz w:val="24"/>
          <w:szCs w:val="24"/>
        </w:rPr>
        <w:t xml:space="preserve">ociety by 2048, with the population aged </w:t>
      </w:r>
      <w:r w:rsidR="000C5A32">
        <w:rPr>
          <w:rFonts w:ascii="Arial" w:hAnsi="Arial" w:cs="Arial"/>
          <w:bCs/>
          <w:i/>
          <w:sz w:val="24"/>
          <w:szCs w:val="24"/>
        </w:rPr>
        <w:br/>
      </w:r>
      <w:r w:rsidRPr="00702FD0">
        <w:rPr>
          <w:rFonts w:ascii="Arial" w:hAnsi="Arial" w:cs="Arial"/>
          <w:bCs/>
          <w:i/>
          <w:sz w:val="24"/>
          <w:szCs w:val="24"/>
        </w:rPr>
        <w:lastRenderedPageBreak/>
        <w:t xml:space="preserve">65 and over exceeding 7 per cent and 14 per cent, respectively. According to the National Policy for Older Persons (DWEN), a country is considered an ageing nation when </w:t>
      </w:r>
      <w:r w:rsidR="000C5A32">
        <w:rPr>
          <w:rFonts w:ascii="Arial" w:hAnsi="Arial" w:cs="Arial"/>
          <w:bCs/>
          <w:i/>
          <w:sz w:val="24"/>
          <w:szCs w:val="24"/>
        </w:rPr>
        <w:br/>
      </w:r>
      <w:r w:rsidRPr="00702FD0">
        <w:rPr>
          <w:rFonts w:ascii="Arial" w:hAnsi="Arial" w:cs="Arial"/>
          <w:bCs/>
          <w:i/>
          <w:sz w:val="24"/>
          <w:szCs w:val="24"/>
        </w:rPr>
        <w:t>15 per cent of its population is aged 60 and over. Malaysia is expected to achieve this milestone by the year 2036</w:t>
      </w:r>
      <w:r w:rsidR="00283301">
        <w:rPr>
          <w:rFonts w:ascii="Arial" w:hAnsi="Arial" w:cs="Arial"/>
          <w:bCs/>
          <w:i/>
          <w:sz w:val="24"/>
          <w:szCs w:val="24"/>
        </w:rPr>
        <w:t>”.</w:t>
      </w:r>
    </w:p>
    <w:p w14:paraId="57BEEFC2" w14:textId="5300D32C" w:rsidR="004D4712" w:rsidRDefault="004D4712" w:rsidP="004D4712">
      <w:pPr>
        <w:widowControl w:val="0"/>
        <w:tabs>
          <w:tab w:val="left" w:pos="3330"/>
          <w:tab w:val="left" w:pos="3600"/>
        </w:tabs>
        <w:spacing w:after="0" w:line="360" w:lineRule="auto"/>
        <w:jc w:val="both"/>
        <w:rPr>
          <w:rFonts w:ascii="Arial" w:hAnsi="Arial" w:cs="Arial"/>
          <w:bCs/>
          <w:sz w:val="24"/>
          <w:szCs w:val="24"/>
        </w:rPr>
      </w:pPr>
    </w:p>
    <w:p w14:paraId="61B215D3" w14:textId="0159AC44" w:rsidR="004D4712" w:rsidRPr="00702FD0" w:rsidRDefault="00702FD0" w:rsidP="00702FD0">
      <w:pPr>
        <w:widowControl w:val="0"/>
        <w:tabs>
          <w:tab w:val="left" w:pos="3330"/>
          <w:tab w:val="left" w:pos="3600"/>
        </w:tabs>
        <w:spacing w:after="0" w:line="360" w:lineRule="auto"/>
        <w:jc w:val="both"/>
        <w:rPr>
          <w:rFonts w:ascii="Arial" w:hAnsi="Arial" w:cs="Arial"/>
          <w:bCs/>
          <w:i/>
          <w:sz w:val="24"/>
          <w:szCs w:val="24"/>
        </w:rPr>
      </w:pPr>
      <w:r w:rsidRPr="00702FD0">
        <w:rPr>
          <w:rFonts w:ascii="Arial" w:hAnsi="Arial" w:cs="Arial"/>
          <w:bCs/>
          <w:i/>
          <w:sz w:val="24"/>
          <w:szCs w:val="24"/>
        </w:rPr>
        <w:t>All states recorded an increase in the percentage of the working age group by 2030, except for P</w:t>
      </w:r>
      <w:r w:rsidR="001A59C5">
        <w:rPr>
          <w:rFonts w:ascii="Arial" w:hAnsi="Arial" w:cs="Arial"/>
          <w:bCs/>
          <w:i/>
          <w:sz w:val="24"/>
          <w:szCs w:val="24"/>
        </w:rPr>
        <w:t>ulau Pinang</w:t>
      </w:r>
      <w:r w:rsidRPr="00702FD0">
        <w:rPr>
          <w:rFonts w:ascii="Arial" w:hAnsi="Arial" w:cs="Arial"/>
          <w:bCs/>
          <w:i/>
          <w:sz w:val="24"/>
          <w:szCs w:val="24"/>
        </w:rPr>
        <w:t xml:space="preserve">, Perlis and Terengganu. </w:t>
      </w:r>
      <w:r w:rsidR="000C5A32">
        <w:rPr>
          <w:rFonts w:ascii="Arial" w:hAnsi="Arial" w:cs="Arial"/>
          <w:bCs/>
          <w:i/>
          <w:sz w:val="24"/>
          <w:szCs w:val="24"/>
        </w:rPr>
        <w:t>W.P. Putrajaya registers t</w:t>
      </w:r>
      <w:r w:rsidRPr="00702FD0">
        <w:rPr>
          <w:rFonts w:ascii="Arial" w:hAnsi="Arial" w:cs="Arial"/>
          <w:bCs/>
          <w:i/>
          <w:sz w:val="24"/>
          <w:szCs w:val="24"/>
        </w:rPr>
        <w:t>he highest working age group percentage with an increase of 13.6 percentage points to 74.2 per cent in 2030 from 60.6 per cent (2020). W.P. Kuala Lumpur shows the lowest percentage of the young age population in 2060, at 9.</w:t>
      </w:r>
      <w:r w:rsidR="00E7776B">
        <w:rPr>
          <w:rFonts w:ascii="Arial" w:hAnsi="Arial" w:cs="Arial"/>
          <w:bCs/>
          <w:i/>
          <w:sz w:val="24"/>
          <w:szCs w:val="24"/>
        </w:rPr>
        <w:t>1</w:t>
      </w:r>
      <w:r w:rsidRPr="00702FD0">
        <w:rPr>
          <w:rFonts w:ascii="Arial" w:hAnsi="Arial" w:cs="Arial"/>
          <w:bCs/>
          <w:i/>
          <w:sz w:val="24"/>
          <w:szCs w:val="24"/>
        </w:rPr>
        <w:t xml:space="preserve"> per cent. In the same period, the highest old age population percentage is W.P. Kuala Lumpur at </w:t>
      </w:r>
      <w:r w:rsidR="00E7776B">
        <w:rPr>
          <w:rFonts w:ascii="Arial" w:hAnsi="Arial" w:cs="Arial"/>
          <w:bCs/>
          <w:i/>
          <w:sz w:val="24"/>
          <w:szCs w:val="24"/>
        </w:rPr>
        <w:t>26.2</w:t>
      </w:r>
      <w:r w:rsidRPr="00702FD0">
        <w:rPr>
          <w:rFonts w:ascii="Arial" w:hAnsi="Arial" w:cs="Arial"/>
          <w:bCs/>
          <w:i/>
          <w:sz w:val="24"/>
          <w:szCs w:val="24"/>
        </w:rPr>
        <w:t xml:space="preserve"> per cent, followed by Selangor (25.2%) and </w:t>
      </w:r>
      <w:r w:rsidR="000C5A32">
        <w:rPr>
          <w:rFonts w:ascii="Arial" w:hAnsi="Arial" w:cs="Arial"/>
          <w:bCs/>
          <w:i/>
          <w:sz w:val="24"/>
          <w:szCs w:val="24"/>
        </w:rPr>
        <w:br/>
      </w:r>
      <w:r w:rsidRPr="00702FD0">
        <w:rPr>
          <w:rFonts w:ascii="Arial" w:hAnsi="Arial" w:cs="Arial"/>
          <w:bCs/>
          <w:i/>
          <w:sz w:val="24"/>
          <w:szCs w:val="24"/>
        </w:rPr>
        <w:t>P</w:t>
      </w:r>
      <w:r w:rsidR="001A59C5">
        <w:rPr>
          <w:rFonts w:ascii="Arial" w:hAnsi="Arial" w:cs="Arial"/>
          <w:bCs/>
          <w:i/>
          <w:sz w:val="24"/>
          <w:szCs w:val="24"/>
        </w:rPr>
        <w:t>ulau Pinang</w:t>
      </w:r>
      <w:r w:rsidRPr="00702FD0">
        <w:rPr>
          <w:rFonts w:ascii="Arial" w:hAnsi="Arial" w:cs="Arial"/>
          <w:bCs/>
          <w:i/>
          <w:sz w:val="24"/>
          <w:szCs w:val="24"/>
        </w:rPr>
        <w:t xml:space="preserve"> (23</w:t>
      </w:r>
      <w:r w:rsidR="00E7776B">
        <w:rPr>
          <w:rFonts w:ascii="Arial" w:hAnsi="Arial" w:cs="Arial"/>
          <w:bCs/>
          <w:i/>
          <w:sz w:val="24"/>
          <w:szCs w:val="24"/>
        </w:rPr>
        <w:t>.5</w:t>
      </w:r>
      <w:r w:rsidRPr="00702FD0">
        <w:rPr>
          <w:rFonts w:ascii="Arial" w:hAnsi="Arial" w:cs="Arial"/>
          <w:bCs/>
          <w:i/>
          <w:sz w:val="24"/>
          <w:szCs w:val="24"/>
        </w:rPr>
        <w:t xml:space="preserve">%). These three states will be </w:t>
      </w:r>
      <w:r w:rsidR="00975CE1">
        <w:rPr>
          <w:rFonts w:ascii="Arial" w:hAnsi="Arial" w:cs="Arial"/>
          <w:bCs/>
          <w:i/>
          <w:sz w:val="24"/>
          <w:szCs w:val="24"/>
        </w:rPr>
        <w:t>classified as</w:t>
      </w:r>
      <w:r w:rsidRPr="00702FD0">
        <w:rPr>
          <w:rFonts w:ascii="Arial" w:hAnsi="Arial" w:cs="Arial"/>
          <w:bCs/>
          <w:i/>
          <w:sz w:val="24"/>
          <w:szCs w:val="24"/>
        </w:rPr>
        <w:t xml:space="preserve"> Super-</w:t>
      </w:r>
      <w:r w:rsidR="00975CE1">
        <w:rPr>
          <w:rFonts w:ascii="Arial" w:hAnsi="Arial" w:cs="Arial"/>
          <w:bCs/>
          <w:i/>
          <w:sz w:val="24"/>
          <w:szCs w:val="24"/>
        </w:rPr>
        <w:t>a</w:t>
      </w:r>
      <w:r w:rsidRPr="00702FD0">
        <w:rPr>
          <w:rFonts w:ascii="Arial" w:hAnsi="Arial" w:cs="Arial"/>
          <w:bCs/>
          <w:i/>
          <w:sz w:val="24"/>
          <w:szCs w:val="24"/>
        </w:rPr>
        <w:t xml:space="preserve">ged Society, where the old age population exceeds 20 per cent. Meanwhile, other states are expected to reach the Aged Society phase by 2060, with the population of 65 years and over exceeding </w:t>
      </w:r>
      <w:r w:rsidR="00CF7336">
        <w:rPr>
          <w:rFonts w:ascii="Arial" w:hAnsi="Arial" w:cs="Arial"/>
          <w:bCs/>
          <w:i/>
          <w:sz w:val="24"/>
          <w:szCs w:val="24"/>
        </w:rPr>
        <w:br/>
      </w:r>
      <w:r w:rsidRPr="00702FD0">
        <w:rPr>
          <w:rFonts w:ascii="Arial" w:hAnsi="Arial" w:cs="Arial"/>
          <w:bCs/>
          <w:i/>
          <w:sz w:val="24"/>
          <w:szCs w:val="24"/>
        </w:rPr>
        <w:t>14 per cent, except for Kelantan and Terengganu.</w:t>
      </w:r>
    </w:p>
    <w:p w14:paraId="044FB1B9" w14:textId="0061ABD3" w:rsidR="004D4712" w:rsidRDefault="004D4712" w:rsidP="004D4712">
      <w:pPr>
        <w:widowControl w:val="0"/>
        <w:tabs>
          <w:tab w:val="left" w:pos="3330"/>
          <w:tab w:val="left" w:pos="3600"/>
        </w:tabs>
        <w:spacing w:after="0" w:line="360" w:lineRule="auto"/>
        <w:jc w:val="both"/>
        <w:rPr>
          <w:rFonts w:ascii="Arial" w:hAnsi="Arial" w:cs="Arial"/>
          <w:bCs/>
          <w:sz w:val="24"/>
          <w:szCs w:val="24"/>
        </w:rPr>
      </w:pPr>
    </w:p>
    <w:p w14:paraId="3E09782C" w14:textId="04B8DBA6" w:rsidR="004D4712" w:rsidRPr="00702FD0" w:rsidRDefault="00702FD0" w:rsidP="0030578E">
      <w:pPr>
        <w:widowControl w:val="0"/>
        <w:tabs>
          <w:tab w:val="left" w:pos="3330"/>
          <w:tab w:val="left" w:pos="3600"/>
        </w:tabs>
        <w:spacing w:after="0" w:line="360" w:lineRule="auto"/>
        <w:jc w:val="both"/>
        <w:rPr>
          <w:rFonts w:ascii="Arial" w:hAnsi="Arial" w:cs="Arial"/>
          <w:bCs/>
          <w:i/>
          <w:sz w:val="24"/>
          <w:szCs w:val="24"/>
        </w:rPr>
      </w:pPr>
      <w:r w:rsidRPr="00702FD0">
        <w:rPr>
          <w:rFonts w:ascii="Arial" w:hAnsi="Arial" w:cs="Arial"/>
          <w:bCs/>
          <w:i/>
          <w:sz w:val="24"/>
          <w:szCs w:val="24"/>
        </w:rPr>
        <w:t xml:space="preserve">Malaysia is projected to enter fifth </w:t>
      </w:r>
      <w:r w:rsidR="00975CE1">
        <w:rPr>
          <w:rFonts w:ascii="Arial" w:hAnsi="Arial" w:cs="Arial"/>
          <w:bCs/>
          <w:i/>
          <w:sz w:val="24"/>
          <w:szCs w:val="24"/>
        </w:rPr>
        <w:t xml:space="preserve">demographic </w:t>
      </w:r>
      <w:r w:rsidRPr="00702FD0">
        <w:rPr>
          <w:rFonts w:ascii="Arial" w:hAnsi="Arial" w:cs="Arial"/>
          <w:bCs/>
          <w:i/>
          <w:sz w:val="24"/>
          <w:szCs w:val="24"/>
        </w:rPr>
        <w:t xml:space="preserve">phase in 2052, when the </w:t>
      </w:r>
      <w:r w:rsidR="00975CE1">
        <w:rPr>
          <w:rFonts w:ascii="Arial" w:hAnsi="Arial" w:cs="Arial"/>
          <w:bCs/>
          <w:i/>
          <w:sz w:val="24"/>
          <w:szCs w:val="24"/>
        </w:rPr>
        <w:t xml:space="preserve">crude death rate (CDR) </w:t>
      </w:r>
      <w:r w:rsidRPr="00702FD0">
        <w:rPr>
          <w:rFonts w:ascii="Arial" w:hAnsi="Arial" w:cs="Arial"/>
          <w:bCs/>
          <w:i/>
          <w:sz w:val="24"/>
          <w:szCs w:val="24"/>
        </w:rPr>
        <w:t xml:space="preserve">equals or </w:t>
      </w:r>
      <w:r w:rsidR="00975CE1">
        <w:rPr>
          <w:rFonts w:ascii="Arial" w:hAnsi="Arial" w:cs="Arial"/>
          <w:bCs/>
          <w:i/>
          <w:sz w:val="24"/>
          <w:szCs w:val="24"/>
        </w:rPr>
        <w:t>exceed</w:t>
      </w:r>
      <w:r w:rsidRPr="00702FD0">
        <w:rPr>
          <w:rFonts w:ascii="Arial" w:hAnsi="Arial" w:cs="Arial"/>
          <w:bCs/>
          <w:i/>
          <w:sz w:val="24"/>
          <w:szCs w:val="24"/>
        </w:rPr>
        <w:t xml:space="preserve"> the </w:t>
      </w:r>
      <w:r w:rsidR="00975CE1">
        <w:rPr>
          <w:rFonts w:ascii="Arial" w:hAnsi="Arial" w:cs="Arial"/>
          <w:bCs/>
          <w:i/>
          <w:sz w:val="24"/>
          <w:szCs w:val="24"/>
        </w:rPr>
        <w:t>crude birth rate (</w:t>
      </w:r>
      <w:r w:rsidRPr="00702FD0">
        <w:rPr>
          <w:rFonts w:ascii="Arial" w:hAnsi="Arial" w:cs="Arial"/>
          <w:bCs/>
          <w:i/>
          <w:sz w:val="24"/>
          <w:szCs w:val="24"/>
        </w:rPr>
        <w:t>CBR</w:t>
      </w:r>
      <w:r w:rsidR="00975CE1">
        <w:rPr>
          <w:rFonts w:ascii="Arial" w:hAnsi="Arial" w:cs="Arial"/>
          <w:bCs/>
          <w:i/>
          <w:sz w:val="24"/>
          <w:szCs w:val="24"/>
        </w:rPr>
        <w:t>)</w:t>
      </w:r>
      <w:r w:rsidRPr="00702FD0">
        <w:rPr>
          <w:rFonts w:ascii="Arial" w:hAnsi="Arial" w:cs="Arial"/>
          <w:bCs/>
          <w:i/>
          <w:sz w:val="24"/>
          <w:szCs w:val="24"/>
        </w:rPr>
        <w:t xml:space="preserve">. In this phase, population growth </w:t>
      </w:r>
      <w:r w:rsidR="00CF7336">
        <w:rPr>
          <w:rFonts w:ascii="Arial" w:hAnsi="Arial" w:cs="Arial"/>
          <w:bCs/>
          <w:i/>
          <w:sz w:val="24"/>
          <w:szCs w:val="24"/>
        </w:rPr>
        <w:t xml:space="preserve">decline </w:t>
      </w:r>
      <w:r w:rsidRPr="00702FD0">
        <w:rPr>
          <w:rFonts w:ascii="Arial" w:hAnsi="Arial" w:cs="Arial"/>
          <w:bCs/>
          <w:i/>
          <w:sz w:val="24"/>
          <w:szCs w:val="24"/>
        </w:rPr>
        <w:t xml:space="preserve">significantly and begins to record negative values. </w:t>
      </w:r>
    </w:p>
    <w:p w14:paraId="7E581901" w14:textId="676600C3" w:rsidR="00B4030C" w:rsidRPr="0021692E" w:rsidRDefault="00B4030C" w:rsidP="0030578E">
      <w:pPr>
        <w:pStyle w:val="ListParagraph"/>
        <w:widowControl w:val="0"/>
        <w:tabs>
          <w:tab w:val="left" w:pos="3330"/>
          <w:tab w:val="left" w:pos="3600"/>
        </w:tabs>
        <w:spacing w:after="0" w:line="360" w:lineRule="auto"/>
        <w:ind w:left="0"/>
        <w:jc w:val="center"/>
        <w:rPr>
          <w:rFonts w:ascii="Arial" w:hAnsi="Arial" w:cs="Arial"/>
          <w:b/>
          <w:bCs/>
          <w:sz w:val="24"/>
          <w:szCs w:val="24"/>
        </w:rPr>
      </w:pPr>
    </w:p>
    <w:p w14:paraId="1A4E0A27" w14:textId="47C34801" w:rsidR="00900889" w:rsidRPr="00900889" w:rsidRDefault="00900889" w:rsidP="0030578E">
      <w:pPr>
        <w:spacing w:after="0" w:line="360" w:lineRule="auto"/>
        <w:jc w:val="both"/>
        <w:rPr>
          <w:rFonts w:ascii="Arial" w:hAnsi="Arial" w:cs="Arial"/>
          <w:i/>
          <w:iCs/>
          <w:color w:val="212121"/>
          <w:sz w:val="24"/>
          <w:szCs w:val="24"/>
          <w:lang w:val="ms-MY"/>
        </w:rPr>
      </w:pPr>
      <w:r w:rsidRPr="00900889">
        <w:rPr>
          <w:rFonts w:ascii="Arial" w:hAnsi="Arial" w:cs="Arial"/>
          <w:i/>
          <w:iCs/>
          <w:color w:val="212121"/>
          <w:sz w:val="24"/>
          <w:szCs w:val="24"/>
          <w:lang w:val="ms-MY"/>
        </w:rPr>
        <w:t>ASEAN-Malaysia 2025 Chairmanship: The Department of Statistics Malaysia (DOSM) will chair the 15</w:t>
      </w:r>
      <w:r w:rsidR="000C5A32" w:rsidRPr="000C5A32">
        <w:rPr>
          <w:rFonts w:ascii="Arial" w:hAnsi="Arial" w:cs="Arial"/>
          <w:i/>
          <w:iCs/>
          <w:color w:val="212121"/>
          <w:sz w:val="24"/>
          <w:szCs w:val="24"/>
          <w:vertAlign w:val="superscript"/>
          <w:lang w:val="ms-MY"/>
        </w:rPr>
        <w:t>th</w:t>
      </w:r>
      <w:r w:rsidR="000C5A32">
        <w:rPr>
          <w:rFonts w:ascii="Arial" w:hAnsi="Arial" w:cs="Arial"/>
          <w:i/>
          <w:iCs/>
          <w:color w:val="212121"/>
          <w:sz w:val="24"/>
          <w:szCs w:val="24"/>
          <w:lang w:val="ms-MY"/>
        </w:rPr>
        <w:t xml:space="preserve"> </w:t>
      </w:r>
      <w:r w:rsidRPr="00900889">
        <w:rPr>
          <w:rFonts w:ascii="Arial" w:hAnsi="Arial" w:cs="Arial"/>
          <w:i/>
          <w:iCs/>
          <w:color w:val="212121"/>
          <w:sz w:val="24"/>
          <w:szCs w:val="24"/>
          <w:lang w:val="ms-MY"/>
        </w:rPr>
        <w:t>ASEAN Community Statistical System Committee (ACSS15) which aims to strengthen the statistical cooperation towards sustainable regional development.</w:t>
      </w:r>
    </w:p>
    <w:p w14:paraId="3EE84A6B" w14:textId="77777777" w:rsidR="00900889" w:rsidRPr="00900889" w:rsidRDefault="00900889" w:rsidP="0030578E">
      <w:pPr>
        <w:spacing w:after="0" w:line="360" w:lineRule="auto"/>
        <w:jc w:val="both"/>
        <w:rPr>
          <w:rFonts w:ascii="Arial" w:hAnsi="Arial" w:cs="Arial"/>
          <w:i/>
          <w:iCs/>
          <w:color w:val="212121"/>
          <w:sz w:val="24"/>
          <w:szCs w:val="24"/>
          <w:lang w:val="ms-MY"/>
        </w:rPr>
      </w:pPr>
    </w:p>
    <w:p w14:paraId="0BA3955B" w14:textId="77777777" w:rsidR="0030578E" w:rsidRPr="0030578E" w:rsidRDefault="0030578E" w:rsidP="0030578E">
      <w:pPr>
        <w:spacing w:after="0" w:line="360" w:lineRule="auto"/>
        <w:jc w:val="both"/>
        <w:rPr>
          <w:rFonts w:ascii="Arial" w:hAnsi="Arial" w:cs="Arial"/>
          <w:i/>
          <w:iCs/>
          <w:color w:val="212121"/>
          <w:sz w:val="24"/>
          <w:szCs w:val="24"/>
          <w:lang w:val="ms-MY"/>
        </w:rPr>
      </w:pPr>
      <w:r w:rsidRPr="0030578E">
        <w:rPr>
          <w:rFonts w:ascii="Arial" w:hAnsi="Arial" w:cs="Arial"/>
          <w:bCs/>
          <w:i/>
          <w:sz w:val="24"/>
          <w:szCs w:val="24"/>
        </w:rPr>
        <w:t xml:space="preserve">Malaysia has, for the first time, successfully secured the top position globally in the biennial Open Data Inventory (ODIN) 2024/25 report released by Open Data Watch (ODW), surpassing 198 other countries. This achievement marks a significant leap from its 67th </w:t>
      </w:r>
      <w:r w:rsidRPr="0030578E">
        <w:rPr>
          <w:rFonts w:ascii="Arial" w:hAnsi="Arial" w:cs="Arial"/>
          <w:i/>
          <w:iCs/>
          <w:color w:val="212121"/>
          <w:sz w:val="24"/>
          <w:szCs w:val="24"/>
          <w:lang w:val="ms-MY"/>
        </w:rPr>
        <w:t>position in the ODIN 2022/23 assessment.</w:t>
      </w:r>
    </w:p>
    <w:p w14:paraId="548D0A70" w14:textId="77777777" w:rsidR="00900889" w:rsidRPr="00900889" w:rsidRDefault="00900889" w:rsidP="0030578E">
      <w:pPr>
        <w:spacing w:after="0" w:line="360" w:lineRule="auto"/>
        <w:jc w:val="both"/>
        <w:rPr>
          <w:rFonts w:ascii="Arial" w:hAnsi="Arial" w:cs="Arial"/>
          <w:i/>
          <w:iCs/>
          <w:color w:val="212121"/>
          <w:sz w:val="24"/>
          <w:szCs w:val="24"/>
          <w:lang w:val="ms-MY"/>
        </w:rPr>
      </w:pPr>
    </w:p>
    <w:p w14:paraId="56A4E2F8" w14:textId="11AEA678" w:rsidR="00900889" w:rsidRPr="00900889" w:rsidRDefault="00900889" w:rsidP="0030578E">
      <w:pPr>
        <w:spacing w:after="0" w:line="360" w:lineRule="auto"/>
        <w:jc w:val="both"/>
        <w:rPr>
          <w:rFonts w:ascii="Arial" w:hAnsi="Arial" w:cs="Arial"/>
          <w:i/>
          <w:iCs/>
          <w:color w:val="212121"/>
          <w:sz w:val="24"/>
          <w:szCs w:val="24"/>
          <w:lang w:val="ms-MY"/>
        </w:rPr>
      </w:pPr>
      <w:r w:rsidRPr="00900889">
        <w:rPr>
          <w:rFonts w:ascii="Arial" w:hAnsi="Arial" w:cs="Arial"/>
          <w:i/>
          <w:iCs/>
          <w:color w:val="212121"/>
          <w:sz w:val="24"/>
          <w:szCs w:val="24"/>
          <w:lang w:val="ms-MY"/>
        </w:rPr>
        <w:t>The Government of Malaysia has declared October 20</w:t>
      </w:r>
      <w:r w:rsidRPr="000C5A32">
        <w:rPr>
          <w:rFonts w:ascii="Arial" w:hAnsi="Arial" w:cs="Arial"/>
          <w:i/>
          <w:iCs/>
          <w:color w:val="212121"/>
          <w:sz w:val="24"/>
          <w:szCs w:val="24"/>
          <w:vertAlign w:val="superscript"/>
          <w:lang w:val="ms-MY"/>
        </w:rPr>
        <w:t>th</w:t>
      </w:r>
      <w:r w:rsidRPr="00900889">
        <w:rPr>
          <w:rFonts w:ascii="Arial" w:hAnsi="Arial" w:cs="Arial"/>
          <w:i/>
          <w:iCs/>
          <w:color w:val="212121"/>
          <w:sz w:val="24"/>
          <w:szCs w:val="24"/>
          <w:lang w:val="ms-MY"/>
        </w:rPr>
        <w:t xml:space="preserve"> as National Statistics Day </w:t>
      </w:r>
      <w:r>
        <w:rPr>
          <w:rFonts w:ascii="Arial" w:hAnsi="Arial" w:cs="Arial"/>
          <w:i/>
          <w:iCs/>
          <w:color w:val="212121"/>
          <w:sz w:val="24"/>
          <w:szCs w:val="24"/>
          <w:lang w:val="ms-MY"/>
        </w:rPr>
        <w:t xml:space="preserve"> </w:t>
      </w:r>
      <w:r w:rsidRPr="00900889">
        <w:rPr>
          <w:rFonts w:ascii="Arial" w:hAnsi="Arial" w:cs="Arial"/>
          <w:i/>
          <w:iCs/>
          <w:color w:val="212121"/>
          <w:sz w:val="24"/>
          <w:szCs w:val="24"/>
          <w:lang w:val="ms-MY"/>
        </w:rPr>
        <w:t xml:space="preserve">(MyStats Day), with the theme 'Statistics is the Essence of Life'. Meanwhile, the Fourth </w:t>
      </w:r>
      <w:r w:rsidRPr="00900889">
        <w:rPr>
          <w:rFonts w:ascii="Arial" w:hAnsi="Arial" w:cs="Arial"/>
          <w:i/>
          <w:iCs/>
          <w:color w:val="212121"/>
          <w:sz w:val="24"/>
          <w:szCs w:val="24"/>
          <w:lang w:val="ms-MY"/>
        </w:rPr>
        <w:lastRenderedPageBreak/>
        <w:t>World Statistics Day will be celebrated on 20</w:t>
      </w:r>
      <w:r w:rsidRPr="000C5A32">
        <w:rPr>
          <w:rFonts w:ascii="Arial" w:hAnsi="Arial" w:cs="Arial"/>
          <w:i/>
          <w:iCs/>
          <w:color w:val="212121"/>
          <w:sz w:val="24"/>
          <w:szCs w:val="24"/>
          <w:vertAlign w:val="superscript"/>
          <w:lang w:val="ms-MY"/>
        </w:rPr>
        <w:t>th</w:t>
      </w:r>
      <w:r w:rsidRPr="00900889">
        <w:rPr>
          <w:rFonts w:ascii="Arial" w:hAnsi="Arial" w:cs="Arial"/>
          <w:i/>
          <w:iCs/>
          <w:color w:val="212121"/>
          <w:sz w:val="24"/>
          <w:szCs w:val="24"/>
          <w:lang w:val="ms-MY"/>
        </w:rPr>
        <w:t xml:space="preserve"> October 2025, with the theme ‘Driving Change with Quality Statistics and Data for Everyone’.</w:t>
      </w:r>
    </w:p>
    <w:p w14:paraId="0EA428BA" w14:textId="77777777" w:rsidR="00900889" w:rsidRPr="00900889" w:rsidRDefault="00900889" w:rsidP="00900889">
      <w:pPr>
        <w:spacing w:after="0" w:line="360" w:lineRule="auto"/>
        <w:jc w:val="both"/>
        <w:rPr>
          <w:rFonts w:ascii="Arial" w:hAnsi="Arial" w:cs="Arial"/>
          <w:i/>
          <w:iCs/>
          <w:color w:val="212121"/>
          <w:sz w:val="24"/>
          <w:szCs w:val="24"/>
          <w:lang w:val="ms-MY"/>
        </w:rPr>
      </w:pPr>
    </w:p>
    <w:p w14:paraId="21FD67E8" w14:textId="50776DF5" w:rsidR="003A7970" w:rsidRPr="00900889" w:rsidRDefault="00900889" w:rsidP="00900889">
      <w:pPr>
        <w:spacing w:after="0" w:line="360" w:lineRule="auto"/>
        <w:jc w:val="both"/>
        <w:rPr>
          <w:rFonts w:ascii="Arial" w:hAnsi="Arial" w:cs="Arial"/>
          <w:i/>
          <w:iCs/>
          <w:color w:val="212121"/>
          <w:sz w:val="24"/>
          <w:szCs w:val="24"/>
          <w:lang w:val="ms-MY"/>
        </w:rPr>
      </w:pPr>
      <w:r w:rsidRPr="00900889">
        <w:rPr>
          <w:rFonts w:ascii="Arial" w:hAnsi="Arial" w:cs="Arial"/>
          <w:i/>
          <w:iCs/>
          <w:color w:val="212121"/>
          <w:sz w:val="24"/>
          <w:szCs w:val="24"/>
          <w:lang w:val="ms-MY"/>
        </w:rPr>
        <w:t>OpenDOSM NextGen is a medium that provides data catalogue and visualisations to facilitate users' analysis and can be accessed through</w:t>
      </w:r>
      <w:r w:rsidR="00DB3C1C">
        <w:rPr>
          <w:rFonts w:ascii="Arial" w:hAnsi="Arial" w:cs="Arial"/>
          <w:i/>
          <w:iCs/>
          <w:color w:val="212121"/>
          <w:sz w:val="24"/>
          <w:szCs w:val="24"/>
          <w:lang w:val="ms-MY"/>
        </w:rPr>
        <w:t xml:space="preserve"> </w:t>
      </w:r>
      <w:bookmarkStart w:id="1" w:name="_GoBack"/>
      <w:bookmarkEnd w:id="1"/>
      <w:r w:rsidR="007E6DBA">
        <w:fldChar w:fldCharType="begin"/>
      </w:r>
      <w:r w:rsidR="007E6DBA">
        <w:instrText xml:space="preserve"> HYPERLINK "https://open.dosm.gov.my" </w:instrText>
      </w:r>
      <w:r w:rsidR="007E6DBA">
        <w:fldChar w:fldCharType="separate"/>
      </w:r>
      <w:r w:rsidR="0043341C" w:rsidRPr="00AB5DCD">
        <w:rPr>
          <w:rStyle w:val="Hyperlink"/>
          <w:rFonts w:ascii="Arial" w:hAnsi="Arial" w:cs="Arial"/>
          <w:i/>
          <w:iCs/>
          <w:sz w:val="24"/>
          <w:szCs w:val="24"/>
          <w:lang w:val="ms-MY"/>
        </w:rPr>
        <w:t>https://open.dosm.gov.my</w:t>
      </w:r>
      <w:r w:rsidR="007E6DBA">
        <w:rPr>
          <w:rStyle w:val="Hyperlink"/>
          <w:rFonts w:ascii="Arial" w:hAnsi="Arial" w:cs="Arial"/>
          <w:i/>
          <w:iCs/>
          <w:sz w:val="24"/>
          <w:szCs w:val="24"/>
          <w:lang w:val="ms-MY"/>
        </w:rPr>
        <w:fldChar w:fldCharType="end"/>
      </w:r>
      <w:r w:rsidR="001A59C5" w:rsidRPr="001A59C5">
        <w:rPr>
          <w:rFonts w:ascii="Arial" w:hAnsi="Arial" w:cs="Arial"/>
          <w:i/>
          <w:iCs/>
          <w:color w:val="212121"/>
          <w:sz w:val="24"/>
          <w:szCs w:val="24"/>
          <w:lang w:val="ms-MY"/>
        </w:rPr>
        <w:t>.</w:t>
      </w:r>
    </w:p>
    <w:p w14:paraId="6FDB8B83" w14:textId="7690BEE0" w:rsidR="008D347E" w:rsidRDefault="008D347E" w:rsidP="007B4159">
      <w:pPr>
        <w:pStyle w:val="NormalWeb"/>
        <w:spacing w:before="0" w:beforeAutospacing="0" w:after="0" w:afterAutospacing="0" w:line="276" w:lineRule="auto"/>
        <w:rPr>
          <w:rFonts w:ascii="Arial" w:hAnsi="Arial" w:cs="Arial"/>
          <w:color w:val="212121"/>
          <w:lang w:val="ms-MY"/>
        </w:rPr>
      </w:pPr>
    </w:p>
    <w:p w14:paraId="2D2EA2CF" w14:textId="2C3100F8" w:rsidR="00702FD0" w:rsidRDefault="00702FD0" w:rsidP="00702FD0">
      <w:pPr>
        <w:pStyle w:val="Caption"/>
        <w:keepNext/>
        <w:spacing w:after="0" w:line="360" w:lineRule="auto"/>
        <w:jc w:val="center"/>
        <w:rPr>
          <w:rFonts w:ascii="Arial" w:hAnsi="Arial" w:cs="Arial"/>
          <w:b/>
          <w:color w:val="000000" w:themeColor="text1"/>
          <w:sz w:val="22"/>
          <w:szCs w:val="22"/>
        </w:rPr>
      </w:pPr>
      <w:r w:rsidRPr="00074037">
        <w:rPr>
          <w:rFonts w:ascii="Arial" w:hAnsi="Arial" w:cs="Arial"/>
          <w:b/>
          <w:color w:val="000000" w:themeColor="text1"/>
          <w:sz w:val="22"/>
          <w:szCs w:val="22"/>
        </w:rPr>
        <w:t xml:space="preserve">Chart </w:t>
      </w:r>
      <w:r w:rsidRPr="00074037">
        <w:rPr>
          <w:rFonts w:ascii="Arial" w:hAnsi="Arial" w:cs="Arial"/>
          <w:b/>
          <w:color w:val="000000" w:themeColor="text1"/>
          <w:sz w:val="22"/>
          <w:szCs w:val="22"/>
        </w:rPr>
        <w:fldChar w:fldCharType="begin"/>
      </w:r>
      <w:r w:rsidRPr="00074037">
        <w:rPr>
          <w:rFonts w:ascii="Arial" w:hAnsi="Arial" w:cs="Arial"/>
          <w:b/>
          <w:color w:val="000000" w:themeColor="text1"/>
          <w:sz w:val="22"/>
          <w:szCs w:val="22"/>
        </w:rPr>
        <w:instrText xml:space="preserve"> SEQ Chart \* ARABIC </w:instrText>
      </w:r>
      <w:r w:rsidRPr="00074037">
        <w:rPr>
          <w:rFonts w:ascii="Arial" w:hAnsi="Arial" w:cs="Arial"/>
          <w:b/>
          <w:color w:val="000000" w:themeColor="text1"/>
          <w:sz w:val="22"/>
          <w:szCs w:val="22"/>
        </w:rPr>
        <w:fldChar w:fldCharType="separate"/>
      </w:r>
      <w:r w:rsidR="001F3A0D">
        <w:rPr>
          <w:rFonts w:ascii="Arial" w:hAnsi="Arial" w:cs="Arial"/>
          <w:b/>
          <w:noProof/>
          <w:color w:val="000000" w:themeColor="text1"/>
          <w:sz w:val="22"/>
          <w:szCs w:val="22"/>
        </w:rPr>
        <w:t>1</w:t>
      </w:r>
      <w:r w:rsidRPr="00074037">
        <w:rPr>
          <w:rFonts w:ascii="Arial" w:hAnsi="Arial" w:cs="Arial"/>
          <w:b/>
          <w:color w:val="000000" w:themeColor="text1"/>
          <w:sz w:val="22"/>
          <w:szCs w:val="22"/>
        </w:rPr>
        <w:fldChar w:fldCharType="end"/>
      </w:r>
      <w:r w:rsidRPr="00074037">
        <w:rPr>
          <w:rFonts w:ascii="Arial" w:hAnsi="Arial" w:cs="Arial"/>
          <w:b/>
          <w:color w:val="000000" w:themeColor="text1"/>
          <w:sz w:val="22"/>
          <w:szCs w:val="22"/>
        </w:rPr>
        <w:t>: Number of population and annual population growth rate, Malaysia, 2020-2060</w:t>
      </w:r>
    </w:p>
    <w:p w14:paraId="05E8DD00" w14:textId="4940AA22" w:rsidR="001A59C5" w:rsidRDefault="00702FD0" w:rsidP="00F83A68">
      <w:pPr>
        <w:pStyle w:val="Caption"/>
        <w:keepNext/>
        <w:spacing w:after="0" w:line="360" w:lineRule="auto"/>
        <w:jc w:val="center"/>
      </w:pPr>
      <w:r>
        <w:rPr>
          <w:noProof/>
          <w14:ligatures w14:val="none"/>
          <w14:cntxtAlts w14:val="0"/>
        </w:rPr>
        <w:drawing>
          <wp:inline distT="0" distB="0" distL="0" distR="0" wp14:anchorId="42B9E185" wp14:editId="73D5CE9A">
            <wp:extent cx="5445457" cy="3091218"/>
            <wp:effectExtent l="0" t="0" r="3175" b="0"/>
            <wp:docPr id="35" name="Chart 35">
              <a:extLst xmlns:a="http://schemas.openxmlformats.org/drawingml/2006/main">
                <a:ext uri="{FF2B5EF4-FFF2-40B4-BE49-F238E27FC236}">
                  <a16:creationId xmlns:a16="http://schemas.microsoft.com/office/drawing/2014/main" id="{6CBA73FE-D24B-4B2A-AA4B-26FF441B9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CBC3DA" w14:textId="77777777" w:rsidR="00F83A68" w:rsidRPr="00F83A68" w:rsidRDefault="00F83A68" w:rsidP="00F83A68">
      <w:pPr>
        <w:rPr>
          <w:lang w:val="en-AU" w:eastAsia="en-AU"/>
        </w:rPr>
      </w:pPr>
    </w:p>
    <w:p w14:paraId="1E6E930B" w14:textId="77777777" w:rsidR="00F83A68" w:rsidRDefault="00F83A68">
      <w:pPr>
        <w:spacing w:after="0" w:line="240" w:lineRule="auto"/>
        <w:rPr>
          <w:rFonts w:ascii="Arial" w:eastAsia="Times New Roman" w:hAnsi="Arial" w:cs="Arial"/>
          <w:b/>
          <w:i/>
          <w:iCs/>
          <w:color w:val="000000" w:themeColor="text1"/>
          <w:kern w:val="28"/>
          <w:lang w:val="en-AU" w:eastAsia="en-AU"/>
          <w14:ligatures w14:val="standard"/>
          <w14:cntxtAlts/>
        </w:rPr>
      </w:pPr>
      <w:r>
        <w:rPr>
          <w:rFonts w:ascii="Arial" w:hAnsi="Arial" w:cs="Arial"/>
          <w:b/>
          <w:color w:val="000000" w:themeColor="text1"/>
        </w:rPr>
        <w:br w:type="page"/>
      </w:r>
    </w:p>
    <w:p w14:paraId="6D8075E1" w14:textId="30FE14BE" w:rsidR="009B116C" w:rsidRPr="00E83564" w:rsidRDefault="00702FD0" w:rsidP="009B116C">
      <w:pPr>
        <w:pStyle w:val="Caption"/>
        <w:keepNext/>
        <w:spacing w:after="0" w:line="360" w:lineRule="auto"/>
        <w:jc w:val="center"/>
        <w:rPr>
          <w:rFonts w:ascii="Arial" w:hAnsi="Arial" w:cs="Arial"/>
          <w:b/>
          <w:color w:val="000000" w:themeColor="text1"/>
          <w:sz w:val="22"/>
          <w:szCs w:val="22"/>
        </w:rPr>
      </w:pPr>
      <w:r w:rsidRPr="00E83564">
        <w:rPr>
          <w:rFonts w:ascii="Arial" w:hAnsi="Arial" w:cs="Arial"/>
          <w:b/>
          <w:color w:val="000000" w:themeColor="text1"/>
          <w:sz w:val="22"/>
          <w:szCs w:val="22"/>
        </w:rPr>
        <w:lastRenderedPageBreak/>
        <w:t>Table</w:t>
      </w:r>
      <w:r w:rsidR="009B116C" w:rsidRPr="00E83564">
        <w:rPr>
          <w:rFonts w:ascii="Arial" w:hAnsi="Arial" w:cs="Arial"/>
          <w:b/>
          <w:color w:val="000000" w:themeColor="text1"/>
          <w:sz w:val="22"/>
          <w:szCs w:val="22"/>
        </w:rPr>
        <w:t xml:space="preserve"> 1: </w:t>
      </w:r>
      <w:r w:rsidRPr="00E83564">
        <w:rPr>
          <w:rFonts w:ascii="Arial" w:hAnsi="Arial" w:cs="Arial"/>
          <w:b/>
          <w:color w:val="000000" w:themeColor="text1"/>
          <w:sz w:val="22"/>
          <w:szCs w:val="22"/>
        </w:rPr>
        <w:t xml:space="preserve">Number of </w:t>
      </w:r>
      <w:proofErr w:type="gramStart"/>
      <w:r w:rsidRPr="00E83564">
        <w:rPr>
          <w:rFonts w:ascii="Arial" w:hAnsi="Arial" w:cs="Arial"/>
          <w:b/>
          <w:color w:val="000000" w:themeColor="text1"/>
          <w:sz w:val="22"/>
          <w:szCs w:val="22"/>
        </w:rPr>
        <w:t>population</w:t>
      </w:r>
      <w:proofErr w:type="gramEnd"/>
      <w:r w:rsidRPr="00E83564">
        <w:rPr>
          <w:rFonts w:ascii="Arial" w:hAnsi="Arial" w:cs="Arial"/>
          <w:b/>
          <w:color w:val="000000" w:themeColor="text1"/>
          <w:sz w:val="22"/>
          <w:szCs w:val="22"/>
        </w:rPr>
        <w:t xml:space="preserve"> by state, Malaysia, 2020-2060</w:t>
      </w:r>
    </w:p>
    <w:tbl>
      <w:tblPr>
        <w:tblStyle w:val="TableGrid"/>
        <w:tblW w:w="4384"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917"/>
        <w:gridCol w:w="917"/>
        <w:gridCol w:w="917"/>
        <w:gridCol w:w="917"/>
        <w:gridCol w:w="917"/>
        <w:gridCol w:w="887"/>
        <w:gridCol w:w="1149"/>
      </w:tblGrid>
      <w:tr w:rsidR="001A59C5" w:rsidRPr="001A59C5" w14:paraId="2FF22E7D" w14:textId="77777777" w:rsidTr="0043341C">
        <w:trPr>
          <w:trHeight w:val="302"/>
        </w:trPr>
        <w:tc>
          <w:tcPr>
            <w:tcW w:w="5000" w:type="pct"/>
            <w:gridSpan w:val="8"/>
            <w:vAlign w:val="center"/>
          </w:tcPr>
          <w:p w14:paraId="3B651562"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(‘000)</w:t>
            </w:r>
          </w:p>
        </w:tc>
      </w:tr>
      <w:tr w:rsidR="0043341C" w:rsidRPr="001A59C5" w14:paraId="4C0729E3" w14:textId="77777777" w:rsidTr="0043341C">
        <w:trPr>
          <w:trHeight w:val="353"/>
        </w:trPr>
        <w:tc>
          <w:tcPr>
            <w:tcW w:w="1034" w:type="pct"/>
            <w:vMerge w:val="restart"/>
            <w:shd w:val="clear" w:color="auto" w:fill="1F775A"/>
            <w:vAlign w:val="center"/>
          </w:tcPr>
          <w:p w14:paraId="78EE3BBC" w14:textId="77777777" w:rsidR="001A59C5" w:rsidRPr="001A59C5" w:rsidRDefault="001A59C5" w:rsidP="000D66D4">
            <w:pPr>
              <w:spacing w:after="0"/>
              <w:rPr>
                <w:rFonts w:ascii="Arial" w:hAnsi="Arial" w:cs="Arial"/>
                <w:b/>
                <w:i/>
                <w:color w:val="FFFFFF" w:themeColor="background1"/>
                <w:sz w:val="18"/>
                <w:szCs w:val="18"/>
              </w:rPr>
            </w:pPr>
            <w:r w:rsidRPr="001A59C5">
              <w:rPr>
                <w:rFonts w:ascii="Arial" w:hAnsi="Arial" w:cs="Arial"/>
                <w:b/>
                <w:i/>
                <w:color w:val="FFFFFF" w:themeColor="background1"/>
                <w:sz w:val="18"/>
                <w:szCs w:val="18"/>
              </w:rPr>
              <w:t>State</w:t>
            </w:r>
          </w:p>
        </w:tc>
        <w:tc>
          <w:tcPr>
            <w:tcW w:w="549" w:type="pct"/>
            <w:vMerge w:val="restart"/>
            <w:shd w:val="clear" w:color="auto" w:fill="1F775A"/>
            <w:vAlign w:val="center"/>
          </w:tcPr>
          <w:p w14:paraId="6676A2B1" w14:textId="77777777" w:rsidR="001A59C5" w:rsidRPr="001A59C5" w:rsidRDefault="001A59C5" w:rsidP="000D66D4">
            <w:pPr>
              <w:spacing w:after="0"/>
              <w:jc w:val="right"/>
              <w:rPr>
                <w:rFonts w:ascii="Arial" w:hAnsi="Arial" w:cs="Arial"/>
                <w:b/>
                <w:i/>
                <w:color w:val="FFFFFF" w:themeColor="background1"/>
                <w:sz w:val="18"/>
                <w:szCs w:val="18"/>
              </w:rPr>
            </w:pPr>
            <w:r w:rsidRPr="001A59C5">
              <w:rPr>
                <w:rFonts w:ascii="Arial" w:hAnsi="Arial" w:cs="Arial"/>
                <w:b/>
                <w:i/>
                <w:color w:val="FFFFFF" w:themeColor="background1"/>
                <w:sz w:val="18"/>
                <w:szCs w:val="18"/>
              </w:rPr>
              <w:t>2020</w:t>
            </w:r>
          </w:p>
        </w:tc>
        <w:tc>
          <w:tcPr>
            <w:tcW w:w="549" w:type="pct"/>
            <w:vMerge w:val="restart"/>
            <w:shd w:val="clear" w:color="auto" w:fill="1F775A"/>
            <w:vAlign w:val="center"/>
          </w:tcPr>
          <w:p w14:paraId="704C42D4" w14:textId="77777777" w:rsidR="001A59C5" w:rsidRPr="001A59C5" w:rsidRDefault="001A59C5" w:rsidP="000D66D4">
            <w:pPr>
              <w:spacing w:after="0"/>
              <w:jc w:val="right"/>
              <w:rPr>
                <w:rFonts w:ascii="Arial" w:hAnsi="Arial" w:cs="Arial"/>
                <w:b/>
                <w:i/>
                <w:color w:val="FFFFFF" w:themeColor="background1"/>
                <w:sz w:val="18"/>
                <w:szCs w:val="18"/>
              </w:rPr>
            </w:pPr>
            <w:r w:rsidRPr="001A59C5">
              <w:rPr>
                <w:rFonts w:ascii="Arial" w:hAnsi="Arial" w:cs="Arial"/>
                <w:b/>
                <w:i/>
                <w:color w:val="FFFFFF" w:themeColor="background1"/>
                <w:sz w:val="18"/>
                <w:szCs w:val="18"/>
              </w:rPr>
              <w:t>2030</w:t>
            </w:r>
          </w:p>
        </w:tc>
        <w:tc>
          <w:tcPr>
            <w:tcW w:w="549" w:type="pct"/>
            <w:vMerge w:val="restart"/>
            <w:shd w:val="clear" w:color="auto" w:fill="1F775A"/>
            <w:vAlign w:val="center"/>
          </w:tcPr>
          <w:p w14:paraId="38ACB9C0" w14:textId="77777777" w:rsidR="001A59C5" w:rsidRPr="001A59C5" w:rsidRDefault="001A59C5" w:rsidP="000D66D4">
            <w:pPr>
              <w:spacing w:after="0"/>
              <w:jc w:val="right"/>
              <w:rPr>
                <w:rFonts w:ascii="Arial" w:hAnsi="Arial" w:cs="Arial"/>
                <w:b/>
                <w:i/>
                <w:color w:val="FFFFFF" w:themeColor="background1"/>
                <w:sz w:val="18"/>
                <w:szCs w:val="18"/>
              </w:rPr>
            </w:pPr>
            <w:r w:rsidRPr="001A59C5">
              <w:rPr>
                <w:rFonts w:ascii="Arial" w:hAnsi="Arial" w:cs="Arial"/>
                <w:b/>
                <w:i/>
                <w:color w:val="FFFFFF" w:themeColor="background1"/>
                <w:sz w:val="18"/>
                <w:szCs w:val="18"/>
              </w:rPr>
              <w:t>2040</w:t>
            </w:r>
          </w:p>
        </w:tc>
        <w:tc>
          <w:tcPr>
            <w:tcW w:w="549" w:type="pct"/>
            <w:vMerge w:val="restart"/>
            <w:shd w:val="clear" w:color="auto" w:fill="1F775A"/>
            <w:vAlign w:val="center"/>
          </w:tcPr>
          <w:p w14:paraId="555EC29B" w14:textId="77777777" w:rsidR="001A59C5" w:rsidRPr="001A59C5" w:rsidRDefault="001A59C5" w:rsidP="000D66D4">
            <w:pPr>
              <w:spacing w:after="0"/>
              <w:jc w:val="right"/>
              <w:rPr>
                <w:rFonts w:ascii="Arial" w:hAnsi="Arial" w:cs="Arial"/>
                <w:b/>
                <w:i/>
                <w:color w:val="FFFFFF" w:themeColor="background1"/>
                <w:sz w:val="18"/>
                <w:szCs w:val="18"/>
              </w:rPr>
            </w:pPr>
            <w:r w:rsidRPr="001A59C5">
              <w:rPr>
                <w:rFonts w:ascii="Arial" w:hAnsi="Arial" w:cs="Arial"/>
                <w:b/>
                <w:i/>
                <w:color w:val="FFFFFF" w:themeColor="background1"/>
                <w:sz w:val="18"/>
                <w:szCs w:val="18"/>
              </w:rPr>
              <w:t>2050</w:t>
            </w:r>
          </w:p>
        </w:tc>
        <w:tc>
          <w:tcPr>
            <w:tcW w:w="549" w:type="pct"/>
            <w:vMerge w:val="restart"/>
            <w:shd w:val="clear" w:color="auto" w:fill="1F775A"/>
            <w:vAlign w:val="center"/>
          </w:tcPr>
          <w:p w14:paraId="2F5C9591" w14:textId="77777777" w:rsidR="001A59C5" w:rsidRPr="001A59C5" w:rsidRDefault="001A59C5" w:rsidP="000D66D4">
            <w:pPr>
              <w:spacing w:after="0"/>
              <w:jc w:val="right"/>
              <w:rPr>
                <w:rFonts w:ascii="Arial" w:hAnsi="Arial" w:cs="Arial"/>
                <w:b/>
                <w:i/>
                <w:color w:val="FFFFFF" w:themeColor="background1"/>
                <w:sz w:val="18"/>
                <w:szCs w:val="18"/>
              </w:rPr>
            </w:pPr>
            <w:r w:rsidRPr="001A59C5">
              <w:rPr>
                <w:rFonts w:ascii="Arial" w:hAnsi="Arial" w:cs="Arial"/>
                <w:b/>
                <w:i/>
                <w:color w:val="FFFFFF" w:themeColor="background1"/>
                <w:sz w:val="18"/>
                <w:szCs w:val="18"/>
              </w:rPr>
              <w:t>2060</w:t>
            </w:r>
          </w:p>
        </w:tc>
        <w:tc>
          <w:tcPr>
            <w:tcW w:w="1219" w:type="pct"/>
            <w:gridSpan w:val="2"/>
            <w:tcBorders>
              <w:bottom w:val="dotted" w:sz="4" w:space="0" w:color="8064A2" w:themeColor="accent4"/>
            </w:tcBorders>
            <w:shd w:val="clear" w:color="auto" w:fill="1F775A"/>
            <w:vAlign w:val="center"/>
          </w:tcPr>
          <w:p w14:paraId="0DE2ACAD" w14:textId="77777777" w:rsidR="001A59C5" w:rsidRPr="001A59C5" w:rsidRDefault="001A59C5" w:rsidP="000D66D4">
            <w:pPr>
              <w:spacing w:after="0"/>
              <w:jc w:val="center"/>
              <w:rPr>
                <w:rFonts w:ascii="Arial" w:hAnsi="Arial" w:cs="Arial"/>
                <w:b/>
                <w:i/>
                <w:color w:val="FFFFFF" w:themeColor="background1"/>
                <w:sz w:val="18"/>
                <w:szCs w:val="18"/>
              </w:rPr>
            </w:pPr>
            <w:r w:rsidRPr="001A59C5">
              <w:rPr>
                <w:rFonts w:ascii="Arial" w:hAnsi="Arial" w:cs="Arial"/>
                <w:b/>
                <w:i/>
                <w:color w:val="FFFFFF" w:themeColor="background1"/>
                <w:sz w:val="18"/>
                <w:szCs w:val="18"/>
              </w:rPr>
              <w:t>Peak population</w:t>
            </w:r>
          </w:p>
        </w:tc>
      </w:tr>
      <w:tr w:rsidR="001A59C5" w:rsidRPr="001A59C5" w14:paraId="71C8A2ED" w14:textId="77777777" w:rsidTr="0043341C">
        <w:trPr>
          <w:trHeight w:val="353"/>
        </w:trPr>
        <w:tc>
          <w:tcPr>
            <w:tcW w:w="1034" w:type="pct"/>
            <w:vMerge/>
            <w:tcBorders>
              <w:top w:val="dotted" w:sz="4" w:space="0" w:color="8064A2" w:themeColor="accent4"/>
            </w:tcBorders>
            <w:shd w:val="clear" w:color="auto" w:fill="1F775A"/>
            <w:vAlign w:val="center"/>
          </w:tcPr>
          <w:p w14:paraId="49DEB66A" w14:textId="77777777" w:rsidR="001A59C5" w:rsidRPr="001A59C5" w:rsidRDefault="001A59C5" w:rsidP="000D66D4">
            <w:pPr>
              <w:spacing w:after="0"/>
              <w:rPr>
                <w:rFonts w:ascii="Arial" w:hAnsi="Arial" w:cs="Arial"/>
                <w:i/>
                <w:color w:val="FFFFFF" w:themeColor="background1"/>
                <w:sz w:val="18"/>
                <w:szCs w:val="18"/>
              </w:rPr>
            </w:pPr>
          </w:p>
        </w:tc>
        <w:tc>
          <w:tcPr>
            <w:tcW w:w="549" w:type="pct"/>
            <w:vMerge/>
            <w:tcBorders>
              <w:top w:val="dotted" w:sz="4" w:space="0" w:color="8064A2" w:themeColor="accent4"/>
            </w:tcBorders>
            <w:shd w:val="clear" w:color="auto" w:fill="1F775A"/>
            <w:vAlign w:val="center"/>
          </w:tcPr>
          <w:p w14:paraId="0008EF42" w14:textId="77777777" w:rsidR="001A59C5" w:rsidRPr="001A59C5" w:rsidRDefault="001A59C5" w:rsidP="000D66D4">
            <w:pPr>
              <w:spacing w:after="0"/>
              <w:jc w:val="right"/>
              <w:rPr>
                <w:rFonts w:ascii="Arial" w:hAnsi="Arial" w:cs="Arial"/>
                <w:i/>
                <w:color w:val="FFFFFF" w:themeColor="background1"/>
                <w:sz w:val="18"/>
                <w:szCs w:val="18"/>
              </w:rPr>
            </w:pPr>
          </w:p>
        </w:tc>
        <w:tc>
          <w:tcPr>
            <w:tcW w:w="549" w:type="pct"/>
            <w:vMerge/>
            <w:tcBorders>
              <w:top w:val="dotted" w:sz="4" w:space="0" w:color="8064A2" w:themeColor="accent4"/>
            </w:tcBorders>
            <w:shd w:val="clear" w:color="auto" w:fill="1F775A"/>
            <w:vAlign w:val="center"/>
          </w:tcPr>
          <w:p w14:paraId="71CF55EB" w14:textId="77777777" w:rsidR="001A59C5" w:rsidRPr="001A59C5" w:rsidRDefault="001A59C5" w:rsidP="000D66D4">
            <w:pPr>
              <w:spacing w:after="0"/>
              <w:jc w:val="right"/>
              <w:rPr>
                <w:rFonts w:ascii="Arial" w:hAnsi="Arial" w:cs="Arial"/>
                <w:i/>
                <w:color w:val="FFFFFF" w:themeColor="background1"/>
                <w:sz w:val="18"/>
                <w:szCs w:val="18"/>
              </w:rPr>
            </w:pPr>
          </w:p>
        </w:tc>
        <w:tc>
          <w:tcPr>
            <w:tcW w:w="549" w:type="pct"/>
            <w:vMerge/>
            <w:tcBorders>
              <w:top w:val="dotted" w:sz="4" w:space="0" w:color="8064A2" w:themeColor="accent4"/>
            </w:tcBorders>
            <w:shd w:val="clear" w:color="auto" w:fill="1F775A"/>
            <w:vAlign w:val="center"/>
          </w:tcPr>
          <w:p w14:paraId="3A201940" w14:textId="77777777" w:rsidR="001A59C5" w:rsidRPr="001A59C5" w:rsidRDefault="001A59C5" w:rsidP="000D66D4">
            <w:pPr>
              <w:spacing w:after="0"/>
              <w:jc w:val="right"/>
              <w:rPr>
                <w:rFonts w:ascii="Arial" w:hAnsi="Arial" w:cs="Arial"/>
                <w:i/>
                <w:color w:val="FFFFFF" w:themeColor="background1"/>
                <w:sz w:val="18"/>
                <w:szCs w:val="18"/>
              </w:rPr>
            </w:pPr>
          </w:p>
        </w:tc>
        <w:tc>
          <w:tcPr>
            <w:tcW w:w="549" w:type="pct"/>
            <w:vMerge/>
            <w:tcBorders>
              <w:top w:val="dotted" w:sz="4" w:space="0" w:color="8064A2" w:themeColor="accent4"/>
            </w:tcBorders>
            <w:shd w:val="clear" w:color="auto" w:fill="1F775A"/>
            <w:vAlign w:val="center"/>
          </w:tcPr>
          <w:p w14:paraId="7C757DB2" w14:textId="77777777" w:rsidR="001A59C5" w:rsidRPr="001A59C5" w:rsidRDefault="001A59C5" w:rsidP="000D66D4">
            <w:pPr>
              <w:spacing w:after="0"/>
              <w:jc w:val="right"/>
              <w:rPr>
                <w:rFonts w:ascii="Arial" w:hAnsi="Arial" w:cs="Arial"/>
                <w:i/>
                <w:color w:val="FFFFFF" w:themeColor="background1"/>
                <w:sz w:val="18"/>
                <w:szCs w:val="18"/>
              </w:rPr>
            </w:pPr>
          </w:p>
        </w:tc>
        <w:tc>
          <w:tcPr>
            <w:tcW w:w="549" w:type="pct"/>
            <w:vMerge/>
            <w:tcBorders>
              <w:top w:val="dotted" w:sz="4" w:space="0" w:color="8064A2" w:themeColor="accent4"/>
            </w:tcBorders>
            <w:shd w:val="clear" w:color="auto" w:fill="1F775A"/>
            <w:vAlign w:val="center"/>
          </w:tcPr>
          <w:p w14:paraId="42640083" w14:textId="77777777" w:rsidR="001A59C5" w:rsidRPr="001A59C5" w:rsidRDefault="001A59C5" w:rsidP="000D66D4">
            <w:pPr>
              <w:spacing w:after="0"/>
              <w:jc w:val="right"/>
              <w:rPr>
                <w:rFonts w:ascii="Arial" w:hAnsi="Arial" w:cs="Arial"/>
                <w:i/>
                <w:color w:val="FFFFFF" w:themeColor="background1"/>
                <w:sz w:val="18"/>
                <w:szCs w:val="18"/>
              </w:rPr>
            </w:pPr>
          </w:p>
        </w:tc>
        <w:tc>
          <w:tcPr>
            <w:tcW w:w="532" w:type="pct"/>
            <w:tcBorders>
              <w:top w:val="dotted" w:sz="4" w:space="0" w:color="8064A2" w:themeColor="accent4"/>
            </w:tcBorders>
            <w:shd w:val="clear" w:color="auto" w:fill="1F775A"/>
            <w:vAlign w:val="center"/>
          </w:tcPr>
          <w:p w14:paraId="11747C55" w14:textId="77777777" w:rsidR="001A59C5" w:rsidRPr="001A59C5" w:rsidRDefault="001A59C5" w:rsidP="000D66D4">
            <w:pPr>
              <w:spacing w:after="0"/>
              <w:jc w:val="center"/>
              <w:rPr>
                <w:rFonts w:ascii="Arial" w:hAnsi="Arial" w:cs="Arial"/>
                <w:i/>
                <w:color w:val="FFFFFF" w:themeColor="background1"/>
                <w:sz w:val="18"/>
                <w:szCs w:val="18"/>
              </w:rPr>
            </w:pPr>
            <w:r w:rsidRPr="001A59C5">
              <w:rPr>
                <w:rFonts w:ascii="Arial" w:hAnsi="Arial" w:cs="Arial"/>
                <w:b/>
                <w:i/>
                <w:color w:val="FFFFFF" w:themeColor="background1"/>
                <w:sz w:val="18"/>
                <w:szCs w:val="18"/>
              </w:rPr>
              <w:t>Year</w:t>
            </w:r>
          </w:p>
        </w:tc>
        <w:tc>
          <w:tcPr>
            <w:tcW w:w="687" w:type="pct"/>
            <w:tcBorders>
              <w:top w:val="dotted" w:sz="4" w:space="0" w:color="8064A2" w:themeColor="accent4"/>
            </w:tcBorders>
            <w:shd w:val="clear" w:color="auto" w:fill="1F775A"/>
            <w:vAlign w:val="center"/>
          </w:tcPr>
          <w:p w14:paraId="3CD27B15" w14:textId="77777777" w:rsidR="001A59C5" w:rsidRPr="001A59C5" w:rsidRDefault="001A59C5" w:rsidP="000D66D4">
            <w:pPr>
              <w:spacing w:after="0"/>
              <w:jc w:val="center"/>
              <w:rPr>
                <w:rFonts w:ascii="Arial" w:hAnsi="Arial" w:cs="Arial"/>
                <w:i/>
                <w:color w:val="FFFFFF" w:themeColor="background1"/>
                <w:sz w:val="18"/>
                <w:szCs w:val="18"/>
              </w:rPr>
            </w:pPr>
            <w:r w:rsidRPr="001A59C5">
              <w:rPr>
                <w:rFonts w:ascii="Arial" w:hAnsi="Arial" w:cs="Arial"/>
                <w:b/>
                <w:i/>
                <w:color w:val="FFFFFF" w:themeColor="background1"/>
                <w:sz w:val="18"/>
                <w:szCs w:val="18"/>
              </w:rPr>
              <w:t>Population</w:t>
            </w:r>
          </w:p>
        </w:tc>
      </w:tr>
      <w:tr w:rsidR="001A59C5" w:rsidRPr="001A59C5" w14:paraId="56840A56" w14:textId="77777777" w:rsidTr="0043341C">
        <w:trPr>
          <w:trHeight w:val="454"/>
        </w:trPr>
        <w:tc>
          <w:tcPr>
            <w:tcW w:w="1034" w:type="pct"/>
            <w:tcBorders>
              <w:bottom w:val="dotted" w:sz="4" w:space="0" w:color="8064A2" w:themeColor="accent4"/>
            </w:tcBorders>
            <w:shd w:val="clear" w:color="auto" w:fill="E7F9F3"/>
            <w:vAlign w:val="center"/>
          </w:tcPr>
          <w:p w14:paraId="391F572F" w14:textId="77777777" w:rsidR="001A59C5" w:rsidRPr="001A59C5" w:rsidRDefault="001A59C5" w:rsidP="000D66D4">
            <w:pPr>
              <w:spacing w:after="0"/>
              <w:rPr>
                <w:rFonts w:ascii="Arial" w:hAnsi="Arial" w:cs="Arial"/>
                <w:i/>
                <w:color w:val="000000" w:themeColor="text1"/>
                <w:sz w:val="18"/>
                <w:szCs w:val="18"/>
              </w:rPr>
            </w:pPr>
            <w:r w:rsidRPr="001A59C5">
              <w:rPr>
                <w:rFonts w:ascii="Arial" w:hAnsi="Arial" w:cs="Arial"/>
                <w:b/>
                <w:bCs/>
                <w:i/>
                <w:sz w:val="18"/>
                <w:szCs w:val="18"/>
              </w:rPr>
              <w:t>Malaysia</w:t>
            </w:r>
          </w:p>
        </w:tc>
        <w:tc>
          <w:tcPr>
            <w:tcW w:w="549" w:type="pct"/>
            <w:tcBorders>
              <w:bottom w:val="dotted" w:sz="4" w:space="0" w:color="8064A2" w:themeColor="accent4"/>
            </w:tcBorders>
            <w:shd w:val="clear" w:color="auto" w:fill="E7F9F3"/>
            <w:vAlign w:val="center"/>
          </w:tcPr>
          <w:p w14:paraId="02606DEF" w14:textId="77777777" w:rsidR="001A59C5" w:rsidRPr="001A59C5" w:rsidRDefault="001A59C5" w:rsidP="000D66D4">
            <w:pPr>
              <w:spacing w:after="0"/>
              <w:jc w:val="right"/>
              <w:rPr>
                <w:rFonts w:ascii="Arial" w:hAnsi="Arial" w:cs="Arial"/>
                <w:i/>
                <w:color w:val="000000" w:themeColor="text1"/>
                <w:sz w:val="18"/>
                <w:szCs w:val="18"/>
              </w:rPr>
            </w:pPr>
            <w:r w:rsidRPr="001A59C5">
              <w:rPr>
                <w:rFonts w:ascii="Arial" w:hAnsi="Arial" w:cs="Arial"/>
                <w:b/>
                <w:bCs/>
                <w:i/>
                <w:sz w:val="18"/>
                <w:szCs w:val="18"/>
              </w:rPr>
              <w:t>32,447.4</w:t>
            </w:r>
          </w:p>
        </w:tc>
        <w:tc>
          <w:tcPr>
            <w:tcW w:w="549" w:type="pct"/>
            <w:tcBorders>
              <w:bottom w:val="dotted" w:sz="4" w:space="0" w:color="8064A2" w:themeColor="accent4"/>
            </w:tcBorders>
            <w:shd w:val="clear" w:color="auto" w:fill="E7F9F3"/>
            <w:vAlign w:val="center"/>
          </w:tcPr>
          <w:p w14:paraId="486624B8" w14:textId="77777777" w:rsidR="001A59C5" w:rsidRPr="001A59C5" w:rsidRDefault="001A59C5" w:rsidP="000D66D4">
            <w:pPr>
              <w:spacing w:after="0"/>
              <w:jc w:val="right"/>
              <w:rPr>
                <w:rFonts w:ascii="Arial" w:hAnsi="Arial" w:cs="Arial"/>
                <w:i/>
                <w:color w:val="000000" w:themeColor="text1"/>
                <w:sz w:val="18"/>
                <w:szCs w:val="18"/>
              </w:rPr>
            </w:pPr>
            <w:r w:rsidRPr="001A59C5">
              <w:rPr>
                <w:rFonts w:ascii="Arial" w:hAnsi="Arial" w:cs="Arial"/>
                <w:b/>
                <w:bCs/>
                <w:i/>
                <w:sz w:val="18"/>
                <w:szCs w:val="18"/>
              </w:rPr>
              <w:t>36,493.0</w:t>
            </w:r>
          </w:p>
        </w:tc>
        <w:tc>
          <w:tcPr>
            <w:tcW w:w="549" w:type="pct"/>
            <w:tcBorders>
              <w:bottom w:val="dotted" w:sz="4" w:space="0" w:color="8064A2" w:themeColor="accent4"/>
            </w:tcBorders>
            <w:shd w:val="clear" w:color="auto" w:fill="E7F9F3"/>
            <w:vAlign w:val="center"/>
          </w:tcPr>
          <w:p w14:paraId="119B77D9" w14:textId="77777777" w:rsidR="001A59C5" w:rsidRPr="001A59C5" w:rsidRDefault="001A59C5" w:rsidP="000D66D4">
            <w:pPr>
              <w:spacing w:after="0"/>
              <w:jc w:val="right"/>
              <w:rPr>
                <w:rFonts w:ascii="Arial" w:hAnsi="Arial" w:cs="Arial"/>
                <w:i/>
                <w:color w:val="000000" w:themeColor="text1"/>
                <w:sz w:val="18"/>
                <w:szCs w:val="18"/>
              </w:rPr>
            </w:pPr>
            <w:r w:rsidRPr="001A59C5">
              <w:rPr>
                <w:rFonts w:ascii="Arial" w:hAnsi="Arial" w:cs="Arial"/>
                <w:b/>
                <w:bCs/>
                <w:i/>
                <w:sz w:val="18"/>
                <w:szCs w:val="18"/>
              </w:rPr>
              <w:t>39,784.9</w:t>
            </w:r>
          </w:p>
        </w:tc>
        <w:tc>
          <w:tcPr>
            <w:tcW w:w="549" w:type="pct"/>
            <w:tcBorders>
              <w:bottom w:val="dotted" w:sz="4" w:space="0" w:color="8064A2" w:themeColor="accent4"/>
            </w:tcBorders>
            <w:shd w:val="clear" w:color="auto" w:fill="E7F9F3"/>
            <w:vAlign w:val="center"/>
          </w:tcPr>
          <w:p w14:paraId="14517183" w14:textId="77777777" w:rsidR="001A59C5" w:rsidRPr="001A59C5" w:rsidRDefault="001A59C5" w:rsidP="000D66D4">
            <w:pPr>
              <w:spacing w:after="0"/>
              <w:jc w:val="right"/>
              <w:rPr>
                <w:rFonts w:ascii="Arial" w:hAnsi="Arial" w:cs="Arial"/>
                <w:i/>
                <w:color w:val="000000" w:themeColor="text1"/>
                <w:sz w:val="18"/>
                <w:szCs w:val="18"/>
              </w:rPr>
            </w:pPr>
            <w:r w:rsidRPr="001A59C5">
              <w:rPr>
                <w:rFonts w:ascii="Arial" w:hAnsi="Arial" w:cs="Arial"/>
                <w:b/>
                <w:bCs/>
                <w:i/>
                <w:sz w:val="18"/>
                <w:szCs w:val="18"/>
              </w:rPr>
              <w:t>41,794.7</w:t>
            </w:r>
          </w:p>
        </w:tc>
        <w:tc>
          <w:tcPr>
            <w:tcW w:w="549" w:type="pct"/>
            <w:tcBorders>
              <w:bottom w:val="dotted" w:sz="4" w:space="0" w:color="8064A2" w:themeColor="accent4"/>
            </w:tcBorders>
            <w:shd w:val="clear" w:color="auto" w:fill="E7F9F3"/>
            <w:vAlign w:val="center"/>
          </w:tcPr>
          <w:p w14:paraId="137C727A" w14:textId="77777777" w:rsidR="001A59C5" w:rsidRPr="001A59C5" w:rsidRDefault="001A59C5" w:rsidP="000D66D4">
            <w:pPr>
              <w:spacing w:after="0"/>
              <w:jc w:val="right"/>
              <w:rPr>
                <w:rFonts w:ascii="Arial" w:hAnsi="Arial" w:cs="Arial"/>
                <w:i/>
                <w:color w:val="000000" w:themeColor="text1"/>
                <w:sz w:val="18"/>
                <w:szCs w:val="18"/>
              </w:rPr>
            </w:pPr>
            <w:r w:rsidRPr="001A59C5">
              <w:rPr>
                <w:rFonts w:ascii="Arial" w:hAnsi="Arial" w:cs="Arial"/>
                <w:b/>
                <w:bCs/>
                <w:i/>
                <w:sz w:val="18"/>
                <w:szCs w:val="18"/>
              </w:rPr>
              <w:t>42,368.0</w:t>
            </w:r>
          </w:p>
        </w:tc>
        <w:tc>
          <w:tcPr>
            <w:tcW w:w="532" w:type="pct"/>
            <w:tcBorders>
              <w:bottom w:val="dotted" w:sz="4" w:space="0" w:color="8064A2" w:themeColor="accent4"/>
            </w:tcBorders>
            <w:shd w:val="clear" w:color="auto" w:fill="E7F9F3"/>
            <w:vAlign w:val="center"/>
          </w:tcPr>
          <w:p w14:paraId="28407B87" w14:textId="77777777" w:rsidR="001A59C5" w:rsidRPr="001A59C5" w:rsidRDefault="001A59C5" w:rsidP="000D66D4">
            <w:pPr>
              <w:spacing w:after="0"/>
              <w:jc w:val="center"/>
              <w:rPr>
                <w:rFonts w:ascii="Arial" w:hAnsi="Arial" w:cs="Arial"/>
                <w:i/>
                <w:color w:val="000000" w:themeColor="text1"/>
                <w:sz w:val="18"/>
                <w:szCs w:val="18"/>
              </w:rPr>
            </w:pPr>
            <w:r w:rsidRPr="001A59C5">
              <w:rPr>
                <w:rFonts w:ascii="Arial" w:hAnsi="Arial" w:cs="Arial"/>
                <w:b/>
                <w:bCs/>
                <w:i/>
                <w:sz w:val="18"/>
                <w:szCs w:val="18"/>
              </w:rPr>
              <w:t>2059</w:t>
            </w:r>
          </w:p>
        </w:tc>
        <w:tc>
          <w:tcPr>
            <w:tcW w:w="687" w:type="pct"/>
            <w:tcBorders>
              <w:bottom w:val="dotted" w:sz="4" w:space="0" w:color="8064A2" w:themeColor="accent4"/>
            </w:tcBorders>
            <w:shd w:val="clear" w:color="auto" w:fill="E7F9F3"/>
            <w:vAlign w:val="center"/>
          </w:tcPr>
          <w:p w14:paraId="4CCFAF47" w14:textId="77777777" w:rsidR="001A59C5" w:rsidRPr="001A59C5" w:rsidRDefault="001A59C5" w:rsidP="000D66D4">
            <w:pPr>
              <w:spacing w:after="0"/>
              <w:jc w:val="center"/>
              <w:rPr>
                <w:rFonts w:ascii="Arial" w:hAnsi="Arial" w:cs="Arial"/>
                <w:i/>
                <w:color w:val="000000" w:themeColor="text1"/>
                <w:sz w:val="18"/>
                <w:szCs w:val="18"/>
              </w:rPr>
            </w:pPr>
            <w:r w:rsidRPr="001A59C5">
              <w:rPr>
                <w:rFonts w:ascii="Arial" w:hAnsi="Arial" w:cs="Arial"/>
                <w:b/>
                <w:bCs/>
                <w:i/>
                <w:sz w:val="18"/>
                <w:szCs w:val="18"/>
              </w:rPr>
              <w:t>42,379.6</w:t>
            </w:r>
          </w:p>
        </w:tc>
      </w:tr>
      <w:tr w:rsidR="001A59C5" w:rsidRPr="001A59C5" w14:paraId="5B726336" w14:textId="77777777" w:rsidTr="0043341C">
        <w:trPr>
          <w:trHeight w:val="404"/>
        </w:trPr>
        <w:tc>
          <w:tcPr>
            <w:tcW w:w="1034" w:type="pct"/>
            <w:tcBorders>
              <w:top w:val="dotted" w:sz="4" w:space="0" w:color="8064A2" w:themeColor="accent4"/>
            </w:tcBorders>
            <w:shd w:val="clear" w:color="auto" w:fill="F9FDFC"/>
            <w:vAlign w:val="center"/>
          </w:tcPr>
          <w:p w14:paraId="228D7364"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Johor</w:t>
            </w:r>
          </w:p>
        </w:tc>
        <w:tc>
          <w:tcPr>
            <w:tcW w:w="549" w:type="pct"/>
            <w:tcBorders>
              <w:top w:val="dotted" w:sz="4" w:space="0" w:color="8064A2" w:themeColor="accent4"/>
            </w:tcBorders>
            <w:shd w:val="clear" w:color="auto" w:fill="F9FDFC"/>
            <w:vAlign w:val="center"/>
          </w:tcPr>
          <w:p w14:paraId="27907741"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4,009.7</w:t>
            </w:r>
          </w:p>
        </w:tc>
        <w:tc>
          <w:tcPr>
            <w:tcW w:w="549" w:type="pct"/>
            <w:tcBorders>
              <w:top w:val="dotted" w:sz="4" w:space="0" w:color="8064A2" w:themeColor="accent4"/>
            </w:tcBorders>
            <w:shd w:val="clear" w:color="auto" w:fill="F9FDFC"/>
            <w:vAlign w:val="center"/>
          </w:tcPr>
          <w:p w14:paraId="6C3BCDB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4,490.6</w:t>
            </w:r>
          </w:p>
        </w:tc>
        <w:tc>
          <w:tcPr>
            <w:tcW w:w="549" w:type="pct"/>
            <w:tcBorders>
              <w:top w:val="dotted" w:sz="4" w:space="0" w:color="8064A2" w:themeColor="accent4"/>
            </w:tcBorders>
            <w:shd w:val="clear" w:color="auto" w:fill="F9FDFC"/>
            <w:vAlign w:val="center"/>
          </w:tcPr>
          <w:p w14:paraId="4D5065F6"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4,880.9</w:t>
            </w:r>
          </w:p>
        </w:tc>
        <w:tc>
          <w:tcPr>
            <w:tcW w:w="549" w:type="pct"/>
            <w:tcBorders>
              <w:top w:val="dotted" w:sz="4" w:space="0" w:color="8064A2" w:themeColor="accent4"/>
            </w:tcBorders>
            <w:shd w:val="clear" w:color="auto" w:fill="F9FDFC"/>
            <w:vAlign w:val="center"/>
          </w:tcPr>
          <w:p w14:paraId="20645EE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5,047.2</w:t>
            </w:r>
          </w:p>
        </w:tc>
        <w:tc>
          <w:tcPr>
            <w:tcW w:w="549" w:type="pct"/>
            <w:tcBorders>
              <w:top w:val="dotted" w:sz="4" w:space="0" w:color="8064A2" w:themeColor="accent4"/>
            </w:tcBorders>
            <w:shd w:val="clear" w:color="auto" w:fill="F9FDFC"/>
            <w:vAlign w:val="center"/>
          </w:tcPr>
          <w:p w14:paraId="459A1AF6"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4,994.6</w:t>
            </w:r>
          </w:p>
        </w:tc>
        <w:tc>
          <w:tcPr>
            <w:tcW w:w="532" w:type="pct"/>
            <w:tcBorders>
              <w:top w:val="dotted" w:sz="4" w:space="0" w:color="8064A2" w:themeColor="accent4"/>
            </w:tcBorders>
            <w:shd w:val="clear" w:color="auto" w:fill="F9FDFC"/>
            <w:vAlign w:val="center"/>
          </w:tcPr>
          <w:p w14:paraId="4409350C"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2052</w:t>
            </w:r>
          </w:p>
        </w:tc>
        <w:tc>
          <w:tcPr>
            <w:tcW w:w="687" w:type="pct"/>
            <w:tcBorders>
              <w:top w:val="dotted" w:sz="4" w:space="0" w:color="8064A2" w:themeColor="accent4"/>
            </w:tcBorders>
            <w:shd w:val="clear" w:color="auto" w:fill="F9FDFC"/>
            <w:vAlign w:val="center"/>
          </w:tcPr>
          <w:p w14:paraId="3044D37E"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5,052.6</w:t>
            </w:r>
          </w:p>
        </w:tc>
      </w:tr>
      <w:tr w:rsidR="001A59C5" w:rsidRPr="001A59C5" w14:paraId="05E31738" w14:textId="77777777" w:rsidTr="0043341C">
        <w:trPr>
          <w:trHeight w:val="404"/>
        </w:trPr>
        <w:tc>
          <w:tcPr>
            <w:tcW w:w="1034" w:type="pct"/>
            <w:shd w:val="clear" w:color="auto" w:fill="F9FDFC"/>
            <w:vAlign w:val="center"/>
          </w:tcPr>
          <w:p w14:paraId="4E54F1AC"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Kedah</w:t>
            </w:r>
          </w:p>
        </w:tc>
        <w:tc>
          <w:tcPr>
            <w:tcW w:w="549" w:type="pct"/>
            <w:shd w:val="clear" w:color="auto" w:fill="F9FDFC"/>
            <w:vAlign w:val="center"/>
          </w:tcPr>
          <w:p w14:paraId="2BC8324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2,131.4</w:t>
            </w:r>
          </w:p>
        </w:tc>
        <w:tc>
          <w:tcPr>
            <w:tcW w:w="549" w:type="pct"/>
            <w:shd w:val="clear" w:color="auto" w:fill="F9FDFC"/>
            <w:vAlign w:val="center"/>
          </w:tcPr>
          <w:p w14:paraId="3A3D524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2,365.4</w:t>
            </w:r>
          </w:p>
        </w:tc>
        <w:tc>
          <w:tcPr>
            <w:tcW w:w="549" w:type="pct"/>
            <w:shd w:val="clear" w:color="auto" w:fill="F9FDFC"/>
            <w:vAlign w:val="center"/>
          </w:tcPr>
          <w:p w14:paraId="5D8AB6D3"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2,539.6</w:t>
            </w:r>
          </w:p>
        </w:tc>
        <w:tc>
          <w:tcPr>
            <w:tcW w:w="549" w:type="pct"/>
            <w:shd w:val="clear" w:color="auto" w:fill="F9FDFC"/>
            <w:vAlign w:val="center"/>
          </w:tcPr>
          <w:p w14:paraId="2D94A39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2,605.4</w:t>
            </w:r>
          </w:p>
        </w:tc>
        <w:tc>
          <w:tcPr>
            <w:tcW w:w="549" w:type="pct"/>
            <w:shd w:val="clear" w:color="auto" w:fill="F9FDFC"/>
            <w:vAlign w:val="center"/>
          </w:tcPr>
          <w:p w14:paraId="3A553AD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2,578.0</w:t>
            </w:r>
          </w:p>
        </w:tc>
        <w:tc>
          <w:tcPr>
            <w:tcW w:w="532" w:type="pct"/>
            <w:shd w:val="clear" w:color="auto" w:fill="F9FDFC"/>
            <w:vAlign w:val="center"/>
          </w:tcPr>
          <w:p w14:paraId="72BE1EAB"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2052</w:t>
            </w:r>
          </w:p>
        </w:tc>
        <w:tc>
          <w:tcPr>
            <w:tcW w:w="687" w:type="pct"/>
            <w:shd w:val="clear" w:color="auto" w:fill="F9FDFC"/>
            <w:vAlign w:val="center"/>
          </w:tcPr>
          <w:p w14:paraId="02AB6F8D"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2,606.8</w:t>
            </w:r>
          </w:p>
        </w:tc>
      </w:tr>
      <w:tr w:rsidR="001A59C5" w:rsidRPr="001A59C5" w14:paraId="77F6AECB" w14:textId="77777777" w:rsidTr="0043341C">
        <w:trPr>
          <w:trHeight w:val="404"/>
        </w:trPr>
        <w:tc>
          <w:tcPr>
            <w:tcW w:w="1034" w:type="pct"/>
            <w:shd w:val="clear" w:color="auto" w:fill="F9FDFC"/>
            <w:vAlign w:val="center"/>
          </w:tcPr>
          <w:p w14:paraId="73FE6C26"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Kelantan</w:t>
            </w:r>
          </w:p>
        </w:tc>
        <w:tc>
          <w:tcPr>
            <w:tcW w:w="549" w:type="pct"/>
            <w:shd w:val="clear" w:color="auto" w:fill="F9FDFC"/>
            <w:vAlign w:val="center"/>
          </w:tcPr>
          <w:p w14:paraId="0287F678"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1,792.5</w:t>
            </w:r>
          </w:p>
        </w:tc>
        <w:tc>
          <w:tcPr>
            <w:tcW w:w="549" w:type="pct"/>
            <w:shd w:val="clear" w:color="auto" w:fill="F9FDFC"/>
            <w:vAlign w:val="center"/>
          </w:tcPr>
          <w:p w14:paraId="350709EC"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2,145.7</w:t>
            </w:r>
          </w:p>
        </w:tc>
        <w:tc>
          <w:tcPr>
            <w:tcW w:w="549" w:type="pct"/>
            <w:shd w:val="clear" w:color="auto" w:fill="F9FDFC"/>
            <w:vAlign w:val="center"/>
          </w:tcPr>
          <w:p w14:paraId="6A1482A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2,617.4</w:t>
            </w:r>
          </w:p>
        </w:tc>
        <w:tc>
          <w:tcPr>
            <w:tcW w:w="549" w:type="pct"/>
            <w:shd w:val="clear" w:color="auto" w:fill="F9FDFC"/>
            <w:vAlign w:val="center"/>
          </w:tcPr>
          <w:p w14:paraId="2FE4D19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3,058.0</w:t>
            </w:r>
          </w:p>
        </w:tc>
        <w:tc>
          <w:tcPr>
            <w:tcW w:w="549" w:type="pct"/>
            <w:shd w:val="clear" w:color="auto" w:fill="F9FDFC"/>
            <w:vAlign w:val="center"/>
          </w:tcPr>
          <w:p w14:paraId="7849DCB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3,484.5</w:t>
            </w:r>
          </w:p>
        </w:tc>
        <w:tc>
          <w:tcPr>
            <w:tcW w:w="532" w:type="pct"/>
            <w:shd w:val="clear" w:color="auto" w:fill="F9FDFC"/>
            <w:vAlign w:val="center"/>
          </w:tcPr>
          <w:p w14:paraId="44A5DF54"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&gt;2060</w:t>
            </w:r>
          </w:p>
        </w:tc>
        <w:tc>
          <w:tcPr>
            <w:tcW w:w="687" w:type="pct"/>
            <w:shd w:val="clear" w:color="auto" w:fill="F9FDFC"/>
            <w:vAlign w:val="center"/>
          </w:tcPr>
          <w:p w14:paraId="2A757AD9"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&gt;3,484.5</w:t>
            </w:r>
          </w:p>
        </w:tc>
      </w:tr>
      <w:tr w:rsidR="001A59C5" w:rsidRPr="001A59C5" w14:paraId="69756DB2" w14:textId="77777777" w:rsidTr="0043341C">
        <w:trPr>
          <w:trHeight w:val="404"/>
        </w:trPr>
        <w:tc>
          <w:tcPr>
            <w:tcW w:w="1034" w:type="pct"/>
            <w:shd w:val="clear" w:color="auto" w:fill="F9FDFC"/>
            <w:vAlign w:val="center"/>
          </w:tcPr>
          <w:p w14:paraId="4D9CAB64"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Melaka</w:t>
            </w:r>
          </w:p>
        </w:tc>
        <w:tc>
          <w:tcPr>
            <w:tcW w:w="549" w:type="pct"/>
            <w:shd w:val="clear" w:color="auto" w:fill="F9FDFC"/>
            <w:vAlign w:val="center"/>
          </w:tcPr>
          <w:p w14:paraId="0E67E8B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998.4</w:t>
            </w:r>
          </w:p>
        </w:tc>
        <w:tc>
          <w:tcPr>
            <w:tcW w:w="549" w:type="pct"/>
            <w:shd w:val="clear" w:color="auto" w:fill="F9FDFC"/>
            <w:vAlign w:val="center"/>
          </w:tcPr>
          <w:p w14:paraId="435819C3"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1,138.4</w:t>
            </w:r>
          </w:p>
        </w:tc>
        <w:tc>
          <w:tcPr>
            <w:tcW w:w="549" w:type="pct"/>
            <w:shd w:val="clear" w:color="auto" w:fill="F9FDFC"/>
            <w:vAlign w:val="center"/>
          </w:tcPr>
          <w:p w14:paraId="25E120C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1,263.1</w:t>
            </w:r>
          </w:p>
        </w:tc>
        <w:tc>
          <w:tcPr>
            <w:tcW w:w="549" w:type="pct"/>
            <w:shd w:val="clear" w:color="auto" w:fill="F9FDFC"/>
            <w:vAlign w:val="center"/>
          </w:tcPr>
          <w:p w14:paraId="48B39BC8"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1,340.6</w:t>
            </w:r>
          </w:p>
        </w:tc>
        <w:tc>
          <w:tcPr>
            <w:tcW w:w="549" w:type="pct"/>
            <w:shd w:val="clear" w:color="auto" w:fill="F9FDFC"/>
            <w:vAlign w:val="center"/>
          </w:tcPr>
          <w:p w14:paraId="2D6C1C8D"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1,365.2</w:t>
            </w:r>
          </w:p>
        </w:tc>
        <w:tc>
          <w:tcPr>
            <w:tcW w:w="532" w:type="pct"/>
            <w:shd w:val="clear" w:color="auto" w:fill="F9FDFC"/>
            <w:vAlign w:val="center"/>
          </w:tcPr>
          <w:p w14:paraId="27901F59"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2059</w:t>
            </w:r>
          </w:p>
        </w:tc>
        <w:tc>
          <w:tcPr>
            <w:tcW w:w="687" w:type="pct"/>
            <w:shd w:val="clear" w:color="auto" w:fill="F9FDFC"/>
            <w:vAlign w:val="center"/>
          </w:tcPr>
          <w:p w14:paraId="5F0F4FCE"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1,365.7</w:t>
            </w:r>
          </w:p>
        </w:tc>
      </w:tr>
      <w:tr w:rsidR="001A59C5" w:rsidRPr="001A59C5" w14:paraId="13C030FD" w14:textId="77777777" w:rsidTr="0043341C">
        <w:trPr>
          <w:trHeight w:val="404"/>
        </w:trPr>
        <w:tc>
          <w:tcPr>
            <w:tcW w:w="1034" w:type="pct"/>
            <w:shd w:val="clear" w:color="auto" w:fill="F9FDFC"/>
            <w:vAlign w:val="center"/>
          </w:tcPr>
          <w:p w14:paraId="58FE3A07"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Negeri Sembilan</w:t>
            </w:r>
          </w:p>
        </w:tc>
        <w:tc>
          <w:tcPr>
            <w:tcW w:w="549" w:type="pct"/>
            <w:shd w:val="clear" w:color="auto" w:fill="F9FDFC"/>
            <w:vAlign w:val="center"/>
          </w:tcPr>
          <w:p w14:paraId="2C04FBC1"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1,200.0</w:t>
            </w:r>
          </w:p>
        </w:tc>
        <w:tc>
          <w:tcPr>
            <w:tcW w:w="549" w:type="pct"/>
            <w:shd w:val="clear" w:color="auto" w:fill="F9FDFC"/>
            <w:vAlign w:val="center"/>
          </w:tcPr>
          <w:p w14:paraId="563AF374"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1,326.5</w:t>
            </w:r>
          </w:p>
        </w:tc>
        <w:tc>
          <w:tcPr>
            <w:tcW w:w="549" w:type="pct"/>
            <w:shd w:val="clear" w:color="auto" w:fill="F9FDFC"/>
            <w:vAlign w:val="center"/>
          </w:tcPr>
          <w:p w14:paraId="2E9A88E6"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1,432.2</w:t>
            </w:r>
          </w:p>
        </w:tc>
        <w:tc>
          <w:tcPr>
            <w:tcW w:w="549" w:type="pct"/>
            <w:shd w:val="clear" w:color="auto" w:fill="F9FDFC"/>
            <w:vAlign w:val="center"/>
          </w:tcPr>
          <w:p w14:paraId="7982BEA3"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1,488.9</w:t>
            </w:r>
          </w:p>
        </w:tc>
        <w:tc>
          <w:tcPr>
            <w:tcW w:w="549" w:type="pct"/>
            <w:shd w:val="clear" w:color="auto" w:fill="F9FDFC"/>
            <w:vAlign w:val="center"/>
          </w:tcPr>
          <w:p w14:paraId="27D8605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1,480.0</w:t>
            </w:r>
          </w:p>
        </w:tc>
        <w:tc>
          <w:tcPr>
            <w:tcW w:w="532" w:type="pct"/>
            <w:shd w:val="clear" w:color="auto" w:fill="F9FDFC"/>
            <w:vAlign w:val="center"/>
          </w:tcPr>
          <w:p w14:paraId="32F3A286"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2054</w:t>
            </w:r>
          </w:p>
        </w:tc>
        <w:tc>
          <w:tcPr>
            <w:tcW w:w="687" w:type="pct"/>
            <w:shd w:val="clear" w:color="auto" w:fill="F9FDFC"/>
            <w:vAlign w:val="center"/>
          </w:tcPr>
          <w:p w14:paraId="47AEB0C4"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1,493.8</w:t>
            </w:r>
          </w:p>
        </w:tc>
      </w:tr>
      <w:tr w:rsidR="001A59C5" w:rsidRPr="001A59C5" w14:paraId="3152FB55" w14:textId="77777777" w:rsidTr="0043341C">
        <w:trPr>
          <w:trHeight w:val="404"/>
        </w:trPr>
        <w:tc>
          <w:tcPr>
            <w:tcW w:w="1034" w:type="pct"/>
            <w:shd w:val="clear" w:color="auto" w:fill="F9FDFC"/>
            <w:vAlign w:val="center"/>
          </w:tcPr>
          <w:p w14:paraId="4F240EF5"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Pahang</w:t>
            </w:r>
          </w:p>
        </w:tc>
        <w:tc>
          <w:tcPr>
            <w:tcW w:w="549" w:type="pct"/>
            <w:shd w:val="clear" w:color="auto" w:fill="F9FDFC"/>
            <w:vAlign w:val="center"/>
          </w:tcPr>
          <w:p w14:paraId="355EBDEC"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1,591.3</w:t>
            </w:r>
          </w:p>
        </w:tc>
        <w:tc>
          <w:tcPr>
            <w:tcW w:w="549" w:type="pct"/>
            <w:shd w:val="clear" w:color="auto" w:fill="F9FDFC"/>
            <w:vAlign w:val="center"/>
          </w:tcPr>
          <w:p w14:paraId="0EA8D65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1,807.2</w:t>
            </w:r>
          </w:p>
        </w:tc>
        <w:tc>
          <w:tcPr>
            <w:tcW w:w="549" w:type="pct"/>
            <w:shd w:val="clear" w:color="auto" w:fill="F9FDFC"/>
            <w:vAlign w:val="center"/>
          </w:tcPr>
          <w:p w14:paraId="7E326AC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2,064.5</w:t>
            </w:r>
          </w:p>
        </w:tc>
        <w:tc>
          <w:tcPr>
            <w:tcW w:w="549" w:type="pct"/>
            <w:shd w:val="clear" w:color="auto" w:fill="F9FDFC"/>
            <w:vAlign w:val="center"/>
          </w:tcPr>
          <w:p w14:paraId="6F37BC4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2,303.7</w:t>
            </w:r>
          </w:p>
        </w:tc>
        <w:tc>
          <w:tcPr>
            <w:tcW w:w="549" w:type="pct"/>
            <w:shd w:val="clear" w:color="auto" w:fill="F9FDFC"/>
            <w:vAlign w:val="center"/>
          </w:tcPr>
          <w:p w14:paraId="483E8AB1"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2,488.2</w:t>
            </w:r>
          </w:p>
        </w:tc>
        <w:tc>
          <w:tcPr>
            <w:tcW w:w="532" w:type="pct"/>
            <w:shd w:val="clear" w:color="auto" w:fill="F9FDFC"/>
            <w:vAlign w:val="center"/>
          </w:tcPr>
          <w:p w14:paraId="225B8A3C"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&gt;2060</w:t>
            </w:r>
          </w:p>
        </w:tc>
        <w:tc>
          <w:tcPr>
            <w:tcW w:w="687" w:type="pct"/>
            <w:shd w:val="clear" w:color="auto" w:fill="F9FDFC"/>
            <w:vAlign w:val="center"/>
          </w:tcPr>
          <w:p w14:paraId="2CD2E2C9"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&gt;2,488.2</w:t>
            </w:r>
          </w:p>
        </w:tc>
      </w:tr>
      <w:tr w:rsidR="001A59C5" w:rsidRPr="001A59C5" w14:paraId="59861CC4" w14:textId="77777777" w:rsidTr="0043341C">
        <w:trPr>
          <w:trHeight w:val="404"/>
        </w:trPr>
        <w:tc>
          <w:tcPr>
            <w:tcW w:w="1034" w:type="pct"/>
            <w:shd w:val="clear" w:color="auto" w:fill="F9FDFC"/>
            <w:vAlign w:val="center"/>
          </w:tcPr>
          <w:p w14:paraId="5780BC33"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Perak</w:t>
            </w:r>
          </w:p>
        </w:tc>
        <w:tc>
          <w:tcPr>
            <w:tcW w:w="549" w:type="pct"/>
            <w:shd w:val="clear" w:color="auto" w:fill="F9FDFC"/>
            <w:vAlign w:val="center"/>
          </w:tcPr>
          <w:p w14:paraId="00C0E5F2"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2,496.0</w:t>
            </w:r>
          </w:p>
        </w:tc>
        <w:tc>
          <w:tcPr>
            <w:tcW w:w="549" w:type="pct"/>
            <w:shd w:val="clear" w:color="auto" w:fill="F9FDFC"/>
            <w:vAlign w:val="center"/>
          </w:tcPr>
          <w:p w14:paraId="03421A3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2,708.6</w:t>
            </w:r>
          </w:p>
        </w:tc>
        <w:tc>
          <w:tcPr>
            <w:tcW w:w="549" w:type="pct"/>
            <w:shd w:val="clear" w:color="auto" w:fill="F9FDFC"/>
            <w:vAlign w:val="center"/>
          </w:tcPr>
          <w:p w14:paraId="19F50E72"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2,918.5</w:t>
            </w:r>
          </w:p>
        </w:tc>
        <w:tc>
          <w:tcPr>
            <w:tcW w:w="549" w:type="pct"/>
            <w:shd w:val="clear" w:color="auto" w:fill="F9FDFC"/>
            <w:vAlign w:val="center"/>
          </w:tcPr>
          <w:p w14:paraId="6937F58D"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3,061.9</w:t>
            </w:r>
          </w:p>
        </w:tc>
        <w:tc>
          <w:tcPr>
            <w:tcW w:w="549" w:type="pct"/>
            <w:shd w:val="clear" w:color="auto" w:fill="F9FDFC"/>
            <w:vAlign w:val="center"/>
          </w:tcPr>
          <w:p w14:paraId="22D41461"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3,119.1</w:t>
            </w:r>
          </w:p>
        </w:tc>
        <w:tc>
          <w:tcPr>
            <w:tcW w:w="532" w:type="pct"/>
            <w:shd w:val="clear" w:color="auto" w:fill="F9FDFC"/>
            <w:vAlign w:val="center"/>
          </w:tcPr>
          <w:p w14:paraId="3D1E897B"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&gt;2060</w:t>
            </w:r>
          </w:p>
        </w:tc>
        <w:tc>
          <w:tcPr>
            <w:tcW w:w="687" w:type="pct"/>
            <w:shd w:val="clear" w:color="auto" w:fill="F9FDFC"/>
            <w:vAlign w:val="center"/>
          </w:tcPr>
          <w:p w14:paraId="578D0F05"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&gt;3,119.1</w:t>
            </w:r>
          </w:p>
        </w:tc>
      </w:tr>
      <w:tr w:rsidR="001A59C5" w:rsidRPr="001A59C5" w14:paraId="534D3FD3" w14:textId="77777777" w:rsidTr="0043341C">
        <w:trPr>
          <w:trHeight w:val="404"/>
        </w:trPr>
        <w:tc>
          <w:tcPr>
            <w:tcW w:w="1034" w:type="pct"/>
            <w:shd w:val="clear" w:color="auto" w:fill="F9FDFC"/>
            <w:vAlign w:val="center"/>
          </w:tcPr>
          <w:p w14:paraId="090A5EE7"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Perlis</w:t>
            </w:r>
          </w:p>
        </w:tc>
        <w:tc>
          <w:tcPr>
            <w:tcW w:w="549" w:type="pct"/>
            <w:shd w:val="clear" w:color="auto" w:fill="F9FDFC"/>
            <w:vAlign w:val="center"/>
          </w:tcPr>
          <w:p w14:paraId="6DE7734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284.9</w:t>
            </w:r>
          </w:p>
        </w:tc>
        <w:tc>
          <w:tcPr>
            <w:tcW w:w="549" w:type="pct"/>
            <w:shd w:val="clear" w:color="auto" w:fill="F9FDFC"/>
            <w:vAlign w:val="center"/>
          </w:tcPr>
          <w:p w14:paraId="633E1679"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317.7</w:t>
            </w:r>
          </w:p>
        </w:tc>
        <w:tc>
          <w:tcPr>
            <w:tcW w:w="549" w:type="pct"/>
            <w:shd w:val="clear" w:color="auto" w:fill="F9FDFC"/>
            <w:vAlign w:val="center"/>
          </w:tcPr>
          <w:p w14:paraId="5FF11C43"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345.6</w:t>
            </w:r>
          </w:p>
        </w:tc>
        <w:tc>
          <w:tcPr>
            <w:tcW w:w="549" w:type="pct"/>
            <w:shd w:val="clear" w:color="auto" w:fill="F9FDFC"/>
            <w:vAlign w:val="center"/>
          </w:tcPr>
          <w:p w14:paraId="3FD61D4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355.8</w:t>
            </w:r>
          </w:p>
        </w:tc>
        <w:tc>
          <w:tcPr>
            <w:tcW w:w="549" w:type="pct"/>
            <w:shd w:val="clear" w:color="auto" w:fill="F9FDFC"/>
            <w:vAlign w:val="center"/>
          </w:tcPr>
          <w:p w14:paraId="142E8FC1"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355.7</w:t>
            </w:r>
          </w:p>
        </w:tc>
        <w:tc>
          <w:tcPr>
            <w:tcW w:w="532" w:type="pct"/>
            <w:shd w:val="clear" w:color="auto" w:fill="F9FDFC"/>
            <w:vAlign w:val="center"/>
          </w:tcPr>
          <w:p w14:paraId="594D99DB"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2055</w:t>
            </w:r>
          </w:p>
        </w:tc>
        <w:tc>
          <w:tcPr>
            <w:tcW w:w="687" w:type="pct"/>
            <w:shd w:val="clear" w:color="auto" w:fill="F9FDFC"/>
            <w:vAlign w:val="center"/>
          </w:tcPr>
          <w:p w14:paraId="11144FFC"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357.1</w:t>
            </w:r>
          </w:p>
        </w:tc>
      </w:tr>
      <w:tr w:rsidR="001A59C5" w:rsidRPr="001A59C5" w14:paraId="175AD7F4" w14:textId="77777777" w:rsidTr="0043341C">
        <w:trPr>
          <w:trHeight w:val="404"/>
        </w:trPr>
        <w:tc>
          <w:tcPr>
            <w:tcW w:w="1034" w:type="pct"/>
            <w:shd w:val="clear" w:color="auto" w:fill="F9FDFC"/>
            <w:vAlign w:val="center"/>
          </w:tcPr>
          <w:p w14:paraId="55967437"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Pulau Pinang</w:t>
            </w:r>
          </w:p>
        </w:tc>
        <w:tc>
          <w:tcPr>
            <w:tcW w:w="549" w:type="pct"/>
            <w:shd w:val="clear" w:color="auto" w:fill="F9FDFC"/>
            <w:vAlign w:val="center"/>
          </w:tcPr>
          <w:p w14:paraId="07F557C6"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1,740.4</w:t>
            </w:r>
          </w:p>
        </w:tc>
        <w:tc>
          <w:tcPr>
            <w:tcW w:w="549" w:type="pct"/>
            <w:shd w:val="clear" w:color="auto" w:fill="F9FDFC"/>
            <w:vAlign w:val="center"/>
          </w:tcPr>
          <w:p w14:paraId="6A34E8B8"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1,909.9</w:t>
            </w:r>
          </w:p>
        </w:tc>
        <w:tc>
          <w:tcPr>
            <w:tcW w:w="549" w:type="pct"/>
            <w:shd w:val="clear" w:color="auto" w:fill="F9FDFC"/>
            <w:vAlign w:val="center"/>
          </w:tcPr>
          <w:p w14:paraId="0AD0D7F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1,984.0</w:t>
            </w:r>
          </w:p>
        </w:tc>
        <w:tc>
          <w:tcPr>
            <w:tcW w:w="549" w:type="pct"/>
            <w:shd w:val="clear" w:color="auto" w:fill="F9FDFC"/>
            <w:vAlign w:val="center"/>
          </w:tcPr>
          <w:p w14:paraId="08FA5256"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1,936.6</w:t>
            </w:r>
          </w:p>
        </w:tc>
        <w:tc>
          <w:tcPr>
            <w:tcW w:w="549" w:type="pct"/>
            <w:shd w:val="clear" w:color="auto" w:fill="F9FDFC"/>
            <w:vAlign w:val="center"/>
          </w:tcPr>
          <w:p w14:paraId="06356FC8"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1,808.6</w:t>
            </w:r>
          </w:p>
        </w:tc>
        <w:tc>
          <w:tcPr>
            <w:tcW w:w="532" w:type="pct"/>
            <w:shd w:val="clear" w:color="auto" w:fill="F9FDFC"/>
            <w:vAlign w:val="center"/>
          </w:tcPr>
          <w:p w14:paraId="4B0E0A85"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2040</w:t>
            </w:r>
          </w:p>
        </w:tc>
        <w:tc>
          <w:tcPr>
            <w:tcW w:w="687" w:type="pct"/>
            <w:shd w:val="clear" w:color="auto" w:fill="F9FDFC"/>
            <w:vAlign w:val="center"/>
          </w:tcPr>
          <w:p w14:paraId="74B6795D"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1,984.0</w:t>
            </w:r>
          </w:p>
        </w:tc>
      </w:tr>
      <w:tr w:rsidR="001A59C5" w:rsidRPr="001A59C5" w14:paraId="300D52C1" w14:textId="77777777" w:rsidTr="0043341C">
        <w:trPr>
          <w:trHeight w:val="404"/>
        </w:trPr>
        <w:tc>
          <w:tcPr>
            <w:tcW w:w="1034" w:type="pct"/>
            <w:shd w:val="clear" w:color="auto" w:fill="F9FDFC"/>
            <w:vAlign w:val="center"/>
          </w:tcPr>
          <w:p w14:paraId="131B662A"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Sabah</w:t>
            </w:r>
          </w:p>
        </w:tc>
        <w:tc>
          <w:tcPr>
            <w:tcW w:w="549" w:type="pct"/>
            <w:shd w:val="clear" w:color="auto" w:fill="F9FDFC"/>
            <w:vAlign w:val="center"/>
          </w:tcPr>
          <w:p w14:paraId="1D2B076B"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3,418.8</w:t>
            </w:r>
          </w:p>
        </w:tc>
        <w:tc>
          <w:tcPr>
            <w:tcW w:w="549" w:type="pct"/>
            <w:shd w:val="clear" w:color="auto" w:fill="F9FDFC"/>
            <w:vAlign w:val="center"/>
          </w:tcPr>
          <w:p w14:paraId="16C84327"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4,046.8</w:t>
            </w:r>
          </w:p>
        </w:tc>
        <w:tc>
          <w:tcPr>
            <w:tcW w:w="549" w:type="pct"/>
            <w:shd w:val="clear" w:color="auto" w:fill="F9FDFC"/>
            <w:vAlign w:val="center"/>
          </w:tcPr>
          <w:p w14:paraId="1BC4FA4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4,495.5</w:t>
            </w:r>
          </w:p>
        </w:tc>
        <w:tc>
          <w:tcPr>
            <w:tcW w:w="549" w:type="pct"/>
            <w:shd w:val="clear" w:color="auto" w:fill="F9FDFC"/>
            <w:vAlign w:val="center"/>
          </w:tcPr>
          <w:p w14:paraId="6EC11CE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4,794.4</w:t>
            </w:r>
          </w:p>
        </w:tc>
        <w:tc>
          <w:tcPr>
            <w:tcW w:w="549" w:type="pct"/>
            <w:shd w:val="clear" w:color="auto" w:fill="F9FDFC"/>
            <w:vAlign w:val="center"/>
          </w:tcPr>
          <w:p w14:paraId="017D9CFD"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4,890.5</w:t>
            </w:r>
          </w:p>
        </w:tc>
        <w:tc>
          <w:tcPr>
            <w:tcW w:w="532" w:type="pct"/>
            <w:shd w:val="clear" w:color="auto" w:fill="F9FDFC"/>
            <w:vAlign w:val="center"/>
          </w:tcPr>
          <w:p w14:paraId="4AFC40B2"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2059</w:t>
            </w:r>
          </w:p>
        </w:tc>
        <w:tc>
          <w:tcPr>
            <w:tcW w:w="687" w:type="pct"/>
            <w:shd w:val="clear" w:color="auto" w:fill="F9FDFC"/>
            <w:vAlign w:val="center"/>
          </w:tcPr>
          <w:p w14:paraId="4A4ABBA4"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4,891.7</w:t>
            </w:r>
          </w:p>
        </w:tc>
      </w:tr>
      <w:tr w:rsidR="001A59C5" w:rsidRPr="001A59C5" w14:paraId="1D9DD38B" w14:textId="77777777" w:rsidTr="0043341C">
        <w:trPr>
          <w:trHeight w:val="404"/>
        </w:trPr>
        <w:tc>
          <w:tcPr>
            <w:tcW w:w="1034" w:type="pct"/>
            <w:shd w:val="clear" w:color="auto" w:fill="F9FDFC"/>
            <w:vAlign w:val="center"/>
          </w:tcPr>
          <w:p w14:paraId="0A2C773B"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Sarawak</w:t>
            </w:r>
          </w:p>
        </w:tc>
        <w:tc>
          <w:tcPr>
            <w:tcW w:w="549" w:type="pct"/>
            <w:shd w:val="clear" w:color="auto" w:fill="F9FDFC"/>
            <w:vAlign w:val="center"/>
          </w:tcPr>
          <w:p w14:paraId="66E6BFFD"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2,453.7</w:t>
            </w:r>
          </w:p>
        </w:tc>
        <w:tc>
          <w:tcPr>
            <w:tcW w:w="549" w:type="pct"/>
            <w:shd w:val="clear" w:color="auto" w:fill="F9FDFC"/>
            <w:vAlign w:val="center"/>
          </w:tcPr>
          <w:p w14:paraId="3D603789"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2,691.1</w:t>
            </w:r>
          </w:p>
        </w:tc>
        <w:tc>
          <w:tcPr>
            <w:tcW w:w="549" w:type="pct"/>
            <w:shd w:val="clear" w:color="auto" w:fill="F9FDFC"/>
            <w:vAlign w:val="center"/>
          </w:tcPr>
          <w:p w14:paraId="2F3F4874"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2,910.3</w:t>
            </w:r>
          </w:p>
        </w:tc>
        <w:tc>
          <w:tcPr>
            <w:tcW w:w="549" w:type="pct"/>
            <w:shd w:val="clear" w:color="auto" w:fill="F9FDFC"/>
            <w:vAlign w:val="center"/>
          </w:tcPr>
          <w:p w14:paraId="29CB6122"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3,016.0</w:t>
            </w:r>
          </w:p>
        </w:tc>
        <w:tc>
          <w:tcPr>
            <w:tcW w:w="549" w:type="pct"/>
            <w:shd w:val="clear" w:color="auto" w:fill="F9FDFC"/>
            <w:vAlign w:val="center"/>
          </w:tcPr>
          <w:p w14:paraId="7A5A2AC4"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3,019.3</w:t>
            </w:r>
          </w:p>
        </w:tc>
        <w:tc>
          <w:tcPr>
            <w:tcW w:w="532" w:type="pct"/>
            <w:shd w:val="clear" w:color="auto" w:fill="F9FDFC"/>
            <w:vAlign w:val="center"/>
          </w:tcPr>
          <w:p w14:paraId="7027A41A"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2055</w:t>
            </w:r>
          </w:p>
        </w:tc>
        <w:tc>
          <w:tcPr>
            <w:tcW w:w="687" w:type="pct"/>
            <w:shd w:val="clear" w:color="auto" w:fill="F9FDFC"/>
            <w:vAlign w:val="center"/>
          </w:tcPr>
          <w:p w14:paraId="3BCF5FDF"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3,029.9</w:t>
            </w:r>
          </w:p>
        </w:tc>
      </w:tr>
      <w:tr w:rsidR="001A59C5" w:rsidRPr="001A59C5" w14:paraId="1EE75E2E" w14:textId="77777777" w:rsidTr="0043341C">
        <w:trPr>
          <w:trHeight w:val="404"/>
        </w:trPr>
        <w:tc>
          <w:tcPr>
            <w:tcW w:w="1034" w:type="pct"/>
            <w:shd w:val="clear" w:color="auto" w:fill="F9FDFC"/>
            <w:vAlign w:val="center"/>
          </w:tcPr>
          <w:p w14:paraId="4AC933B1"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Selangor</w:t>
            </w:r>
          </w:p>
        </w:tc>
        <w:tc>
          <w:tcPr>
            <w:tcW w:w="549" w:type="pct"/>
            <w:shd w:val="clear" w:color="auto" w:fill="F9FDFC"/>
            <w:vAlign w:val="center"/>
          </w:tcPr>
          <w:p w14:paraId="23D0EFFC"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6,994.4</w:t>
            </w:r>
          </w:p>
        </w:tc>
        <w:tc>
          <w:tcPr>
            <w:tcW w:w="549" w:type="pct"/>
            <w:shd w:val="clear" w:color="auto" w:fill="F9FDFC"/>
            <w:vAlign w:val="center"/>
          </w:tcPr>
          <w:p w14:paraId="2193527E"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7,799.2</w:t>
            </w:r>
          </w:p>
        </w:tc>
        <w:tc>
          <w:tcPr>
            <w:tcW w:w="549" w:type="pct"/>
            <w:shd w:val="clear" w:color="auto" w:fill="F9FDFC"/>
            <w:vAlign w:val="center"/>
          </w:tcPr>
          <w:p w14:paraId="2BD06B3D"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8,233.4</w:t>
            </w:r>
          </w:p>
        </w:tc>
        <w:tc>
          <w:tcPr>
            <w:tcW w:w="549" w:type="pct"/>
            <w:shd w:val="clear" w:color="auto" w:fill="F9FDFC"/>
            <w:vAlign w:val="center"/>
          </w:tcPr>
          <w:p w14:paraId="75AED73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8,364.2</w:t>
            </w:r>
          </w:p>
        </w:tc>
        <w:tc>
          <w:tcPr>
            <w:tcW w:w="549" w:type="pct"/>
            <w:shd w:val="clear" w:color="auto" w:fill="F9FDFC"/>
            <w:vAlign w:val="center"/>
          </w:tcPr>
          <w:p w14:paraId="4F83C4A1"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8,102.7</w:t>
            </w:r>
          </w:p>
        </w:tc>
        <w:tc>
          <w:tcPr>
            <w:tcW w:w="532" w:type="pct"/>
            <w:shd w:val="clear" w:color="auto" w:fill="F9FDFC"/>
            <w:vAlign w:val="center"/>
          </w:tcPr>
          <w:p w14:paraId="0D1B385F"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2049</w:t>
            </w:r>
          </w:p>
        </w:tc>
        <w:tc>
          <w:tcPr>
            <w:tcW w:w="687" w:type="pct"/>
            <w:shd w:val="clear" w:color="auto" w:fill="F9FDFC"/>
            <w:vAlign w:val="center"/>
          </w:tcPr>
          <w:p w14:paraId="684E4CDB"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8,366.4</w:t>
            </w:r>
          </w:p>
        </w:tc>
      </w:tr>
      <w:tr w:rsidR="001A59C5" w:rsidRPr="001A59C5" w14:paraId="06EE327D" w14:textId="77777777" w:rsidTr="0043341C">
        <w:trPr>
          <w:trHeight w:val="404"/>
        </w:trPr>
        <w:tc>
          <w:tcPr>
            <w:tcW w:w="1034" w:type="pct"/>
            <w:shd w:val="clear" w:color="auto" w:fill="F9FDFC"/>
            <w:vAlign w:val="center"/>
          </w:tcPr>
          <w:p w14:paraId="2D14BE6A"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Terengganu</w:t>
            </w:r>
          </w:p>
        </w:tc>
        <w:tc>
          <w:tcPr>
            <w:tcW w:w="549" w:type="pct"/>
            <w:shd w:val="clear" w:color="auto" w:fill="F9FDFC"/>
            <w:vAlign w:val="center"/>
          </w:tcPr>
          <w:p w14:paraId="0FD9A8B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1,149.4</w:t>
            </w:r>
          </w:p>
        </w:tc>
        <w:tc>
          <w:tcPr>
            <w:tcW w:w="549" w:type="pct"/>
            <w:shd w:val="clear" w:color="auto" w:fill="F9FDFC"/>
            <w:vAlign w:val="center"/>
          </w:tcPr>
          <w:p w14:paraId="2C2A8E3C"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1,401.1</w:t>
            </w:r>
          </w:p>
        </w:tc>
        <w:tc>
          <w:tcPr>
            <w:tcW w:w="549" w:type="pct"/>
            <w:shd w:val="clear" w:color="auto" w:fill="F9FDFC"/>
            <w:vAlign w:val="center"/>
          </w:tcPr>
          <w:p w14:paraId="779F632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1,697.0</w:t>
            </w:r>
          </w:p>
        </w:tc>
        <w:tc>
          <w:tcPr>
            <w:tcW w:w="549" w:type="pct"/>
            <w:shd w:val="clear" w:color="auto" w:fill="F9FDFC"/>
            <w:vAlign w:val="center"/>
          </w:tcPr>
          <w:p w14:paraId="38AB69FE"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1,987.5</w:t>
            </w:r>
          </w:p>
        </w:tc>
        <w:tc>
          <w:tcPr>
            <w:tcW w:w="549" w:type="pct"/>
            <w:shd w:val="clear" w:color="auto" w:fill="F9FDFC"/>
            <w:vAlign w:val="center"/>
          </w:tcPr>
          <w:p w14:paraId="230E105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2,291.2</w:t>
            </w:r>
          </w:p>
        </w:tc>
        <w:tc>
          <w:tcPr>
            <w:tcW w:w="532" w:type="pct"/>
            <w:shd w:val="clear" w:color="auto" w:fill="F9FDFC"/>
            <w:vAlign w:val="center"/>
          </w:tcPr>
          <w:p w14:paraId="6D949B23"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&gt;2060</w:t>
            </w:r>
          </w:p>
        </w:tc>
        <w:tc>
          <w:tcPr>
            <w:tcW w:w="687" w:type="pct"/>
            <w:shd w:val="clear" w:color="auto" w:fill="F9FDFC"/>
            <w:vAlign w:val="center"/>
          </w:tcPr>
          <w:p w14:paraId="791071E4"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&gt;2,291.2</w:t>
            </w:r>
          </w:p>
        </w:tc>
      </w:tr>
      <w:tr w:rsidR="001A59C5" w:rsidRPr="001A59C5" w14:paraId="6472F54B" w14:textId="77777777" w:rsidTr="0043341C">
        <w:trPr>
          <w:trHeight w:val="404"/>
        </w:trPr>
        <w:tc>
          <w:tcPr>
            <w:tcW w:w="1034" w:type="pct"/>
            <w:shd w:val="clear" w:color="auto" w:fill="F9FDFC"/>
            <w:vAlign w:val="center"/>
          </w:tcPr>
          <w:p w14:paraId="7B13A638"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W.P. Kuala Lumpur</w:t>
            </w:r>
          </w:p>
        </w:tc>
        <w:tc>
          <w:tcPr>
            <w:tcW w:w="549" w:type="pct"/>
            <w:shd w:val="clear" w:color="auto" w:fill="F9FDFC"/>
            <w:vAlign w:val="center"/>
          </w:tcPr>
          <w:p w14:paraId="3BDCB71E"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1,982.1</w:t>
            </w:r>
          </w:p>
        </w:tc>
        <w:tc>
          <w:tcPr>
            <w:tcW w:w="549" w:type="pct"/>
            <w:shd w:val="clear" w:color="auto" w:fill="F9FDFC"/>
            <w:vAlign w:val="center"/>
          </w:tcPr>
          <w:p w14:paraId="1D69CEA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2,087.2</w:t>
            </w:r>
          </w:p>
        </w:tc>
        <w:tc>
          <w:tcPr>
            <w:tcW w:w="549" w:type="pct"/>
            <w:shd w:val="clear" w:color="auto" w:fill="F9FDFC"/>
            <w:vAlign w:val="center"/>
          </w:tcPr>
          <w:p w14:paraId="7F29541F"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2,069.7</w:t>
            </w:r>
          </w:p>
        </w:tc>
        <w:tc>
          <w:tcPr>
            <w:tcW w:w="549" w:type="pct"/>
            <w:shd w:val="clear" w:color="auto" w:fill="F9FDFC"/>
            <w:vAlign w:val="center"/>
          </w:tcPr>
          <w:p w14:paraId="6F8D34B3"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2,008.2</w:t>
            </w:r>
          </w:p>
        </w:tc>
        <w:tc>
          <w:tcPr>
            <w:tcW w:w="549" w:type="pct"/>
            <w:shd w:val="clear" w:color="auto" w:fill="F9FDFC"/>
            <w:vAlign w:val="center"/>
          </w:tcPr>
          <w:p w14:paraId="172BB89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1,878.7</w:t>
            </w:r>
          </w:p>
        </w:tc>
        <w:tc>
          <w:tcPr>
            <w:tcW w:w="532" w:type="pct"/>
            <w:shd w:val="clear" w:color="auto" w:fill="F9FDFC"/>
            <w:vAlign w:val="center"/>
          </w:tcPr>
          <w:p w14:paraId="0354E1DB"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2031</w:t>
            </w:r>
          </w:p>
        </w:tc>
        <w:tc>
          <w:tcPr>
            <w:tcW w:w="687" w:type="pct"/>
            <w:shd w:val="clear" w:color="auto" w:fill="F9FDFC"/>
            <w:vAlign w:val="center"/>
          </w:tcPr>
          <w:p w14:paraId="6A694B19"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2,087.9</w:t>
            </w:r>
          </w:p>
        </w:tc>
      </w:tr>
      <w:tr w:rsidR="001A59C5" w:rsidRPr="001A59C5" w14:paraId="4E829134" w14:textId="77777777" w:rsidTr="0043341C">
        <w:trPr>
          <w:trHeight w:val="404"/>
        </w:trPr>
        <w:tc>
          <w:tcPr>
            <w:tcW w:w="1034" w:type="pct"/>
            <w:shd w:val="clear" w:color="auto" w:fill="F9FDFC"/>
            <w:vAlign w:val="center"/>
          </w:tcPr>
          <w:p w14:paraId="29392EB7"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W.P. Labuan</w:t>
            </w:r>
          </w:p>
        </w:tc>
        <w:tc>
          <w:tcPr>
            <w:tcW w:w="549" w:type="pct"/>
            <w:shd w:val="clear" w:color="auto" w:fill="F9FDFC"/>
            <w:vAlign w:val="center"/>
          </w:tcPr>
          <w:p w14:paraId="11C1EE9C"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95.1</w:t>
            </w:r>
          </w:p>
        </w:tc>
        <w:tc>
          <w:tcPr>
            <w:tcW w:w="549" w:type="pct"/>
            <w:shd w:val="clear" w:color="auto" w:fill="F9FDFC"/>
            <w:vAlign w:val="center"/>
          </w:tcPr>
          <w:p w14:paraId="57EB9F20"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106.0</w:t>
            </w:r>
          </w:p>
        </w:tc>
        <w:tc>
          <w:tcPr>
            <w:tcW w:w="549" w:type="pct"/>
            <w:shd w:val="clear" w:color="auto" w:fill="F9FDFC"/>
            <w:vAlign w:val="center"/>
          </w:tcPr>
          <w:p w14:paraId="05448145"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110.1</w:t>
            </w:r>
          </w:p>
        </w:tc>
        <w:tc>
          <w:tcPr>
            <w:tcW w:w="549" w:type="pct"/>
            <w:shd w:val="clear" w:color="auto" w:fill="F9FDFC"/>
            <w:vAlign w:val="center"/>
          </w:tcPr>
          <w:p w14:paraId="301FE419"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108.3</w:t>
            </w:r>
          </w:p>
        </w:tc>
        <w:tc>
          <w:tcPr>
            <w:tcW w:w="549" w:type="pct"/>
            <w:shd w:val="clear" w:color="auto" w:fill="F9FDFC"/>
            <w:vAlign w:val="center"/>
          </w:tcPr>
          <w:p w14:paraId="527E571E"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101.0</w:t>
            </w:r>
          </w:p>
        </w:tc>
        <w:tc>
          <w:tcPr>
            <w:tcW w:w="532" w:type="pct"/>
            <w:shd w:val="clear" w:color="auto" w:fill="F9FDFC"/>
            <w:vAlign w:val="center"/>
          </w:tcPr>
          <w:p w14:paraId="53E0F10A"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2041</w:t>
            </w:r>
          </w:p>
        </w:tc>
        <w:tc>
          <w:tcPr>
            <w:tcW w:w="687" w:type="pct"/>
            <w:shd w:val="clear" w:color="auto" w:fill="F9FDFC"/>
            <w:vAlign w:val="center"/>
          </w:tcPr>
          <w:p w14:paraId="778BEFFC"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110.1</w:t>
            </w:r>
          </w:p>
        </w:tc>
      </w:tr>
      <w:tr w:rsidR="001A59C5" w:rsidRPr="001A59C5" w14:paraId="6519F765" w14:textId="77777777" w:rsidTr="0043341C">
        <w:trPr>
          <w:trHeight w:val="404"/>
        </w:trPr>
        <w:tc>
          <w:tcPr>
            <w:tcW w:w="1034" w:type="pct"/>
            <w:tcBorders>
              <w:bottom w:val="dotted" w:sz="4" w:space="0" w:color="8064A2" w:themeColor="accent4"/>
            </w:tcBorders>
            <w:shd w:val="clear" w:color="auto" w:fill="F9FDFC"/>
            <w:vAlign w:val="center"/>
          </w:tcPr>
          <w:p w14:paraId="02095F12" w14:textId="77777777" w:rsidR="001A59C5" w:rsidRPr="001A59C5" w:rsidRDefault="001A59C5" w:rsidP="000D66D4">
            <w:pPr>
              <w:spacing w:after="0"/>
              <w:rPr>
                <w:rFonts w:ascii="Arial" w:hAnsi="Arial" w:cs="Arial"/>
                <w:i/>
                <w:sz w:val="18"/>
                <w:szCs w:val="18"/>
              </w:rPr>
            </w:pPr>
            <w:r w:rsidRPr="001A59C5">
              <w:rPr>
                <w:rFonts w:ascii="Arial" w:hAnsi="Arial" w:cs="Arial"/>
                <w:i/>
                <w:sz w:val="18"/>
                <w:szCs w:val="18"/>
              </w:rPr>
              <w:t>W.P. Putrajaya</w:t>
            </w:r>
          </w:p>
        </w:tc>
        <w:tc>
          <w:tcPr>
            <w:tcW w:w="549" w:type="pct"/>
            <w:tcBorders>
              <w:bottom w:val="dotted" w:sz="4" w:space="0" w:color="8064A2" w:themeColor="accent4"/>
            </w:tcBorders>
            <w:shd w:val="clear" w:color="auto" w:fill="F9FDFC"/>
            <w:vAlign w:val="center"/>
          </w:tcPr>
          <w:p w14:paraId="3C90ED96"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109.2</w:t>
            </w:r>
          </w:p>
        </w:tc>
        <w:tc>
          <w:tcPr>
            <w:tcW w:w="549" w:type="pct"/>
            <w:tcBorders>
              <w:bottom w:val="dotted" w:sz="4" w:space="0" w:color="8064A2" w:themeColor="accent4"/>
            </w:tcBorders>
            <w:shd w:val="clear" w:color="auto" w:fill="F9FDFC"/>
            <w:vAlign w:val="center"/>
          </w:tcPr>
          <w:p w14:paraId="1EF7683E"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151.6</w:t>
            </w:r>
          </w:p>
        </w:tc>
        <w:tc>
          <w:tcPr>
            <w:tcW w:w="549" w:type="pct"/>
            <w:tcBorders>
              <w:bottom w:val="dotted" w:sz="4" w:space="0" w:color="8064A2" w:themeColor="accent4"/>
            </w:tcBorders>
            <w:shd w:val="clear" w:color="auto" w:fill="F9FDFC"/>
            <w:vAlign w:val="center"/>
          </w:tcPr>
          <w:p w14:paraId="1466C75A"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222.9</w:t>
            </w:r>
          </w:p>
        </w:tc>
        <w:tc>
          <w:tcPr>
            <w:tcW w:w="549" w:type="pct"/>
            <w:tcBorders>
              <w:bottom w:val="dotted" w:sz="4" w:space="0" w:color="8064A2" w:themeColor="accent4"/>
            </w:tcBorders>
            <w:shd w:val="clear" w:color="auto" w:fill="F9FDFC"/>
            <w:vAlign w:val="center"/>
          </w:tcPr>
          <w:p w14:paraId="45FA7D58"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318.1</w:t>
            </w:r>
          </w:p>
        </w:tc>
        <w:tc>
          <w:tcPr>
            <w:tcW w:w="549" w:type="pct"/>
            <w:tcBorders>
              <w:bottom w:val="dotted" w:sz="4" w:space="0" w:color="8064A2" w:themeColor="accent4"/>
            </w:tcBorders>
            <w:shd w:val="clear" w:color="auto" w:fill="F9FDFC"/>
            <w:vAlign w:val="center"/>
          </w:tcPr>
          <w:p w14:paraId="35A774E8" w14:textId="77777777" w:rsidR="001A59C5" w:rsidRPr="001A59C5" w:rsidRDefault="001A59C5" w:rsidP="000D66D4">
            <w:pPr>
              <w:spacing w:after="0"/>
              <w:jc w:val="right"/>
              <w:rPr>
                <w:rFonts w:ascii="Arial" w:hAnsi="Arial" w:cs="Arial"/>
                <w:i/>
                <w:sz w:val="18"/>
                <w:szCs w:val="18"/>
              </w:rPr>
            </w:pPr>
            <w:r w:rsidRPr="001A59C5">
              <w:rPr>
                <w:rFonts w:ascii="Arial" w:hAnsi="Arial" w:cs="Arial"/>
                <w:i/>
                <w:sz w:val="18"/>
                <w:szCs w:val="18"/>
              </w:rPr>
              <w:t>410.9</w:t>
            </w:r>
          </w:p>
        </w:tc>
        <w:tc>
          <w:tcPr>
            <w:tcW w:w="532" w:type="pct"/>
            <w:tcBorders>
              <w:bottom w:val="dotted" w:sz="4" w:space="0" w:color="8064A2" w:themeColor="accent4"/>
            </w:tcBorders>
            <w:shd w:val="clear" w:color="auto" w:fill="F9FDFC"/>
            <w:vAlign w:val="center"/>
          </w:tcPr>
          <w:p w14:paraId="743CBD3F"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&gt;2060</w:t>
            </w:r>
          </w:p>
        </w:tc>
        <w:tc>
          <w:tcPr>
            <w:tcW w:w="687" w:type="pct"/>
            <w:tcBorders>
              <w:bottom w:val="dotted" w:sz="4" w:space="0" w:color="8064A2" w:themeColor="accent4"/>
            </w:tcBorders>
            <w:shd w:val="clear" w:color="auto" w:fill="F9FDFC"/>
            <w:vAlign w:val="center"/>
          </w:tcPr>
          <w:p w14:paraId="59351957" w14:textId="77777777" w:rsidR="001A59C5" w:rsidRPr="001A59C5" w:rsidRDefault="001A59C5" w:rsidP="000D66D4">
            <w:pPr>
              <w:spacing w:after="0"/>
              <w:jc w:val="center"/>
              <w:rPr>
                <w:rFonts w:ascii="Arial" w:hAnsi="Arial" w:cs="Arial"/>
                <w:i/>
                <w:sz w:val="18"/>
                <w:szCs w:val="18"/>
              </w:rPr>
            </w:pPr>
            <w:r w:rsidRPr="001A59C5">
              <w:rPr>
                <w:rFonts w:ascii="Arial" w:hAnsi="Arial" w:cs="Arial"/>
                <w:i/>
                <w:sz w:val="18"/>
                <w:szCs w:val="18"/>
              </w:rPr>
              <w:t>&gt;410.9</w:t>
            </w:r>
          </w:p>
        </w:tc>
      </w:tr>
    </w:tbl>
    <w:p w14:paraId="0CAA4594" w14:textId="7092F603" w:rsidR="00E83564" w:rsidRDefault="00E83564" w:rsidP="009B116C">
      <w:pPr>
        <w:pStyle w:val="Caption"/>
        <w:keepNext/>
        <w:spacing w:after="0" w:line="360" w:lineRule="auto"/>
        <w:jc w:val="center"/>
        <w:rPr>
          <w:rFonts w:ascii="Arial" w:hAnsi="Arial" w:cs="Arial"/>
          <w:b/>
          <w:i w:val="0"/>
          <w:color w:val="000000" w:themeColor="text1"/>
          <w:sz w:val="22"/>
          <w:szCs w:val="22"/>
        </w:rPr>
      </w:pPr>
    </w:p>
    <w:p w14:paraId="50F4C18E" w14:textId="58B25726" w:rsidR="001A59C5" w:rsidRDefault="001A59C5" w:rsidP="001A59C5">
      <w:pPr>
        <w:rPr>
          <w:lang w:val="en-AU" w:eastAsia="en-AU"/>
        </w:rPr>
      </w:pPr>
    </w:p>
    <w:p w14:paraId="46380A18" w14:textId="4AD23AB8" w:rsidR="009B116C" w:rsidRPr="00E83564" w:rsidRDefault="00E83564" w:rsidP="009B116C">
      <w:pPr>
        <w:pStyle w:val="Caption"/>
        <w:keepNext/>
        <w:spacing w:after="0" w:line="360" w:lineRule="auto"/>
        <w:jc w:val="center"/>
        <w:rPr>
          <w:rFonts w:ascii="Arial" w:hAnsi="Arial" w:cs="Arial"/>
          <w:b/>
          <w:color w:val="000000" w:themeColor="text1"/>
          <w:sz w:val="22"/>
          <w:szCs w:val="22"/>
        </w:rPr>
      </w:pPr>
      <w:r w:rsidRPr="00E83564">
        <w:rPr>
          <w:rFonts w:ascii="Arial" w:hAnsi="Arial" w:cs="Arial"/>
          <w:b/>
          <w:color w:val="000000" w:themeColor="text1"/>
          <w:sz w:val="22"/>
          <w:szCs w:val="22"/>
        </w:rPr>
        <w:t>Table 2: Population by sex and sex ratio, Malaysia, 2020-2060</w:t>
      </w:r>
    </w:p>
    <w:tbl>
      <w:tblPr>
        <w:tblW w:w="5000" w:type="pct"/>
        <w:tblLook w:val="04A0" w:firstRow="1" w:lastRow="0" w:firstColumn="1" w:lastColumn="0" w:noHBand="0" w:noVBand="1"/>
      </w:tblPr>
      <w:tblGrid>
        <w:gridCol w:w="2273"/>
        <w:gridCol w:w="1449"/>
        <w:gridCol w:w="1449"/>
        <w:gridCol w:w="1449"/>
        <w:gridCol w:w="1449"/>
        <w:gridCol w:w="1449"/>
      </w:tblGrid>
      <w:tr w:rsidR="009B116C" w:rsidRPr="00E83564" w14:paraId="17093A91" w14:textId="77777777" w:rsidTr="009B116C">
        <w:trPr>
          <w:trHeight w:val="454"/>
        </w:trPr>
        <w:tc>
          <w:tcPr>
            <w:tcW w:w="1194" w:type="pct"/>
            <w:tcBorders>
              <w:top w:val="nil"/>
              <w:left w:val="nil"/>
              <w:bottom w:val="nil"/>
              <w:right w:val="nil"/>
            </w:tcBorders>
            <w:shd w:val="clear" w:color="000000" w:fill="1F775A"/>
            <w:noWrap/>
            <w:vAlign w:val="center"/>
            <w:hideMark/>
          </w:tcPr>
          <w:p w14:paraId="6EE80964" w14:textId="6F1B3097" w:rsidR="009B116C" w:rsidRPr="00E83564" w:rsidRDefault="00E83564" w:rsidP="00FF79BC">
            <w:pPr>
              <w:spacing w:after="0" w:line="240" w:lineRule="auto"/>
              <w:rPr>
                <w:rFonts w:ascii="Arial" w:hAnsi="Arial" w:cs="Arial"/>
                <w:b/>
                <w:bCs/>
                <w:i/>
                <w:color w:val="FFFFFF"/>
                <w:sz w:val="18"/>
                <w:szCs w:val="16"/>
              </w:rPr>
            </w:pPr>
            <w:r w:rsidRPr="00E83564">
              <w:rPr>
                <w:rFonts w:ascii="Arial" w:hAnsi="Arial" w:cs="Arial"/>
                <w:b/>
                <w:bCs/>
                <w:i/>
                <w:color w:val="FFFFFF"/>
                <w:sz w:val="18"/>
                <w:szCs w:val="16"/>
              </w:rPr>
              <w:t>Sex</w:t>
            </w:r>
          </w:p>
        </w:tc>
        <w:tc>
          <w:tcPr>
            <w:tcW w:w="761" w:type="pct"/>
            <w:tcBorders>
              <w:top w:val="nil"/>
              <w:left w:val="nil"/>
              <w:bottom w:val="nil"/>
              <w:right w:val="nil"/>
            </w:tcBorders>
            <w:shd w:val="clear" w:color="000000" w:fill="1F775A"/>
            <w:noWrap/>
            <w:vAlign w:val="center"/>
            <w:hideMark/>
          </w:tcPr>
          <w:p w14:paraId="56BD36E4" w14:textId="77777777" w:rsidR="009B116C" w:rsidRPr="00E83564" w:rsidRDefault="009B116C" w:rsidP="00FF79BC">
            <w:pPr>
              <w:spacing w:after="0" w:line="240" w:lineRule="auto"/>
              <w:jc w:val="center"/>
              <w:rPr>
                <w:rFonts w:ascii="Arial" w:hAnsi="Arial" w:cs="Arial"/>
                <w:b/>
                <w:bCs/>
                <w:i/>
                <w:color w:val="FFFFFF"/>
                <w:sz w:val="18"/>
                <w:szCs w:val="16"/>
              </w:rPr>
            </w:pPr>
            <w:r w:rsidRPr="00E83564">
              <w:rPr>
                <w:rFonts w:ascii="Arial" w:hAnsi="Arial" w:cs="Arial"/>
                <w:b/>
                <w:bCs/>
                <w:i/>
                <w:color w:val="FFFFFF"/>
                <w:sz w:val="18"/>
                <w:szCs w:val="16"/>
              </w:rPr>
              <w:t>2020</w:t>
            </w:r>
          </w:p>
        </w:tc>
        <w:tc>
          <w:tcPr>
            <w:tcW w:w="761" w:type="pct"/>
            <w:tcBorders>
              <w:top w:val="nil"/>
              <w:left w:val="nil"/>
              <w:bottom w:val="nil"/>
              <w:right w:val="nil"/>
            </w:tcBorders>
            <w:shd w:val="clear" w:color="000000" w:fill="1F775A"/>
            <w:noWrap/>
            <w:vAlign w:val="center"/>
            <w:hideMark/>
          </w:tcPr>
          <w:p w14:paraId="33EFA285" w14:textId="77777777" w:rsidR="009B116C" w:rsidRPr="00E83564" w:rsidRDefault="009B116C" w:rsidP="00FF79BC">
            <w:pPr>
              <w:spacing w:after="0" w:line="240" w:lineRule="auto"/>
              <w:jc w:val="center"/>
              <w:rPr>
                <w:rFonts w:ascii="Arial" w:hAnsi="Arial" w:cs="Arial"/>
                <w:b/>
                <w:bCs/>
                <w:i/>
                <w:color w:val="FFFFFF"/>
                <w:sz w:val="18"/>
                <w:szCs w:val="16"/>
              </w:rPr>
            </w:pPr>
            <w:r w:rsidRPr="00E83564">
              <w:rPr>
                <w:rFonts w:ascii="Arial" w:hAnsi="Arial" w:cs="Arial"/>
                <w:b/>
                <w:bCs/>
                <w:i/>
                <w:color w:val="FFFFFF"/>
                <w:sz w:val="18"/>
                <w:szCs w:val="16"/>
              </w:rPr>
              <w:t>2030</w:t>
            </w:r>
          </w:p>
        </w:tc>
        <w:tc>
          <w:tcPr>
            <w:tcW w:w="761" w:type="pct"/>
            <w:tcBorders>
              <w:top w:val="nil"/>
              <w:left w:val="nil"/>
              <w:bottom w:val="nil"/>
              <w:right w:val="nil"/>
            </w:tcBorders>
            <w:shd w:val="clear" w:color="000000" w:fill="1F775A"/>
            <w:noWrap/>
            <w:vAlign w:val="center"/>
            <w:hideMark/>
          </w:tcPr>
          <w:p w14:paraId="0B3A8C0E" w14:textId="77777777" w:rsidR="009B116C" w:rsidRPr="00E83564" w:rsidRDefault="009B116C" w:rsidP="00FF79BC">
            <w:pPr>
              <w:spacing w:after="0" w:line="240" w:lineRule="auto"/>
              <w:jc w:val="center"/>
              <w:rPr>
                <w:rFonts w:ascii="Arial" w:hAnsi="Arial" w:cs="Arial"/>
                <w:b/>
                <w:bCs/>
                <w:i/>
                <w:color w:val="FFFFFF"/>
                <w:sz w:val="18"/>
                <w:szCs w:val="16"/>
              </w:rPr>
            </w:pPr>
            <w:r w:rsidRPr="00E83564">
              <w:rPr>
                <w:rFonts w:ascii="Arial" w:hAnsi="Arial" w:cs="Arial"/>
                <w:b/>
                <w:bCs/>
                <w:i/>
                <w:color w:val="FFFFFF"/>
                <w:sz w:val="18"/>
                <w:szCs w:val="16"/>
              </w:rPr>
              <w:t>2040</w:t>
            </w:r>
          </w:p>
        </w:tc>
        <w:tc>
          <w:tcPr>
            <w:tcW w:w="761" w:type="pct"/>
            <w:tcBorders>
              <w:top w:val="nil"/>
              <w:left w:val="nil"/>
              <w:bottom w:val="nil"/>
              <w:right w:val="nil"/>
            </w:tcBorders>
            <w:shd w:val="clear" w:color="000000" w:fill="1F775A"/>
            <w:noWrap/>
            <w:vAlign w:val="center"/>
            <w:hideMark/>
          </w:tcPr>
          <w:p w14:paraId="601BB05A" w14:textId="77777777" w:rsidR="009B116C" w:rsidRPr="00E83564" w:rsidRDefault="009B116C" w:rsidP="00FF79BC">
            <w:pPr>
              <w:spacing w:after="0" w:line="240" w:lineRule="auto"/>
              <w:jc w:val="center"/>
              <w:rPr>
                <w:rFonts w:ascii="Arial" w:hAnsi="Arial" w:cs="Arial"/>
                <w:b/>
                <w:bCs/>
                <w:i/>
                <w:color w:val="FFFFFF"/>
                <w:sz w:val="18"/>
                <w:szCs w:val="16"/>
              </w:rPr>
            </w:pPr>
            <w:r w:rsidRPr="00E83564">
              <w:rPr>
                <w:rFonts w:ascii="Arial" w:hAnsi="Arial" w:cs="Arial"/>
                <w:b/>
                <w:bCs/>
                <w:i/>
                <w:color w:val="FFFFFF"/>
                <w:sz w:val="18"/>
                <w:szCs w:val="16"/>
              </w:rPr>
              <w:t>2050</w:t>
            </w:r>
          </w:p>
        </w:tc>
        <w:tc>
          <w:tcPr>
            <w:tcW w:w="761" w:type="pct"/>
            <w:tcBorders>
              <w:top w:val="nil"/>
              <w:left w:val="nil"/>
              <w:bottom w:val="nil"/>
              <w:right w:val="nil"/>
            </w:tcBorders>
            <w:shd w:val="clear" w:color="000000" w:fill="1F775A"/>
            <w:noWrap/>
            <w:vAlign w:val="center"/>
            <w:hideMark/>
          </w:tcPr>
          <w:p w14:paraId="21496089" w14:textId="77777777" w:rsidR="009B116C" w:rsidRPr="00E83564" w:rsidRDefault="009B116C" w:rsidP="00FF79BC">
            <w:pPr>
              <w:spacing w:after="0" w:line="240" w:lineRule="auto"/>
              <w:jc w:val="center"/>
              <w:rPr>
                <w:rFonts w:ascii="Arial" w:hAnsi="Arial" w:cs="Arial"/>
                <w:b/>
                <w:bCs/>
                <w:i/>
                <w:color w:val="FFFFFF"/>
                <w:sz w:val="18"/>
                <w:szCs w:val="16"/>
              </w:rPr>
            </w:pPr>
            <w:r w:rsidRPr="00E83564">
              <w:rPr>
                <w:rFonts w:ascii="Arial" w:hAnsi="Arial" w:cs="Arial"/>
                <w:b/>
                <w:bCs/>
                <w:i/>
                <w:color w:val="FFFFFF"/>
                <w:sz w:val="18"/>
                <w:szCs w:val="16"/>
              </w:rPr>
              <w:t>2060</w:t>
            </w:r>
          </w:p>
        </w:tc>
      </w:tr>
      <w:tr w:rsidR="009B116C" w:rsidRPr="00E83564" w14:paraId="5330346E" w14:textId="77777777" w:rsidTr="009B116C">
        <w:trPr>
          <w:trHeight w:val="454"/>
        </w:trPr>
        <w:tc>
          <w:tcPr>
            <w:tcW w:w="1194" w:type="pct"/>
            <w:tcBorders>
              <w:top w:val="nil"/>
              <w:left w:val="nil"/>
              <w:bottom w:val="nil"/>
              <w:right w:val="nil"/>
            </w:tcBorders>
            <w:shd w:val="clear" w:color="000000" w:fill="F9FDFC"/>
            <w:noWrap/>
            <w:vAlign w:val="center"/>
            <w:hideMark/>
          </w:tcPr>
          <w:p w14:paraId="58189B80" w14:textId="35B9DB80" w:rsidR="009B116C" w:rsidRPr="00E83564" w:rsidRDefault="00E83564" w:rsidP="00FF79BC">
            <w:pPr>
              <w:spacing w:after="0" w:line="240" w:lineRule="auto"/>
              <w:rPr>
                <w:rFonts w:ascii="Arial" w:hAnsi="Arial" w:cs="Arial"/>
                <w:i/>
                <w:sz w:val="18"/>
                <w:szCs w:val="16"/>
              </w:rPr>
            </w:pPr>
            <w:r w:rsidRPr="00E83564">
              <w:rPr>
                <w:rFonts w:ascii="Arial" w:hAnsi="Arial" w:cs="Arial"/>
                <w:i/>
                <w:sz w:val="18"/>
                <w:szCs w:val="16"/>
              </w:rPr>
              <w:t>Male</w:t>
            </w:r>
            <w:r w:rsidR="009B116C" w:rsidRPr="00E83564">
              <w:rPr>
                <w:rFonts w:ascii="Arial" w:hAnsi="Arial" w:cs="Arial"/>
                <w:i/>
                <w:sz w:val="18"/>
                <w:szCs w:val="16"/>
              </w:rPr>
              <w:t xml:space="preserve"> ('000)</w:t>
            </w:r>
          </w:p>
        </w:tc>
        <w:tc>
          <w:tcPr>
            <w:tcW w:w="761" w:type="pct"/>
            <w:tcBorders>
              <w:top w:val="nil"/>
              <w:left w:val="nil"/>
              <w:bottom w:val="nil"/>
              <w:right w:val="nil"/>
            </w:tcBorders>
            <w:shd w:val="clear" w:color="000000" w:fill="F9FDFC"/>
            <w:noWrap/>
            <w:vAlign w:val="center"/>
            <w:hideMark/>
          </w:tcPr>
          <w:p w14:paraId="43125AA3"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16,966.2</w:t>
            </w:r>
          </w:p>
        </w:tc>
        <w:tc>
          <w:tcPr>
            <w:tcW w:w="761" w:type="pct"/>
            <w:tcBorders>
              <w:top w:val="nil"/>
              <w:left w:val="nil"/>
              <w:bottom w:val="nil"/>
              <w:right w:val="nil"/>
            </w:tcBorders>
            <w:shd w:val="clear" w:color="000000" w:fill="F9FDFC"/>
            <w:noWrap/>
            <w:vAlign w:val="center"/>
            <w:hideMark/>
          </w:tcPr>
          <w:p w14:paraId="322BF097"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19,241.0</w:t>
            </w:r>
          </w:p>
        </w:tc>
        <w:tc>
          <w:tcPr>
            <w:tcW w:w="761" w:type="pct"/>
            <w:tcBorders>
              <w:top w:val="nil"/>
              <w:left w:val="nil"/>
              <w:bottom w:val="nil"/>
              <w:right w:val="nil"/>
            </w:tcBorders>
            <w:shd w:val="clear" w:color="000000" w:fill="F9FDFC"/>
            <w:noWrap/>
            <w:vAlign w:val="center"/>
            <w:hideMark/>
          </w:tcPr>
          <w:p w14:paraId="5AB98E5F"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21,091.0</w:t>
            </w:r>
          </w:p>
        </w:tc>
        <w:tc>
          <w:tcPr>
            <w:tcW w:w="761" w:type="pct"/>
            <w:tcBorders>
              <w:top w:val="nil"/>
              <w:left w:val="nil"/>
              <w:bottom w:val="nil"/>
              <w:right w:val="nil"/>
            </w:tcBorders>
            <w:shd w:val="clear" w:color="000000" w:fill="F9FDFC"/>
            <w:noWrap/>
            <w:vAlign w:val="center"/>
            <w:hideMark/>
          </w:tcPr>
          <w:p w14:paraId="1B97B139"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22,232.4</w:t>
            </w:r>
          </w:p>
        </w:tc>
        <w:tc>
          <w:tcPr>
            <w:tcW w:w="761" w:type="pct"/>
            <w:tcBorders>
              <w:top w:val="nil"/>
              <w:left w:val="nil"/>
              <w:bottom w:val="nil"/>
              <w:right w:val="nil"/>
            </w:tcBorders>
            <w:shd w:val="clear" w:color="000000" w:fill="F9FDFC"/>
            <w:noWrap/>
            <w:vAlign w:val="center"/>
            <w:hideMark/>
          </w:tcPr>
          <w:p w14:paraId="2576A1F7"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22,547.6</w:t>
            </w:r>
          </w:p>
        </w:tc>
      </w:tr>
      <w:tr w:rsidR="009B116C" w:rsidRPr="00E83564" w14:paraId="05AFD787" w14:textId="77777777" w:rsidTr="009B116C">
        <w:trPr>
          <w:trHeight w:val="454"/>
        </w:trPr>
        <w:tc>
          <w:tcPr>
            <w:tcW w:w="1194" w:type="pct"/>
            <w:tcBorders>
              <w:top w:val="nil"/>
              <w:left w:val="nil"/>
              <w:bottom w:val="dotted" w:sz="4" w:space="0" w:color="FFD966"/>
              <w:right w:val="nil"/>
            </w:tcBorders>
            <w:shd w:val="clear" w:color="000000" w:fill="F9FDFC"/>
            <w:noWrap/>
            <w:vAlign w:val="center"/>
            <w:hideMark/>
          </w:tcPr>
          <w:p w14:paraId="7B584689" w14:textId="4B4FBD08" w:rsidR="009B116C" w:rsidRPr="00E83564" w:rsidRDefault="00E83564" w:rsidP="00FF79BC">
            <w:pPr>
              <w:spacing w:after="0" w:line="240" w:lineRule="auto"/>
              <w:rPr>
                <w:rFonts w:ascii="Arial" w:hAnsi="Arial" w:cs="Arial"/>
                <w:i/>
                <w:sz w:val="18"/>
                <w:szCs w:val="16"/>
              </w:rPr>
            </w:pPr>
            <w:r w:rsidRPr="00E83564">
              <w:rPr>
                <w:rFonts w:ascii="Arial" w:hAnsi="Arial" w:cs="Arial"/>
                <w:i/>
                <w:sz w:val="18"/>
                <w:szCs w:val="16"/>
              </w:rPr>
              <w:t>Female</w:t>
            </w:r>
            <w:r w:rsidR="009B116C" w:rsidRPr="00E83564">
              <w:rPr>
                <w:rFonts w:ascii="Arial" w:hAnsi="Arial" w:cs="Arial"/>
                <w:i/>
                <w:sz w:val="18"/>
                <w:szCs w:val="16"/>
              </w:rPr>
              <w:t xml:space="preserve"> ('000)</w:t>
            </w:r>
          </w:p>
        </w:tc>
        <w:tc>
          <w:tcPr>
            <w:tcW w:w="761" w:type="pct"/>
            <w:tcBorders>
              <w:top w:val="nil"/>
              <w:left w:val="nil"/>
              <w:bottom w:val="dotted" w:sz="4" w:space="0" w:color="FFD966"/>
              <w:right w:val="nil"/>
            </w:tcBorders>
            <w:shd w:val="clear" w:color="000000" w:fill="F9FDFC"/>
            <w:noWrap/>
            <w:vAlign w:val="center"/>
            <w:hideMark/>
          </w:tcPr>
          <w:p w14:paraId="0496E92A"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15,481.2</w:t>
            </w:r>
          </w:p>
        </w:tc>
        <w:tc>
          <w:tcPr>
            <w:tcW w:w="761" w:type="pct"/>
            <w:tcBorders>
              <w:top w:val="nil"/>
              <w:left w:val="nil"/>
              <w:bottom w:val="dotted" w:sz="4" w:space="0" w:color="FFD966"/>
              <w:right w:val="nil"/>
            </w:tcBorders>
            <w:shd w:val="clear" w:color="000000" w:fill="F9FDFC"/>
            <w:noWrap/>
            <w:vAlign w:val="center"/>
            <w:hideMark/>
          </w:tcPr>
          <w:p w14:paraId="2C7B993F"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17,252.0</w:t>
            </w:r>
          </w:p>
        </w:tc>
        <w:tc>
          <w:tcPr>
            <w:tcW w:w="761" w:type="pct"/>
            <w:tcBorders>
              <w:top w:val="nil"/>
              <w:left w:val="nil"/>
              <w:bottom w:val="dotted" w:sz="4" w:space="0" w:color="FFD966"/>
              <w:right w:val="nil"/>
            </w:tcBorders>
            <w:shd w:val="clear" w:color="000000" w:fill="F9FDFC"/>
            <w:noWrap/>
            <w:vAlign w:val="center"/>
            <w:hideMark/>
          </w:tcPr>
          <w:p w14:paraId="1CB2C714"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18,693.9</w:t>
            </w:r>
          </w:p>
        </w:tc>
        <w:tc>
          <w:tcPr>
            <w:tcW w:w="761" w:type="pct"/>
            <w:tcBorders>
              <w:top w:val="nil"/>
              <w:left w:val="nil"/>
              <w:bottom w:val="dotted" w:sz="4" w:space="0" w:color="FFD966"/>
              <w:right w:val="nil"/>
            </w:tcBorders>
            <w:shd w:val="clear" w:color="000000" w:fill="F9FDFC"/>
            <w:noWrap/>
            <w:vAlign w:val="center"/>
            <w:hideMark/>
          </w:tcPr>
          <w:p w14:paraId="118BFECB"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19,562.4</w:t>
            </w:r>
          </w:p>
        </w:tc>
        <w:tc>
          <w:tcPr>
            <w:tcW w:w="761" w:type="pct"/>
            <w:tcBorders>
              <w:top w:val="nil"/>
              <w:left w:val="nil"/>
              <w:bottom w:val="dotted" w:sz="4" w:space="0" w:color="FFD966"/>
              <w:right w:val="nil"/>
            </w:tcBorders>
            <w:shd w:val="clear" w:color="000000" w:fill="F9FDFC"/>
            <w:noWrap/>
            <w:vAlign w:val="center"/>
            <w:hideMark/>
          </w:tcPr>
          <w:p w14:paraId="42BA71E3"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19,820.4</w:t>
            </w:r>
          </w:p>
        </w:tc>
      </w:tr>
      <w:tr w:rsidR="009B116C" w:rsidRPr="00E83564" w14:paraId="57D1391B" w14:textId="77777777" w:rsidTr="009B116C">
        <w:trPr>
          <w:trHeight w:val="454"/>
        </w:trPr>
        <w:tc>
          <w:tcPr>
            <w:tcW w:w="1194" w:type="pct"/>
            <w:tcBorders>
              <w:top w:val="nil"/>
              <w:left w:val="nil"/>
              <w:bottom w:val="dotted" w:sz="4" w:space="0" w:color="FFD966"/>
              <w:right w:val="nil"/>
            </w:tcBorders>
            <w:shd w:val="clear" w:color="000000" w:fill="E7F9F3"/>
            <w:noWrap/>
            <w:vAlign w:val="center"/>
            <w:hideMark/>
          </w:tcPr>
          <w:p w14:paraId="45EC0326" w14:textId="3F778AE7" w:rsidR="009B116C" w:rsidRPr="00E83564" w:rsidRDefault="00E83564" w:rsidP="00FF79BC">
            <w:pPr>
              <w:spacing w:after="0" w:line="240" w:lineRule="auto"/>
              <w:rPr>
                <w:rFonts w:ascii="Arial" w:hAnsi="Arial" w:cs="Arial"/>
                <w:i/>
                <w:sz w:val="18"/>
                <w:szCs w:val="16"/>
              </w:rPr>
            </w:pPr>
            <w:r w:rsidRPr="00E83564">
              <w:rPr>
                <w:rFonts w:ascii="Arial" w:hAnsi="Arial" w:cs="Arial"/>
                <w:i/>
                <w:sz w:val="18"/>
                <w:szCs w:val="16"/>
              </w:rPr>
              <w:t>Sex ratio</w:t>
            </w:r>
          </w:p>
        </w:tc>
        <w:tc>
          <w:tcPr>
            <w:tcW w:w="761" w:type="pct"/>
            <w:tcBorders>
              <w:top w:val="nil"/>
              <w:left w:val="nil"/>
              <w:bottom w:val="dotted" w:sz="4" w:space="0" w:color="FFD966"/>
              <w:right w:val="nil"/>
            </w:tcBorders>
            <w:shd w:val="clear" w:color="000000" w:fill="E7F9F3"/>
            <w:noWrap/>
            <w:vAlign w:val="center"/>
            <w:hideMark/>
          </w:tcPr>
          <w:p w14:paraId="0A41AFFC"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110</w:t>
            </w:r>
          </w:p>
        </w:tc>
        <w:tc>
          <w:tcPr>
            <w:tcW w:w="761" w:type="pct"/>
            <w:tcBorders>
              <w:top w:val="nil"/>
              <w:left w:val="nil"/>
              <w:bottom w:val="dotted" w:sz="4" w:space="0" w:color="FFD966"/>
              <w:right w:val="nil"/>
            </w:tcBorders>
            <w:shd w:val="clear" w:color="000000" w:fill="E7F9F3"/>
            <w:noWrap/>
            <w:vAlign w:val="center"/>
            <w:hideMark/>
          </w:tcPr>
          <w:p w14:paraId="15090E99"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112</w:t>
            </w:r>
          </w:p>
        </w:tc>
        <w:tc>
          <w:tcPr>
            <w:tcW w:w="761" w:type="pct"/>
            <w:tcBorders>
              <w:top w:val="nil"/>
              <w:left w:val="nil"/>
              <w:bottom w:val="dotted" w:sz="4" w:space="0" w:color="FFD966"/>
              <w:right w:val="nil"/>
            </w:tcBorders>
            <w:shd w:val="clear" w:color="auto" w:fill="E7F9F3"/>
            <w:noWrap/>
            <w:vAlign w:val="center"/>
            <w:hideMark/>
          </w:tcPr>
          <w:p w14:paraId="1781B1F7"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113</w:t>
            </w:r>
          </w:p>
        </w:tc>
        <w:tc>
          <w:tcPr>
            <w:tcW w:w="761" w:type="pct"/>
            <w:tcBorders>
              <w:top w:val="nil"/>
              <w:left w:val="nil"/>
              <w:bottom w:val="dotted" w:sz="4" w:space="0" w:color="FFD966"/>
              <w:right w:val="nil"/>
            </w:tcBorders>
            <w:shd w:val="clear" w:color="000000" w:fill="E7F9F3"/>
            <w:noWrap/>
            <w:vAlign w:val="center"/>
            <w:hideMark/>
          </w:tcPr>
          <w:p w14:paraId="659514EA"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114</w:t>
            </w:r>
          </w:p>
        </w:tc>
        <w:tc>
          <w:tcPr>
            <w:tcW w:w="761" w:type="pct"/>
            <w:tcBorders>
              <w:top w:val="nil"/>
              <w:left w:val="nil"/>
              <w:bottom w:val="dotted" w:sz="4" w:space="0" w:color="FFD966"/>
              <w:right w:val="nil"/>
            </w:tcBorders>
            <w:shd w:val="clear" w:color="000000" w:fill="E7F9F3"/>
            <w:noWrap/>
            <w:vAlign w:val="center"/>
            <w:hideMark/>
          </w:tcPr>
          <w:p w14:paraId="23503A17" w14:textId="77777777" w:rsidR="009B116C" w:rsidRPr="00E83564" w:rsidRDefault="009B116C" w:rsidP="00FF79BC">
            <w:pPr>
              <w:spacing w:after="0" w:line="240" w:lineRule="auto"/>
              <w:jc w:val="center"/>
              <w:rPr>
                <w:rFonts w:ascii="Arial" w:hAnsi="Arial" w:cs="Arial"/>
                <w:i/>
                <w:sz w:val="18"/>
                <w:szCs w:val="16"/>
              </w:rPr>
            </w:pPr>
            <w:r w:rsidRPr="00E83564">
              <w:rPr>
                <w:rFonts w:ascii="Arial" w:hAnsi="Arial" w:cs="Arial"/>
                <w:i/>
                <w:sz w:val="18"/>
                <w:szCs w:val="16"/>
              </w:rPr>
              <w:t>114</w:t>
            </w:r>
          </w:p>
        </w:tc>
      </w:tr>
    </w:tbl>
    <w:p w14:paraId="513011CD" w14:textId="77777777" w:rsidR="009B116C" w:rsidRDefault="009B116C" w:rsidP="007E72F3">
      <w:pPr>
        <w:pStyle w:val="NormalWeb"/>
        <w:spacing w:before="0" w:beforeAutospacing="0" w:after="0" w:afterAutospacing="0" w:line="276" w:lineRule="auto"/>
        <w:rPr>
          <w:rFonts w:ascii="Arial" w:hAnsi="Arial" w:cs="Arial"/>
          <w:color w:val="212121"/>
          <w:lang w:val="ms-MY"/>
        </w:rPr>
      </w:pPr>
    </w:p>
    <w:p w14:paraId="12EF9732" w14:textId="6DB32B6E" w:rsidR="009B116C" w:rsidRPr="00E83564" w:rsidRDefault="009B116C" w:rsidP="009B116C">
      <w:pPr>
        <w:pStyle w:val="Caption"/>
        <w:keepNext/>
        <w:spacing w:after="0" w:line="360" w:lineRule="auto"/>
        <w:jc w:val="center"/>
        <w:rPr>
          <w:rFonts w:ascii="Arial" w:hAnsi="Arial" w:cs="Arial"/>
          <w:b/>
          <w:color w:val="000000" w:themeColor="text1"/>
          <w:sz w:val="22"/>
          <w:szCs w:val="22"/>
        </w:rPr>
      </w:pPr>
      <w:r w:rsidRPr="00E83564">
        <w:rPr>
          <w:rFonts w:ascii="Arial" w:hAnsi="Arial" w:cs="Arial"/>
          <w:b/>
          <w:color w:val="000000" w:themeColor="text1"/>
          <w:sz w:val="22"/>
          <w:szCs w:val="22"/>
        </w:rPr>
        <w:lastRenderedPageBreak/>
        <w:t>C</w:t>
      </w:r>
      <w:r w:rsidR="00E83564" w:rsidRPr="00E83564">
        <w:rPr>
          <w:rFonts w:ascii="Arial" w:hAnsi="Arial" w:cs="Arial"/>
          <w:b/>
          <w:color w:val="000000" w:themeColor="text1"/>
          <w:sz w:val="22"/>
          <w:szCs w:val="22"/>
        </w:rPr>
        <w:t>hart</w:t>
      </w:r>
      <w:r w:rsidRPr="00E83564">
        <w:rPr>
          <w:rFonts w:ascii="Arial" w:hAnsi="Arial" w:cs="Arial"/>
          <w:b/>
          <w:color w:val="000000" w:themeColor="text1"/>
          <w:sz w:val="22"/>
          <w:szCs w:val="22"/>
        </w:rPr>
        <w:t xml:space="preserve"> </w:t>
      </w:r>
      <w:r w:rsidRPr="00E83564">
        <w:rPr>
          <w:rFonts w:ascii="Arial" w:hAnsi="Arial" w:cs="Arial"/>
          <w:b/>
          <w:color w:val="000000" w:themeColor="text1"/>
          <w:sz w:val="22"/>
          <w:szCs w:val="22"/>
        </w:rPr>
        <w:fldChar w:fldCharType="begin"/>
      </w:r>
      <w:r w:rsidRPr="00E83564">
        <w:rPr>
          <w:rFonts w:ascii="Arial" w:hAnsi="Arial" w:cs="Arial"/>
          <w:b/>
          <w:color w:val="000000" w:themeColor="text1"/>
          <w:sz w:val="22"/>
          <w:szCs w:val="22"/>
        </w:rPr>
        <w:instrText xml:space="preserve"> SEQ Carta \* ARABIC </w:instrText>
      </w:r>
      <w:r w:rsidRPr="00E83564">
        <w:rPr>
          <w:rFonts w:ascii="Arial" w:hAnsi="Arial" w:cs="Arial"/>
          <w:b/>
          <w:color w:val="000000" w:themeColor="text1"/>
          <w:sz w:val="22"/>
          <w:szCs w:val="22"/>
        </w:rPr>
        <w:fldChar w:fldCharType="separate"/>
      </w:r>
      <w:r w:rsidR="001F3A0D">
        <w:rPr>
          <w:rFonts w:ascii="Arial" w:hAnsi="Arial" w:cs="Arial"/>
          <w:b/>
          <w:noProof/>
          <w:color w:val="000000" w:themeColor="text1"/>
          <w:sz w:val="22"/>
          <w:szCs w:val="22"/>
        </w:rPr>
        <w:t>1</w:t>
      </w:r>
      <w:r w:rsidRPr="00E83564">
        <w:rPr>
          <w:rFonts w:ascii="Arial" w:hAnsi="Arial" w:cs="Arial"/>
          <w:b/>
          <w:color w:val="000000" w:themeColor="text1"/>
          <w:sz w:val="22"/>
          <w:szCs w:val="22"/>
        </w:rPr>
        <w:fldChar w:fldCharType="end"/>
      </w:r>
      <w:r w:rsidRPr="00E83564">
        <w:rPr>
          <w:rFonts w:ascii="Arial" w:hAnsi="Arial" w:cs="Arial"/>
          <w:b/>
          <w:color w:val="000000" w:themeColor="text1"/>
          <w:sz w:val="22"/>
          <w:szCs w:val="22"/>
        </w:rPr>
        <w:t xml:space="preserve">: </w:t>
      </w:r>
      <w:r w:rsidR="00E83564" w:rsidRPr="00E83564">
        <w:rPr>
          <w:rFonts w:ascii="Arial" w:hAnsi="Arial" w:cs="Arial"/>
          <w:b/>
          <w:color w:val="000000" w:themeColor="text1"/>
          <w:sz w:val="22"/>
          <w:szCs w:val="22"/>
        </w:rPr>
        <w:t>Composition of Citizens population by major ethnic group, Malaysia, 2020-2060</w:t>
      </w:r>
    </w:p>
    <w:p w14:paraId="30B12367" w14:textId="3F948D01" w:rsidR="00E83564" w:rsidRDefault="00E83564" w:rsidP="00E83564">
      <w:pPr>
        <w:rPr>
          <w:lang w:val="en-AU" w:eastAsia="en-AU"/>
        </w:rPr>
      </w:pPr>
      <w:r>
        <w:rPr>
          <w:noProof/>
        </w:rPr>
        <w:drawing>
          <wp:inline distT="0" distB="0" distL="0" distR="0" wp14:anchorId="4480C845" wp14:editId="4274581F">
            <wp:extent cx="5834418" cy="2722728"/>
            <wp:effectExtent l="0" t="0" r="0" b="0"/>
            <wp:docPr id="36" name="Chart 36">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F22E7D" w14:textId="7E68B10B" w:rsidR="00E83564" w:rsidRDefault="00E83564" w:rsidP="00E83564">
      <w:pPr>
        <w:spacing w:after="0"/>
        <w:rPr>
          <w:lang w:val="en-AU" w:eastAsia="en-AU"/>
        </w:rPr>
      </w:pPr>
    </w:p>
    <w:p w14:paraId="6BD44CDC" w14:textId="7529FBED" w:rsidR="00E83564" w:rsidRDefault="00E83564" w:rsidP="00E83564">
      <w:pPr>
        <w:spacing w:after="0"/>
        <w:jc w:val="center"/>
        <w:rPr>
          <w:rFonts w:ascii="Arial" w:hAnsi="Arial" w:cs="Arial"/>
          <w:b/>
          <w:color w:val="000000" w:themeColor="text1"/>
        </w:rPr>
      </w:pPr>
      <w:r w:rsidRPr="00E83564">
        <w:rPr>
          <w:rFonts w:ascii="Arial" w:hAnsi="Arial" w:cs="Arial"/>
          <w:b/>
          <w:i/>
          <w:color w:val="000000" w:themeColor="text1"/>
        </w:rPr>
        <w:t xml:space="preserve">Chart </w:t>
      </w:r>
      <w:r w:rsidRPr="00E83564">
        <w:rPr>
          <w:rFonts w:ascii="Arial" w:hAnsi="Arial" w:cs="Arial"/>
          <w:b/>
          <w:i/>
          <w:color w:val="000000" w:themeColor="text1"/>
        </w:rPr>
        <w:fldChar w:fldCharType="begin"/>
      </w:r>
      <w:r w:rsidRPr="00E83564">
        <w:rPr>
          <w:rFonts w:ascii="Arial" w:hAnsi="Arial" w:cs="Arial"/>
          <w:b/>
          <w:i/>
          <w:color w:val="000000" w:themeColor="text1"/>
        </w:rPr>
        <w:instrText xml:space="preserve"> SEQ Chart \* ARABIC </w:instrText>
      </w:r>
      <w:r w:rsidRPr="00E83564">
        <w:rPr>
          <w:rFonts w:ascii="Arial" w:hAnsi="Arial" w:cs="Arial"/>
          <w:b/>
          <w:i/>
          <w:color w:val="000000" w:themeColor="text1"/>
        </w:rPr>
        <w:fldChar w:fldCharType="separate"/>
      </w:r>
      <w:r w:rsidR="001F3A0D">
        <w:rPr>
          <w:rFonts w:ascii="Arial" w:hAnsi="Arial" w:cs="Arial"/>
          <w:b/>
          <w:i/>
          <w:noProof/>
          <w:color w:val="000000" w:themeColor="text1"/>
        </w:rPr>
        <w:t>2</w:t>
      </w:r>
      <w:r w:rsidRPr="00E83564">
        <w:rPr>
          <w:rFonts w:ascii="Arial" w:hAnsi="Arial" w:cs="Arial"/>
          <w:b/>
          <w:i/>
          <w:color w:val="000000" w:themeColor="text1"/>
        </w:rPr>
        <w:fldChar w:fldCharType="end"/>
      </w:r>
      <w:r w:rsidRPr="00E83564">
        <w:rPr>
          <w:rFonts w:ascii="Arial" w:hAnsi="Arial" w:cs="Arial"/>
          <w:b/>
          <w:i/>
          <w:color w:val="000000" w:themeColor="text1"/>
        </w:rPr>
        <w:t xml:space="preserve">: Composition </w:t>
      </w:r>
      <w:r w:rsidR="000C5A32">
        <w:rPr>
          <w:rFonts w:ascii="Arial" w:hAnsi="Arial" w:cs="Arial"/>
          <w:b/>
          <w:i/>
          <w:color w:val="000000" w:themeColor="text1"/>
        </w:rPr>
        <w:t xml:space="preserve">of </w:t>
      </w:r>
      <w:r w:rsidRPr="00E83564">
        <w:rPr>
          <w:rFonts w:ascii="Arial" w:hAnsi="Arial" w:cs="Arial"/>
          <w:b/>
          <w:i/>
          <w:color w:val="000000" w:themeColor="text1"/>
        </w:rPr>
        <w:t>population by age group, Malaysia, 2020-2060</w:t>
      </w:r>
      <w:r>
        <w:rPr>
          <w:noProof/>
        </w:rPr>
        <w:drawing>
          <wp:inline distT="0" distB="0" distL="0" distR="0" wp14:anchorId="2768C108" wp14:editId="4E979AB9">
            <wp:extent cx="5520519" cy="2886502"/>
            <wp:effectExtent l="0" t="0" r="4445" b="0"/>
            <wp:docPr id="8" name="Chart 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C7DCB7" w14:textId="77777777" w:rsidR="00E83564" w:rsidRDefault="00E83564" w:rsidP="00E83564">
      <w:pPr>
        <w:spacing w:after="0"/>
        <w:jc w:val="center"/>
        <w:rPr>
          <w:rFonts w:ascii="Arial" w:hAnsi="Arial" w:cs="Arial"/>
          <w:b/>
          <w:color w:val="000000" w:themeColor="text1"/>
        </w:rPr>
      </w:pPr>
    </w:p>
    <w:p w14:paraId="09FF94FA" w14:textId="77777777" w:rsidR="0043341C" w:rsidRDefault="0043341C" w:rsidP="00E83564">
      <w:pPr>
        <w:spacing w:after="0"/>
        <w:jc w:val="center"/>
        <w:rPr>
          <w:rFonts w:ascii="Arial" w:hAnsi="Arial" w:cs="Arial"/>
          <w:b/>
          <w:i/>
          <w:color w:val="000000" w:themeColor="text1"/>
        </w:rPr>
      </w:pPr>
    </w:p>
    <w:p w14:paraId="652363C7" w14:textId="77777777" w:rsidR="0043341C" w:rsidRDefault="0043341C" w:rsidP="00E83564">
      <w:pPr>
        <w:spacing w:after="0"/>
        <w:jc w:val="center"/>
        <w:rPr>
          <w:rFonts w:ascii="Arial" w:hAnsi="Arial" w:cs="Arial"/>
          <w:b/>
          <w:i/>
          <w:color w:val="000000" w:themeColor="text1"/>
        </w:rPr>
      </w:pPr>
    </w:p>
    <w:p w14:paraId="39556ED8" w14:textId="77777777" w:rsidR="0043341C" w:rsidRDefault="0043341C" w:rsidP="00E83564">
      <w:pPr>
        <w:spacing w:after="0"/>
        <w:jc w:val="center"/>
        <w:rPr>
          <w:rFonts w:ascii="Arial" w:hAnsi="Arial" w:cs="Arial"/>
          <w:b/>
          <w:i/>
          <w:color w:val="000000" w:themeColor="text1"/>
        </w:rPr>
      </w:pPr>
    </w:p>
    <w:p w14:paraId="5AE589F0" w14:textId="77777777" w:rsidR="0043341C" w:rsidRDefault="0043341C" w:rsidP="00E83564">
      <w:pPr>
        <w:spacing w:after="0"/>
        <w:jc w:val="center"/>
        <w:rPr>
          <w:rFonts w:ascii="Arial" w:hAnsi="Arial" w:cs="Arial"/>
          <w:b/>
          <w:i/>
          <w:color w:val="000000" w:themeColor="text1"/>
        </w:rPr>
      </w:pPr>
    </w:p>
    <w:p w14:paraId="46445B2E" w14:textId="77777777" w:rsidR="0043341C" w:rsidRDefault="0043341C" w:rsidP="00E83564">
      <w:pPr>
        <w:spacing w:after="0"/>
        <w:jc w:val="center"/>
        <w:rPr>
          <w:rFonts w:ascii="Arial" w:hAnsi="Arial" w:cs="Arial"/>
          <w:b/>
          <w:i/>
          <w:color w:val="000000" w:themeColor="text1"/>
        </w:rPr>
      </w:pPr>
    </w:p>
    <w:p w14:paraId="681A235B" w14:textId="77777777" w:rsidR="0043341C" w:rsidRDefault="0043341C" w:rsidP="00E83564">
      <w:pPr>
        <w:spacing w:after="0"/>
        <w:jc w:val="center"/>
        <w:rPr>
          <w:rFonts w:ascii="Arial" w:hAnsi="Arial" w:cs="Arial"/>
          <w:b/>
          <w:i/>
          <w:color w:val="000000" w:themeColor="text1"/>
        </w:rPr>
      </w:pPr>
    </w:p>
    <w:p w14:paraId="0CBD14BD" w14:textId="77777777" w:rsidR="0043341C" w:rsidRDefault="0043341C" w:rsidP="00E83564">
      <w:pPr>
        <w:spacing w:after="0"/>
        <w:jc w:val="center"/>
        <w:rPr>
          <w:rFonts w:ascii="Arial" w:hAnsi="Arial" w:cs="Arial"/>
          <w:b/>
          <w:i/>
          <w:color w:val="000000" w:themeColor="text1"/>
        </w:rPr>
      </w:pPr>
    </w:p>
    <w:p w14:paraId="17630C5E" w14:textId="77777777" w:rsidR="0043341C" w:rsidRDefault="0043341C" w:rsidP="00E83564">
      <w:pPr>
        <w:spacing w:after="0"/>
        <w:jc w:val="center"/>
        <w:rPr>
          <w:rFonts w:ascii="Arial" w:hAnsi="Arial" w:cs="Arial"/>
          <w:b/>
          <w:i/>
          <w:color w:val="000000" w:themeColor="text1"/>
        </w:rPr>
      </w:pPr>
    </w:p>
    <w:p w14:paraId="22AD5C30" w14:textId="4DDE3535" w:rsidR="00E83564" w:rsidRDefault="00E83564" w:rsidP="00E83564">
      <w:pPr>
        <w:spacing w:after="0"/>
        <w:jc w:val="center"/>
        <w:rPr>
          <w:rFonts w:ascii="Arial" w:hAnsi="Arial" w:cs="Arial"/>
          <w:b/>
          <w:i/>
          <w:color w:val="000000" w:themeColor="text1"/>
        </w:rPr>
      </w:pPr>
      <w:r w:rsidRPr="00E83564">
        <w:rPr>
          <w:rFonts w:ascii="Arial" w:hAnsi="Arial" w:cs="Arial"/>
          <w:b/>
          <w:i/>
          <w:color w:val="000000" w:themeColor="text1"/>
        </w:rPr>
        <w:lastRenderedPageBreak/>
        <w:t xml:space="preserve">Exhibit </w:t>
      </w:r>
      <w:r>
        <w:rPr>
          <w:rFonts w:ascii="Arial" w:hAnsi="Arial" w:cs="Arial"/>
          <w:b/>
          <w:i/>
          <w:color w:val="000000" w:themeColor="text1"/>
        </w:rPr>
        <w:t>1</w:t>
      </w:r>
      <w:r w:rsidRPr="00E83564">
        <w:rPr>
          <w:rFonts w:ascii="Arial" w:hAnsi="Arial" w:cs="Arial"/>
          <w:b/>
          <w:i/>
          <w:color w:val="000000" w:themeColor="text1"/>
        </w:rPr>
        <w:t xml:space="preserve">: Number and percentage of population aged 60 years and over and </w:t>
      </w:r>
      <w:r w:rsidRPr="00E83564">
        <w:rPr>
          <w:rFonts w:ascii="Arial" w:hAnsi="Arial" w:cs="Arial"/>
          <w:b/>
          <w:i/>
          <w:color w:val="000000" w:themeColor="text1"/>
        </w:rPr>
        <w:br/>
        <w:t>65 years and over, Malaysia, 2020-2060</w:t>
      </w:r>
    </w:p>
    <w:p w14:paraId="60AC21E5" w14:textId="1D97AD76" w:rsidR="0043341C" w:rsidRPr="00E83564" w:rsidRDefault="0043341C" w:rsidP="00E83564">
      <w:pPr>
        <w:spacing w:after="0"/>
        <w:jc w:val="center"/>
        <w:rPr>
          <w:rFonts w:ascii="Arial" w:hAnsi="Arial" w:cs="Arial"/>
          <w:b/>
          <w:i/>
          <w:color w:val="000000" w:themeColor="text1"/>
        </w:rPr>
      </w:pPr>
      <w:r w:rsidRPr="00D253D8">
        <w:rPr>
          <w:noProof/>
        </w:rPr>
        <mc:AlternateContent>
          <mc:Choice Requires="wpg">
            <w:drawing>
              <wp:inline distT="0" distB="0" distL="0" distR="0" wp14:anchorId="5EE6569E" wp14:editId="4595C191">
                <wp:extent cx="5624623" cy="2381238"/>
                <wp:effectExtent l="0" t="0" r="14605" b="0"/>
                <wp:docPr id="1" name="Group 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624623" cy="2381238"/>
                          <a:chOff x="0" y="0"/>
                          <a:chExt cx="5624623" cy="2381234"/>
                        </a:xfrm>
                      </wpg:grpSpPr>
                      <wpg:grpSp>
                        <wpg:cNvPr id="2" name="Group 2">
                          <a:extLst/>
                        </wpg:cNvPr>
                        <wpg:cNvGrpSpPr/>
                        <wpg:grpSpPr>
                          <a:xfrm>
                            <a:off x="0" y="1005840"/>
                            <a:ext cx="899743" cy="540000"/>
                            <a:chOff x="0" y="1005840"/>
                            <a:chExt cx="899743" cy="540000"/>
                          </a:xfrm>
                        </wpg:grpSpPr>
                        <pic:pic xmlns:pic="http://schemas.openxmlformats.org/drawingml/2006/picture">
                          <pic:nvPicPr>
                            <pic:cNvPr id="3" name="Picture 3">
                              <a:extLst/>
                            </pic:cNvPr>
                            <pic:cNvPicPr>
                              <a:picLocks noChangeAspect="1"/>
                            </pic:cNvPicPr>
                          </pic:nvPicPr>
                          <pic:blipFill>
                            <a:blip r:embed="rId12"/>
                            <a:stretch>
                              <a:fillRect/>
                            </a:stretch>
                          </pic:blipFill>
                          <pic:spPr>
                            <a:xfrm>
                              <a:off x="0" y="1005840"/>
                              <a:ext cx="540000" cy="540000"/>
                            </a:xfrm>
                            <a:prstGeom prst="rect">
                              <a:avLst/>
                            </a:prstGeom>
                          </pic:spPr>
                        </pic:pic>
                        <pic:pic xmlns:pic="http://schemas.openxmlformats.org/drawingml/2006/picture">
                          <pic:nvPicPr>
                            <pic:cNvPr id="4" name="Picture 4">
                              <a:extLst/>
                            </pic:cNvPr>
                            <pic:cNvPicPr>
                              <a:picLocks noChangeAspect="1"/>
                            </pic:cNvPicPr>
                          </pic:nvPicPr>
                          <pic:blipFill>
                            <a:blip r:embed="rId13"/>
                            <a:stretch>
                              <a:fillRect/>
                            </a:stretch>
                          </pic:blipFill>
                          <pic:spPr>
                            <a:xfrm>
                              <a:off x="359743" y="1005840"/>
                              <a:ext cx="540000" cy="540000"/>
                            </a:xfrm>
                            <a:prstGeom prst="rect">
                              <a:avLst/>
                            </a:prstGeom>
                          </pic:spPr>
                        </pic:pic>
                      </wpg:grpSp>
                      <wpg:grpSp>
                        <wpg:cNvPr id="6" name="Group 6">
                          <a:extLst/>
                        </wpg:cNvPr>
                        <wpg:cNvGrpSpPr/>
                        <wpg:grpSpPr>
                          <a:xfrm>
                            <a:off x="0" y="0"/>
                            <a:ext cx="5624623" cy="2381234"/>
                            <a:chOff x="0" y="0"/>
                            <a:chExt cx="5624623" cy="2381234"/>
                          </a:xfrm>
                        </wpg:grpSpPr>
                        <wpg:grpSp>
                          <wpg:cNvPr id="7" name="Group 7">
                            <a:extLst/>
                          </wpg:cNvPr>
                          <wpg:cNvGrpSpPr/>
                          <wpg:grpSpPr>
                            <a:xfrm>
                              <a:off x="0" y="450208"/>
                              <a:ext cx="5624623" cy="1931026"/>
                              <a:chOff x="0" y="450209"/>
                              <a:chExt cx="5625117" cy="1931489"/>
                            </a:xfrm>
                          </wpg:grpSpPr>
                          <wps:wsp>
                            <wps:cNvPr id="9" name="Rectangle 9">
                              <a:extLst/>
                            </wps:cNvPr>
                            <wps:cNvSpPr>
                              <a:spLocks noChangeArrowheads="1"/>
                            </wps:cNvSpPr>
                            <wps:spPr bwMode="auto">
                              <a:xfrm>
                                <a:off x="1" y="1577892"/>
                                <a:ext cx="887413" cy="540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64F638"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i/>
                                      <w:iCs/>
                                      <w:color w:val="000000"/>
                                      <w:kern w:val="24"/>
                                      <w:sz w:val="20"/>
                                      <w:szCs w:val="20"/>
                                    </w:rPr>
                                    <w:t>Population</w:t>
                                  </w:r>
                                </w:p>
                                <w:p w14:paraId="4E469F8E"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sz w:val="20"/>
                                      <w:szCs w:val="20"/>
                                    </w:rPr>
                                    <w:t>65 years and over</w:t>
                                  </w:r>
                                </w:p>
                              </w:txbxContent>
                            </wps:txbx>
                            <wps:bodyPr vert="horz" wrap="square" lIns="91440" tIns="45720" rIns="91440" bIns="45720" numCol="1" anchor="t" anchorCtr="0" compatLnSpc="1">
                              <a:prstTxWarp prst="textNoShape">
                                <a:avLst/>
                              </a:prstTxWarp>
                            </wps:bodyPr>
                          </wps:wsp>
                          <wps:wsp>
                            <wps:cNvPr id="10" name="Rectangle 10">
                              <a:extLst/>
                            </wps:cNvPr>
                            <wps:cNvSpPr/>
                            <wps:spPr>
                              <a:xfrm>
                                <a:off x="904192" y="1320183"/>
                                <a:ext cx="864000" cy="612000"/>
                              </a:xfrm>
                              <a:prstGeom prst="rect">
                                <a:avLst/>
                              </a:prstGeom>
                              <a:solidFill>
                                <a:srgbClr val="1F775A"/>
                              </a:solidFill>
                              <a:ln w="38100">
                                <a:solidFill>
                                  <a:srgbClr val="CEF2E6"/>
                                </a:solidFill>
                              </a:ln>
                            </wps:spPr>
                            <wps:style>
                              <a:lnRef idx="1">
                                <a:schemeClr val="accent6"/>
                              </a:lnRef>
                              <a:fillRef idx="2">
                                <a:schemeClr val="accent6"/>
                              </a:fillRef>
                              <a:effectRef idx="1">
                                <a:schemeClr val="accent6"/>
                              </a:effectRef>
                              <a:fontRef idx="minor">
                                <a:schemeClr val="dk1"/>
                              </a:fontRef>
                            </wps:style>
                            <wps:txbx>
                              <w:txbxContent>
                                <w:p w14:paraId="41057DDB"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1"/>
                                      <w:szCs w:val="21"/>
                                    </w:rPr>
                                    <w:t>2020</w:t>
                                  </w:r>
                                </w:p>
                                <w:p w14:paraId="0ABA19A5"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2"/>
                                      <w:szCs w:val="22"/>
                                    </w:rPr>
                                    <w:t>2.2 million (6.8%)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a:extLst/>
                            </wps:cNvPr>
                            <wps:cNvSpPr/>
                            <wps:spPr>
                              <a:xfrm>
                                <a:off x="1857611" y="1320183"/>
                                <a:ext cx="864000" cy="612000"/>
                              </a:xfrm>
                              <a:prstGeom prst="rect">
                                <a:avLst/>
                              </a:prstGeom>
                              <a:solidFill>
                                <a:srgbClr val="1F775A"/>
                              </a:solidFill>
                              <a:ln w="38100">
                                <a:solidFill>
                                  <a:srgbClr val="CEF2E6"/>
                                </a:solidFill>
                              </a:ln>
                            </wps:spPr>
                            <wps:style>
                              <a:lnRef idx="1">
                                <a:schemeClr val="accent6"/>
                              </a:lnRef>
                              <a:fillRef idx="2">
                                <a:schemeClr val="accent6"/>
                              </a:fillRef>
                              <a:effectRef idx="1">
                                <a:schemeClr val="accent6"/>
                              </a:effectRef>
                              <a:fontRef idx="minor">
                                <a:schemeClr val="dk1"/>
                              </a:fontRef>
                            </wps:style>
                            <wps:txbx>
                              <w:txbxContent>
                                <w:p w14:paraId="0058D34F"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2030</w:t>
                                  </w:r>
                                </w:p>
                                <w:p w14:paraId="6AAF3FC9"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3.4 million (9.3%)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a:extLst/>
                            </wps:cNvPr>
                            <wps:cNvSpPr/>
                            <wps:spPr>
                              <a:xfrm>
                                <a:off x="2811413" y="1320183"/>
                                <a:ext cx="864000" cy="612000"/>
                              </a:xfrm>
                              <a:prstGeom prst="rect">
                                <a:avLst/>
                              </a:prstGeom>
                              <a:solidFill>
                                <a:srgbClr val="1F775A"/>
                              </a:solidFill>
                              <a:ln w="38100">
                                <a:solidFill>
                                  <a:srgbClr val="CEF2E6"/>
                                </a:solidFill>
                              </a:ln>
                            </wps:spPr>
                            <wps:style>
                              <a:lnRef idx="1">
                                <a:schemeClr val="accent6"/>
                              </a:lnRef>
                              <a:fillRef idx="2">
                                <a:schemeClr val="accent6"/>
                              </a:fillRef>
                              <a:effectRef idx="1">
                                <a:schemeClr val="accent6"/>
                              </a:effectRef>
                              <a:fontRef idx="minor">
                                <a:schemeClr val="dk1"/>
                              </a:fontRef>
                            </wps:style>
                            <wps:txbx>
                              <w:txbxContent>
                                <w:p w14:paraId="01E61947"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2040</w:t>
                                  </w:r>
                                </w:p>
                                <w:p w14:paraId="7364582F"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4.6 million (11.6%)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a:extLst/>
                            </wps:cNvPr>
                            <wps:cNvSpPr/>
                            <wps:spPr>
                              <a:xfrm>
                                <a:off x="3765215" y="1320183"/>
                                <a:ext cx="864000" cy="612000"/>
                              </a:xfrm>
                              <a:prstGeom prst="rect">
                                <a:avLst/>
                              </a:prstGeom>
                              <a:solidFill>
                                <a:srgbClr val="1F775A"/>
                              </a:solidFill>
                              <a:ln w="38100">
                                <a:solidFill>
                                  <a:srgbClr val="CEF2E6"/>
                                </a:solidFill>
                              </a:ln>
                            </wps:spPr>
                            <wps:style>
                              <a:lnRef idx="1">
                                <a:schemeClr val="accent6"/>
                              </a:lnRef>
                              <a:fillRef idx="2">
                                <a:schemeClr val="accent6"/>
                              </a:fillRef>
                              <a:effectRef idx="1">
                                <a:schemeClr val="accent6"/>
                              </a:effectRef>
                              <a:fontRef idx="minor">
                                <a:schemeClr val="dk1"/>
                              </a:fontRef>
                            </wps:style>
                            <wps:txbx>
                              <w:txbxContent>
                                <w:p w14:paraId="4260BC6E"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2050</w:t>
                                  </w:r>
                                </w:p>
                                <w:p w14:paraId="1429A2DA"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6.3 million (15.1%)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a:extLst/>
                            </wps:cNvPr>
                            <wps:cNvSpPr/>
                            <wps:spPr>
                              <a:xfrm>
                                <a:off x="4719017" y="1320183"/>
                                <a:ext cx="864000" cy="612000"/>
                              </a:xfrm>
                              <a:prstGeom prst="rect">
                                <a:avLst/>
                              </a:prstGeom>
                              <a:solidFill>
                                <a:srgbClr val="1F775A"/>
                              </a:solidFill>
                              <a:ln w="38100">
                                <a:solidFill>
                                  <a:srgbClr val="CEF2E6"/>
                                </a:solidFill>
                              </a:ln>
                            </wps:spPr>
                            <wps:style>
                              <a:lnRef idx="1">
                                <a:schemeClr val="accent6"/>
                              </a:lnRef>
                              <a:fillRef idx="2">
                                <a:schemeClr val="accent6"/>
                              </a:fillRef>
                              <a:effectRef idx="1">
                                <a:schemeClr val="accent6"/>
                              </a:effectRef>
                              <a:fontRef idx="minor">
                                <a:schemeClr val="dk1"/>
                              </a:fontRef>
                            </wps:style>
                            <wps:txbx>
                              <w:txbxContent>
                                <w:p w14:paraId="27C5BA4D"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2060</w:t>
                                  </w:r>
                                </w:p>
                                <w:p w14:paraId="6788EF71"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7.8 million (18.3%)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a:extLst/>
                            </wps:cNvPr>
                            <wps:cNvSpPr/>
                            <wps:spPr>
                              <a:xfrm>
                                <a:off x="907761" y="578169"/>
                                <a:ext cx="864000" cy="612000"/>
                              </a:xfrm>
                              <a:prstGeom prst="rect">
                                <a:avLst/>
                              </a:prstGeom>
                              <a:solidFill>
                                <a:srgbClr val="CEF2E6"/>
                              </a:solidFill>
                              <a:ln w="38100">
                                <a:solidFill>
                                  <a:srgbClr val="1F775A"/>
                                </a:solidFill>
                              </a:ln>
                            </wps:spPr>
                            <wps:style>
                              <a:lnRef idx="1">
                                <a:schemeClr val="accent6"/>
                              </a:lnRef>
                              <a:fillRef idx="2">
                                <a:schemeClr val="accent6"/>
                              </a:fillRef>
                              <a:effectRef idx="1">
                                <a:schemeClr val="accent6"/>
                              </a:effectRef>
                              <a:fontRef idx="minor">
                                <a:schemeClr val="dk1"/>
                              </a:fontRef>
                            </wps:style>
                            <wps:txbx>
                              <w:txbxContent>
                                <w:p w14:paraId="16A6F47C"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1"/>
                                      <w:szCs w:val="21"/>
                                    </w:rPr>
                                    <w:t>2020</w:t>
                                  </w:r>
                                </w:p>
                                <w:p w14:paraId="1DFDE76E"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2"/>
                                      <w:szCs w:val="22"/>
                                    </w:rPr>
                                    <w:t>3.3 million (10.3%)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a:extLst/>
                            </wps:cNvPr>
                            <wps:cNvSpPr/>
                            <wps:spPr>
                              <a:xfrm>
                                <a:off x="1861180" y="578169"/>
                                <a:ext cx="864000" cy="612000"/>
                              </a:xfrm>
                              <a:prstGeom prst="rect">
                                <a:avLst/>
                              </a:prstGeom>
                              <a:solidFill>
                                <a:srgbClr val="CEF2E6"/>
                              </a:solidFill>
                              <a:ln w="38100">
                                <a:solidFill>
                                  <a:srgbClr val="1F775A"/>
                                </a:solidFill>
                              </a:ln>
                            </wps:spPr>
                            <wps:style>
                              <a:lnRef idx="1">
                                <a:schemeClr val="accent6"/>
                              </a:lnRef>
                              <a:fillRef idx="2">
                                <a:schemeClr val="accent6"/>
                              </a:fillRef>
                              <a:effectRef idx="1">
                                <a:schemeClr val="accent6"/>
                              </a:effectRef>
                              <a:fontRef idx="minor">
                                <a:schemeClr val="dk1"/>
                              </a:fontRef>
                            </wps:style>
                            <wps:txbx>
                              <w:txbxContent>
                                <w:p w14:paraId="25180F86"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2030</w:t>
                                  </w:r>
                                </w:p>
                                <w:p w14:paraId="27183C6E"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4.9 million (13.3%)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a:extLst/>
                            </wps:cNvPr>
                            <wps:cNvSpPr/>
                            <wps:spPr>
                              <a:xfrm>
                                <a:off x="2814982" y="578169"/>
                                <a:ext cx="864000" cy="612000"/>
                              </a:xfrm>
                              <a:prstGeom prst="rect">
                                <a:avLst/>
                              </a:prstGeom>
                              <a:solidFill>
                                <a:srgbClr val="CEF2E6"/>
                              </a:solidFill>
                              <a:ln w="38100">
                                <a:solidFill>
                                  <a:srgbClr val="1F775A"/>
                                </a:solidFill>
                              </a:ln>
                            </wps:spPr>
                            <wps:style>
                              <a:lnRef idx="1">
                                <a:schemeClr val="accent6"/>
                              </a:lnRef>
                              <a:fillRef idx="2">
                                <a:schemeClr val="accent6"/>
                              </a:fillRef>
                              <a:effectRef idx="1">
                                <a:schemeClr val="accent6"/>
                              </a:effectRef>
                              <a:fontRef idx="minor">
                                <a:schemeClr val="dk1"/>
                              </a:fontRef>
                            </wps:style>
                            <wps:txbx>
                              <w:txbxContent>
                                <w:p w14:paraId="290C8F6C"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2040</w:t>
                                  </w:r>
                                </w:p>
                                <w:p w14:paraId="61E6F6D4"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6.5 million (16.5%)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a:extLst/>
                            </wps:cNvPr>
                            <wps:cNvSpPr/>
                            <wps:spPr>
                              <a:xfrm>
                                <a:off x="3768784" y="578169"/>
                                <a:ext cx="864000" cy="612000"/>
                              </a:xfrm>
                              <a:prstGeom prst="rect">
                                <a:avLst/>
                              </a:prstGeom>
                              <a:solidFill>
                                <a:srgbClr val="CEF2E6"/>
                              </a:solidFill>
                              <a:ln w="38100">
                                <a:solidFill>
                                  <a:srgbClr val="1F775A"/>
                                </a:solidFill>
                              </a:ln>
                            </wps:spPr>
                            <wps:style>
                              <a:lnRef idx="1">
                                <a:schemeClr val="accent6"/>
                              </a:lnRef>
                              <a:fillRef idx="2">
                                <a:schemeClr val="accent6"/>
                              </a:fillRef>
                              <a:effectRef idx="1">
                                <a:schemeClr val="accent6"/>
                              </a:effectRef>
                              <a:fontRef idx="minor">
                                <a:schemeClr val="dk1"/>
                              </a:fontRef>
                            </wps:style>
                            <wps:txbx>
                              <w:txbxContent>
                                <w:p w14:paraId="06368A73"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2050</w:t>
                                  </w:r>
                                </w:p>
                                <w:p w14:paraId="756A11D9"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8.8 million (21.0%)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a:extLst/>
                            </wps:cNvPr>
                            <wps:cNvSpPr/>
                            <wps:spPr>
                              <a:xfrm>
                                <a:off x="4722586" y="578018"/>
                                <a:ext cx="902531" cy="612000"/>
                              </a:xfrm>
                              <a:prstGeom prst="rect">
                                <a:avLst/>
                              </a:prstGeom>
                              <a:solidFill>
                                <a:srgbClr val="CEF2E6"/>
                              </a:solidFill>
                              <a:ln w="38100">
                                <a:solidFill>
                                  <a:srgbClr val="1F775A"/>
                                </a:solidFill>
                              </a:ln>
                            </wps:spPr>
                            <wps:style>
                              <a:lnRef idx="1">
                                <a:schemeClr val="accent6"/>
                              </a:lnRef>
                              <a:fillRef idx="2">
                                <a:schemeClr val="accent6"/>
                              </a:fillRef>
                              <a:effectRef idx="1">
                                <a:schemeClr val="accent6"/>
                              </a:effectRef>
                              <a:fontRef idx="minor">
                                <a:schemeClr val="dk1"/>
                              </a:fontRef>
                            </wps:style>
                            <wps:txbx>
                              <w:txbxContent>
                                <w:p w14:paraId="6B8B652F"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2060</w:t>
                                  </w:r>
                                </w:p>
                                <w:p w14:paraId="5DB59B3C"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10.3 million (24.2%)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a:extLst/>
                            </wps:cNvPr>
                            <wps:cNvSpPr>
                              <a:spLocks noChangeArrowheads="1"/>
                            </wps:cNvSpPr>
                            <wps:spPr bwMode="auto">
                              <a:xfrm>
                                <a:off x="0" y="450209"/>
                                <a:ext cx="887413" cy="540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D0DEB"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i/>
                                      <w:iCs/>
                                      <w:color w:val="000000"/>
                                      <w:kern w:val="24"/>
                                      <w:sz w:val="20"/>
                                      <w:szCs w:val="20"/>
                                    </w:rPr>
                                    <w:t>Population</w:t>
                                  </w:r>
                                </w:p>
                                <w:p w14:paraId="503BEABA"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i/>
                                      <w:iCs/>
                                      <w:sz w:val="20"/>
                                      <w:szCs w:val="20"/>
                                    </w:rPr>
                                    <w:t>60 years and over</w:t>
                                  </w:r>
                                </w:p>
                              </w:txbxContent>
                            </wps:txbx>
                            <wps:bodyPr vert="horz" wrap="square" lIns="91440" tIns="45720" rIns="91440" bIns="45720" numCol="1" anchor="b" anchorCtr="0" compatLnSpc="1">
                              <a:prstTxWarp prst="textNoShape">
                                <a:avLst/>
                              </a:prstTxWarp>
                            </wps:bodyPr>
                          </wps:wsp>
                          <wps:wsp>
                            <wps:cNvPr id="23" name="Straight Arrow Connector 23">
                              <a:extLst/>
                            </wps:cNvPr>
                            <wps:cNvCnPr>
                              <a:cxnSpLocks/>
                            </wps:cNvCnPr>
                            <wps:spPr>
                              <a:xfrm>
                                <a:off x="1352481" y="2089390"/>
                                <a:ext cx="3814825" cy="0"/>
                              </a:xfrm>
                              <a:prstGeom prst="straightConnector1">
                                <a:avLst/>
                              </a:prstGeom>
                              <a:ln w="28575">
                                <a:solidFill>
                                  <a:srgbClr val="FFDE5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TextBox 72">
                              <a:extLst/>
                            </wps:cNvPr>
                            <wps:cNvSpPr txBox="1"/>
                            <wps:spPr>
                              <a:xfrm>
                                <a:off x="2850660" y="2111624"/>
                                <a:ext cx="792070" cy="270074"/>
                              </a:xfrm>
                              <a:prstGeom prst="rect">
                                <a:avLst/>
                              </a:prstGeom>
                              <a:noFill/>
                            </wps:spPr>
                            <wps:txbx>
                              <w:txbxContent>
                                <w:p w14:paraId="58BC93B1"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rPr>
                                    <w:t>+ 11.6%</w:t>
                                  </w:r>
                                </w:p>
                              </w:txbxContent>
                            </wps:txbx>
                            <wps:bodyPr wrap="square" rtlCol="0">
                              <a:spAutoFit/>
                            </wps:bodyPr>
                          </wps:wsp>
                        </wpg:grpSp>
                        <wps:wsp>
                          <wps:cNvPr id="25" name="Straight Arrow Connector 25">
                            <a:extLst/>
                          </wps:cNvPr>
                          <wps:cNvCnPr>
                            <a:cxnSpLocks/>
                          </wps:cNvCnPr>
                          <wps:spPr>
                            <a:xfrm>
                              <a:off x="1271063" y="296196"/>
                              <a:ext cx="3814490" cy="0"/>
                            </a:xfrm>
                            <a:prstGeom prst="straightConnector1">
                              <a:avLst/>
                            </a:prstGeom>
                            <a:ln w="28575">
                              <a:solidFill>
                                <a:srgbClr val="FFDE5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TextBox 72">
                            <a:extLst/>
                          </wps:cNvPr>
                          <wps:cNvSpPr txBox="1"/>
                          <wps:spPr>
                            <a:xfrm>
                              <a:off x="2854407" y="0"/>
                              <a:ext cx="792000" cy="270010"/>
                            </a:xfrm>
                            <a:prstGeom prst="rect">
                              <a:avLst/>
                            </a:prstGeom>
                            <a:noFill/>
                          </wps:spPr>
                          <wps:txbx>
                            <w:txbxContent>
                              <w:p w14:paraId="61398D21"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rPr>
                                  <w:t>+ 13.9%</w:t>
                                </w:r>
                              </w:p>
                            </w:txbxContent>
                          </wps:txbx>
                          <wps:bodyPr wrap="square" rtlCol="0">
                            <a:noAutofit/>
                          </wps:bodyPr>
                        </wps:wsp>
                      </wpg:grpSp>
                    </wpg:wgp>
                  </a:graphicData>
                </a:graphic>
              </wp:inline>
            </w:drawing>
          </mc:Choice>
          <mc:Fallback>
            <w:pict>
              <v:group w14:anchorId="5EE6569E" id="Group 3" o:spid="_x0000_s1026" style="width:442.9pt;height:187.5pt;mso-position-horizontal-relative:char;mso-position-vertical-relative:line" coordsize="56246,23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ZzC3ggAABlFAAAOAAAAZHJzL2Uyb0RvYy54bWzsXFtv47YSfj9A/4Pg&#10;d69FWVdjs0XWl0WBtCfobtFnWpZtYSVRh2Jip0X/+5khdfcldhqnLqIF4tWFtyGH3wzH3/jjj9s4&#10;0h4DnoUsuemRD3pPCxKfLcJkddP77dus7/a0TNBkQSOWBDe9pyDr/fjph/983KSjwGBrFi0CrkEj&#10;STbapDe9tRDpaDDI/HUQ0+wDS4MEXi4Zj6mAW74aLDjdQOtxNDB03R5sGF+knPlBlsHTiXrZ+yTb&#10;Xy4DX/x3ucwCoUU3PRibkJ9cfs7xc/DpIx2tOE3XoZ8Pg75gFDENE+i0bGpCBdUeeLjTVBz6nGVs&#10;KT74LB6w5TL0AykDSEP0ljRfOHtIpSyr0WaVltMEU9uapxc36//yeM+1cAFr19MSGsMSyV61oRQn&#10;2Iq7TMAkDTbpaiQL49TKyy88/Zrec3iJD1bqDudgu+Qx/g/SaVs51U/lVEODmg8PLdswbWPY03x4&#10;ZwxdAn9qMfw1rNhOPX89PVzTxJqDomM51HI45djKcefyGk15jVeWl+i65Zq5ghVSu57nmLnQlqnD&#10;v70yN+pWku+vfUDuNPRH8JfrDFzt6MzzewtqiQce9PJG4pPaiCn//pD2Qb1TKsJ5GIXiSW5VmGAc&#10;VPJ4H/r3XN1U6gezotQP3mKnOwqIdXMFLC5VOxTlvGP+90xL2HhNk1Vwm6Ww81GnUTGaxeVtYxDz&#10;KExnYRShzuJ1Li6gRGuX7ZkxtYMnzH+Ig0QoSOJBBJKzJFuHadbT+CiI5wHsMP7TQg6IjjLBA+Gv&#10;scMldPwrDFZpcPlCjrIaGIqQwWY7uL0aKlOoW65ico9V6lYqDEwcz8SXgMUaXsAAYRxyG9DHfNdX&#10;RfJ5VIOQo4MxqUWEi3+NmpltNTOlwDBjucSFstQU9N+nZoaClVKbXkHNhpaCLoDrf0rXKmCvmZw2&#10;rNvFAiszZreW9/JmTBojOnorM+Y05XVeWV7T0g09t8wlrNRtN/GGRDfsvXZMVvaKV9PKgFuEwLjR&#10;9GN105VlSlyq1hkBb5OCZ5gVoAx3O7B8lvPzdU3TACYJm62sj1fMIkIxWJAo0LydmcwrlHXR+0FA&#10;ztKW9eGcbdYBXcBQlQXKO1MV8AZhVJtvfmYLcLjog2Cys5bjBB4ZzpDlOK6X7+hiCVzXMUnlSBBD&#10;LlE5gxVsn4TsdJQwNIBgg+goSvCzfABtqicKIvEdDkL6tn96ujd1p67ZNw172jf1yaR/OxubfXtG&#10;HGsynIzHE/IXikbM0TpcLIIEu8mNBTw8bSlzj195yKWnnbEoXBRmO+Or+Tji2iMFP38m/0nTD4tT&#10;FRs0hyFdRpClJRIxTP2z4fVntuv0zZlp9T1Hd/s68T57tm565mTWFOkuTIK/L5K2gaU2HPAIcTy1&#10;UcNNXTh0GpXbCCvTKBaHAo5SURjf9NyyEB2hIk6ThVxbQcNIXdfmAsdfzQW0Wqw07EOlqUrjxXa+&#10;hVbw4ZwtnkCB4dwHXsOa8T962gbOUDe97H8PFB3G6KcElN8jJnjAmpA3puUYcMPrb+b1N8lDPGaw&#10;fKD2NPGh1ZueKC7HQp3ZlFd5l3xNfSyIU4Wuy7ft75Snua4LGP8vrNjndNRyZlRZELgSJL8BlFHi&#10;XRxuCEyE8nYrvIFnuSaWJ659gJOvgPLDiiNPedbydJMAVkjcGMKJ0h0q9MUti8cu18ZTh4Jem8AB&#10;Wh5AXo4bDQVs6CmZOY51u7sJEU5Q1+HI96yuj6czYypNS1PX4Q4xqaWfmXiKQJHx3a/BEs60IK9S&#10;ERlNCEp8oL4PvnrRriyN1ZQnnldUx8GjFfPyctFkpOGcXoOihuyZJaKsHIcJ4woEMAhSDXvxXRkT&#10;GKkqX8yAkhvVGbdofphv7lTOYKPCumepPwthw9zRTNxTDqEOeHixbQy9yR0NfXARFZdLzuLfIWpz&#10;i+ABr4rN7gte3BTbHeI+fnB7K4u94tZH83YLRncZ5qGNAtHeHgjKKEQNCHZDEecDAXEtxya5B9Eh&#10;wftFAuk4VqZO65CgchgQe68GCcoAWA0JdoOw5yOB4RIizwp4luiQ4P0igXQFOyQ4cBy4IiSw9hwO&#10;rFc4HAwd2zIItN4hwfs+HcgQZYcE148EZTC75hPsRrTP9wlMh3g6hmA7JHjfSGBhgKZDgutHgvJr&#10;nhoS7H7Xcz4SeLoDcQIJBJbjEjv/tubt44WHYn3nxAsPxRy7eKGMLx6JF8pgaIcD148DQKfb+eLA&#10;fYWzAXEhWuhCNBY8gg4I3m+QwOkcAowKXj8Q7GEskNMoC8e/QYRwoem56ivEDgjeLxBIQknnEVw9&#10;ECCnou0RwDP5rXRJasR1LMnb8hKpSMeBAKKFruMCX7LzCN41lUCeCDsguH4ggFP8DhAo/osidMF2&#10;l4yZc4HAdAzDciEUqYAASEXoIyoaIHKKPN2whtA50jkvyynqYgRHCUmX5hRJrliHBNePBHtIRcZp&#10;pCLc15eiM6vgQp0TXkYZOzbzYSJlx2a+GJtZUSUlq7IGaxejQxZEx3mb5viK1MZ/ktWM6ZzKA/kq&#10;OA1Xa6HdYiqENmZJAnkVjGtQ5LmTyThRWRX+FljeMrGi5riol7hYBwjQZGgZpqu+0IDEFW/otVIw&#10;gXdsugaQINBdeYb9nOVilONX7lTLAGACHQqleM0GEC8VWePYlp5MrSLnpVEsJ+hr4imFxBDBQ5mL&#10;gv7Wq3yHURCI93Oe89SDJutYkaWLioc5zydUfoF/IrZlz4c4zyoXodCRt+PwG2Uq4TewY5/ZVnNO&#10;s7Ga2EJpjCzBoI+oMmiSbtvKahqEEMi6ajrejmfoDryXKdSQOeI086BfngTUItZXrPI2mbSZ9FFx&#10;vJUbgRTr2TGKNfSTJ46/Ud4F7vvnEOp5ptXfRCjDIboNUAn4Y3g28fLcucIZQoAyAbU6gEItaiRl&#10;nIAxHUCVP+gASZm5sl8OoCC/S7GIWlYWoanIM8KkNkhuUjasSHE8K/O8no5YASZeVdDUZrceg6YT&#10;ON91aJLX8Psb0gjnvxWCP/BRv5exleoXTT79H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W9KBONwAAAAFAQAADwAAAGRycy9kb3ducmV2LnhtbEyPQUvDQBCF74L/&#10;YRnBm93EEg0xm1KKeiqCrSDepsk0Cc3Ohuw2Sf+9oxe9PBje8N738tVsOzXS4FvHBuJFBIq4dFXL&#10;tYGP/ctdCsoH5Ao7x2TgQh5WxfVVjlnlJn6ncRdqJSHsMzTQhNBnWvuyIYt+4Xpi8Y5usBjkHGpd&#10;DThJuO30fRQ9aIstS0ODPW0aKk+7szXwOuG0XsbP4/Z03Fy+9snb5zYmY25v5vUTqEBz+HuGH3xB&#10;h0KYDu7MlVedARkSflW8NE1kxsHA8jGJQBe5/k9ffAMAAP//AwBQSwMECgAAAAAAAAAhAGO9CDk7&#10;cQAAO3EAABQAAABkcnMvbWVkaWEvaW1hZ2UxLnBuZ4lQTkcNChoKAAAADUlIRFIAAAIAAAACAAgG&#10;AAAA9HjU+gAAAAFzUkdCAK7OHOkAACAASURBVHgB7J0HvFTVtf/X7Vw6XHpXEemCSBcB6UgHaSpF&#10;UAKIgEiTXqX33jvSe72AvWvyYpL3f4lpL3kvxuSlJ8bK+rOud2AYZuaes/c+Z87M+c3nM5+p55y9&#10;v2fvtX577UaEBwiAQKwIFCeiJkTUl4gmENFqIjpMRFeI6PtE9Gsi+nPu899ExD57fhWU/98Q0X8Q&#10;0TUiOkZEa4loEhENIKJmRCQs8QABEAABEAABTxFIIqLqRPRkrpMXB/+pz5y5G+Lls1yBsIaIBuUy&#10;T/ZUSUBiQAAEQAAEEpqAOJ0GuS3Ui0T0Vzj7mEUvhP0FIppIRA8QEQRBQlc9ZA4EQAAE3CdQhIj6&#10;32h1vkxEf4LDj5nDzyvS8H9EtJeIHiOiQu4XE1wRBEAABEAgEQgUJKLBN/rxpZX/JZy+Z51+JFHw&#10;xY1IzZlc4ZaZCAUSeQABEAABEHCOgPTnt8ltRf4TTj/unH4kMfA3ItqZO6DQudKDM4MACIAACMQd&#10;gaI3+vLH3Rh1/lM4/YRx+pHEgMw2GEFEEuHBAwRAAARAwKcEKt+YYiajyv8Fx5/wjj9UEMgUzHlE&#10;VNKnZR/ZBgEQAAFfEpBpe7uJSOaihzoGfPYXk89z1x0o58uagEyDAAiAgE8IVCSizUT0NRw/hE9I&#10;GZCBnlI2SvmkLiCbIAACIOALAsWIaCURychwtPDBIFoZkLUFZBXCdF/UDGQSBEAABBKUgCwMI6vG&#10;ySpy0Yw+fgOf0DLwSe56AglaNZAtEAABEEhcArIy3Idw/BA+mmXgFBGVT9xqgpyBAAiAQOIQkEVf&#10;ZmPxHjh+TccfHBGQboGxWGo4cYwEcgICIJB4BGT3PQndBhtvvAcPU2VANnpCNCDx7AZyBAIgEMcE&#10;UohoptdG92dmZnL16tX5kUce4YEDB/Lzzz/PCxYs4LVr1/Lu3bv5xIkTfPr0ab548SK/8sorvnhe&#10;vnyZT548mZP/LVu28Lp163jJkiU8b948njp1Kg8bNowfffRRbtCgAZcvX57T0tJMOW9T55H9BnrG&#10;cV1B0kEABEAgYQhUIKI3Y93qT09P5zp16uQ4+jlz5vC+ffv46tWrvnDqdsXLtWvXckSPCKCjR49G&#10;fR45coQ3bNjA48aN406dOnGVKlU4OTnZlDPXOc9GIspImFqEjIAACIBAnBF4hIj+EAvnn5SUxFWr&#10;VuXHH3+cV69ezdnZ2XD2ClGMCxcu8LFjx6KKgFCRsHfvXp42bRr36tWLK1SooOPEdY99l4hEgOIB&#10;AiAAAiDgEgHZtGcyEX3jpvMXp1+rVi1+9tlnWVqmdlu++H/4bg6JCJw5c8aWCAgWBStWrOA+ffrk&#10;dBm4WR5yryVTTFu6VO5xGRAAARDwNQEJu+5x09CXLFmSBw8ezC+//DKcvkIr36rwkfEBx48fVxYC&#10;IgqWL1/OPXr04EKFCum27u0cL6sIytbReIAACIAACDhEIIuIXnPL+ctAtIULF6Iv30GnHyoOdKMB&#10;gcjA/v37ecSIEW52EVwnojk3nhKdwgMEQAAEQMAgAdm577+cdv4pKSncrl073rp1K1r7Ljr+UCFw&#10;6dIl22MDAs4/+FW6aqZPn8716tVj6cJxuvwQ0SaDZR6nAgEQAAHfE6hBRL9x0niLc2jbti3LALNQ&#10;Z4TP4fvuneYisyhkymCwQ9d5/9JLL+VMy3SyHOWee6LvaywAgAAIgIABAg2I6I9OGu3GjRvzzp07&#10;4fhj2OKPJibOnTtnTASIgJg4cSKXLVvWyWjAv7BgkIGaj1OAAAj4mkB9IvqzU86/YsWKvGjRIjh+&#10;jzr+YFEgiyXptP5Djz106BA/9dRTTg4WnOLrmovMgwAIgIAGgfuJSFZdM95SS01N5SFDhmDufhw4&#10;/mARIGst6M4SCBUCO3bs4CZNmhgvY0SUrVH2cSgIgAAI+JZAdacW+KlRowbC/XHm+INFwJUrV4yL&#10;ABEFY8eO5QIFCpgUAj/zbe1FxkEABEBAkYBstvJr0y1/WT5W5vKLAwl2KHgfmwF+OtxlcKCVZYRD&#10;W/t5fZa9CerXr29KBPxIsfzjMBAAARDwJYGiRPSxaedfunTpnA14dJwOjvWWUJD1AkzOEAiIA5k2&#10;OHz4cJbpoJrl8LAvazAyDQIgAAIKBFKJSLZb1TW8tx3/4IMP8qlTp9Dqj+OwfyTx5VQkQMTA3Llz&#10;dQcIDlGoAzgEBEAABHxJYK1p5z9gwACs4peAjj9YEDgpAmQXwkqVKt0mKC2W0f/GToG+tGHINAiA&#10;gAKBZywaVkvGWEb5T5o0Ca3+BHf+ASEg3QFOjAmQSIAsDCVRJBvlUzaowuZACkYAh4AACPiPQEMi&#10;ks1U7BjZiP+VkdzLli2D8/eJ8w+IABncaXdb4UC/f16vMi5AdhvMaynhjIwMfv755z87depUaf9V&#10;Y+QYBEAABOwRKHZjF7VfmXL+hQsX5s2bN8P5+8z5B0SArBOQlzPX+V3GBdSpU+cOIZCens4tWrRg&#10;6TLIPf+He/bsKWCvKuDfIAACIOAfArJr2klTzr9YsWK8fft2OH+fOv+ACJBNhHScvJVjZdnomTNn&#10;8oQJE3j+/Pm8b9++O6555MiR47Nnz072T3VGTkEABEDAOoGRppx/0aJFeffu3XD+Pnf+ARFgeu8A&#10;K6Igwn9mWq8O+CcIgAAI+IPA3UT0DxMCoGDBgiwLuASMP169NV8/FvdDBgWePn36jlZ5BCft5P++&#10;PXr0aGd/VGnkEgRAAATyJpBCRG+acP6ZmZm8ceNGOH+0/O8oAyICTO8boCgg/nzixIkqeVcL/AME&#10;QAAEEp/AWBPOX5b2Xbhw4R2GPxYtTlzTm1GHy5cvO9m6t3PuNw8fPizCFw8QAAEQ8C2BskT0VxMC&#10;YMyYMXD+aPnnWQa8Mh7g2LFj031b65FxEAABECCiYyacf7du3fI0/GiVe7NV7vZ9cWrPAIXugK8O&#10;Hz7cAFYABEAABPxIoIMJ51+zZk2W+d5uOxJcL34FhZOLBNkUAj/cvHlzmh8rP/IMAiDgXwLS/ynb&#10;o0Zcwc/KbzLd7/Dhw3D+CP3bLgNe6Qo4evToFP+aAeQcBEDAjwRGWHHwef1nwYIFtg0/Wu7x23I3&#10;fe88Mivg86NHj8o0WDxAAARAIOEJyJKon+bl3PP6vWvXrnD+aPlrlYGLFy/aGbnv2H9llcCEr/XI&#10;IAiAAAgQ0cS8nHtev5cvX54vXLigZfxNtyZxvviMLJw6dcoxx25nPMDx48fbwTqAAAiAQCITkNb/&#10;Z3k5+Gi/yw5s2N0vPp2tF0WSDAi046gd/O8PsVdAIps+5A0EQGByNOdu5bfOnTuj5Y/Qv9Ey4JFl&#10;gvnIkSP9YSJAAARAIBEJZOj2/cv2vmKsvdiSRJriNyrhlSjAihUrfp2cnLyBiH5GRF8T0VdE9FMi&#10;WkFE9ySiUUCeQAAE/EHgKSst/Gj/ee655+D80fp3pAycOXMmZl0BR44c4T59+rAsZx2l/H9JRJgy&#10;6A9biVyCQEIRSCKiH0cxbtEMX85vlStXZmmpoaUdvy1tL9+7WEYB2rZtm2f5D6o7SxPKMiAzIAAC&#10;CU+gbZABs2Psbv4Xc/7h+J0WELGYESBRLYW60TXhLQYyCAIgkDAEDikYuZuGsXr16ixruDvtAHB+&#10;f4sMt3cLlNB/iRIlbpZzG3VEVtGUqBoeIAACIOBpAiWJSPovVQxdzjGLFi2C80ffvytl4MSJE66N&#10;BZg7d65ynSCiJp6u9UgcCIAACBDRCzrO/95773XF8KP17+/Wf+D+ywJTDs71v+3cQ4cO1REAK2Fd&#10;QAAEQMDrBH6gIwCmT58OAYDWv2tlQLqa3BIAjz32mI4A+B8iSvZ65Uf6QAAE/EvgPh3nX6pUKWz1&#10;C+fvmvMPRAHcmhKoGQEQ8fCwf00Lcg4CIOB1ArN1BMDw4cNdN/4BJ4BX/3YJXLp0yZUogIxt0akf&#10;RLTe6wYA6QMBEPAvARmtrGTkUlJScowwHLF/HXGs7r10Axw7dsxxESCzAIoWLapUP3LrleyqidkA&#10;/rWvyDkIeJZAZVXnL8c99NBDaP0j/B+zMuBWN0CHDh10BIAcW8ezFgAJAwEQ8C2B0ToCYN68eTEz&#10;/rFqeeK63ol2XLx40fEIgAw2nD17tq4AGOdbC4OMgwAIeJbABVUBkD9/fpZ+WDhE7zhEv92Lq1ev&#10;uiIApBugWLFiOiLgtGctABIGAiDgSwJpRPQvVQHQvn17OH+E/2NeBtxaGljKu2pdIaK/E5HUNzxA&#10;AARAwBMEmmkYNJ4/f37Mjb/fWrzI753RlvPnz7sSBZg1a5aOAJBjm3qi1iMRIAACIEBEk1UFQFpa&#10;GovhhUO60yGBibtMsrOzXREABw8eZCn3qnUmd7VNGB4QAAEQ8ASBc6rG7IEHHoDzR/jfE2XAzVUB&#10;a9SooSMA9nqi1iMRIAACIEBEn6kKgO9973ueMP5obbvb2vYq75MnT7oSBejVq5eOAPgYVgcEQAAE&#10;vECgoqrzl+M2btwIAYAIgGfKgFvrAUydOlVHAHxNRPm8UPmRBhAAAX8T6K4qADIyMrD2P5y/Z5y/&#10;RCXc2h1w9+7dnJSUpCMC6vvb7CD3IAACXiAwU1UA1K1b11PG36thaaTLve4JtwYCyqJAFStW1BEA&#10;Q71Q+ZEGEAABfxPYryoAZHtUODf3nBtY583azYGATZo00REAC/xtdpB7EAABLxB4X1UATJ48GQIA&#10;XQCeKwPHjx93ZSBgjx49dATAHi9UfqQBBEDA3wT+rCoAtmzZ4jnjj1Zy3q3kRGfk1kyAkSNH6giA&#10;a/42O8g9CICAkwSKEVFjIhpCRFNvjDpeREQbiGg3ER3OfR5Tdf4yAEo2YEl0Z4L8xZ+gOH36tCsR&#10;gLlz5+oIgE+crPw4NwiAgH8IyB7jtYhoDBEdJ6Lfqzp2q8cVL14czh/hf0+WgbNnz7oiACQCZrW+&#10;hPnfv4lI6i0eIAACIKBEoGZuy/63YQyMjnHK89iaNWt60vijxR5/LXbT98ytPQFkZ0DNJYErK9V6&#10;HAQCIOBbAqlE9CQRfeC20w++3iOPPAIBgAiAJ8uAW2sByFTAokWL5imWg+tNyHvZgXMLEd3vW2uG&#10;jIMACFgikE5Eg4joZyFGRMcAKR/bu3dvTxp/061JnC/+IgqXLl1ypQtABECZMmWU61BIPc4mogcs&#10;WQL8CQRAwFcEOhPRz0MMhinDo3SeoUOHQgAgAuDJMnD58mXXBMDdd9+tVH8i1OVviWgfEZXxlXVD&#10;ZkEABMISkHX6lUfqRzAyRgzW2LFjPWn80WKPvxa76Xvm5mqAtWrVMlKfQurqX4hoFAYJhrWJ+BIE&#10;fEGgJxGJIXDCwGifUzZDMW24cT44bxNl4MqVK65FABo2bKhdl6LU8UtEVNoX1g6ZBAEQyCEgff2r&#10;ieh6FMPgpNGxdO5Zs2ZBAKALwJNlwE0B0KJFC0v1RaMuy5Te1rCNIAACiU9AFu95Q8NYOG2Mbp5/&#10;3rx5njT+JlqQOEd8RyLcFACtWrW6WSccrLdfEdHwxDd/yCEI+JdAOSL6kYNGxKihWrRoEQQAIgCe&#10;LAMJKAACdXe+f80jcg4CiUvgbiL6Vbw4f0nnggULPGn80XqP79a7ifuXwAJAhMDSxDWDyBkI+I+A&#10;DPLx1BQ/K0Jk9uzZEACIAHiyDCS4ABARIPt64AECIBDnBAoT0UdWHK7X/jN9+nRPGn8TLUicI76j&#10;CD4QACICZN8PPEAABOKUQDIRyepfgf69uHqdMGECBAAiAJ4sAz4RAN/cWA780Ti1fUg2CPiewCyn&#10;nX9qairfe++9LCOV+/fvz08//TSPGTOGxXnLs0GDBsqiY/jw4Z40/mi9x3fr3cT984kAkLr7JyLC&#10;hkK+dyUAEG8EZF6vKHhlBxzp2AIFCnCHDh14xowZvH///qgLoogoiHSevL7v27cvBAAiAJ4sAz4S&#10;AFJ/3yWitHgzgEgvCPiVQBEi+t+8HKzd38uXL8/PPvssHzx4MKrTlw1MAs8RI0YoC4D27dt70vib&#10;aEHiHPEdRfCZAJA6PN2vxhT5BoF4IyCr/Ck73tBjCxcuzKNHj2bZmzzg2K2+Tpo0STkd999/PwQA&#10;IgCeLAM+FABfEFH1eDOESC8I+I1AfZOh/+bNm/OuXbtsO/6AQJC5/KGCwupn2QYVLeX4bikn6v2L&#10;FwGQnJysXP/C1NNrfjOmyC8IxBsBI8v8yuA+Cd8HHLnq6/r165UNUEpKCouhTVQngnzFr7iJFwHQ&#10;p0+fnEG6YZy5ar2UbcPxAAEQ8CCBR0xU9IyMDJY5+KpOP/i4Q4cOsYgJ1XRJ9AGOMn4dZaLeu3gR&#10;AEOHDuVNmzZxkyZNlOtgSN39mIhkejEeIAACHiNwJaSy2q704vznz59vxPkHhECFChVspyOQD+wI&#10;COfvRRERTwJg27ZtvGXLFm7UqJFyPQzUx9zXbh6ze0gOCPieQOOQSmq7skvIferUqUadv4gAnf3M&#10;Bw0ahAgABgJ6rgzEmwAQEbB582auU6eObbsQxq685ntrCwAg4DECO8JUVFuV/fHHHzfu/EUAdO/e&#10;3VY6gvMhoUsvtgCRJn9HJuJRAIgIWLNmDZcoUUK5PgbVzXoes39IDgj4lkB+Ivp7UOW0XcFlyp3K&#10;NL9AmD/a66hRo2ynJ5AXmYJ47do1iABEATxVBuJVAIgIkPE9Eu0L1DHF1xW+tbbIOAh4jMATipU4&#10;xwikp6ezjNaP5sR1flu2bJmWsdmzZ4+njD9a//5u/cv9j2cBICKgXbt2WnWSiD4jolSP2UEkBwR8&#10;SeC0jgCQJXd1HHxex8pMABlcqJrGiRMnQgAgAuCpMhDvAmDt2rVcpEgR5TqZW5db+tLaItMg4CEC&#10;osL/pupcZV1/aWHn5cR1f69Ro4aysZGNhtDqRqvbS2Ug3gWARAH69eunXCdz7c1CD9lBJAUEfEmg&#10;iarzl+N69erluPMX8dCtWzdlY1OoUCG+evUqRACiAJ4pA4kgANatW8eZmZnK9ZKIPvKlxUWmQcBD&#10;BKaqCoCkpCQWI6DburdyvGwNrJpOOU7S6aUWINLi74hEIggAiQK0bdtWp17KbqMFPGQLkRQQ8B2B&#10;Y6qOtXr16q44fxEIO3fuZJ11yWVbYThdfztdL93/RBEAkydP1hEAcmxz31lcZBgEPETgx6oCYODA&#10;ga4JABEBVatWVTY2ZcuWxXRAdAF4RgQmigCQFQKli03VhhDRcx6yhUgKCPiKQAoRyTadShV44cKF&#10;rgoA2ZhENa1y3MaNGz3jALzUGkVa3I+MJIoAkG4AnZU6iWiNrywuMgsCHiJwj6pDlXD8wYMHXRUA&#10;8+bN0xIAMmARzs59ZwfmdzJPJAEg9UrVjhDRSQ/ZQyQFBHxFQHkGQJkyZVx1/tIFIPsMaBianFDl&#10;pUuXIALQFRDzMpBIAmDs2LE69fL7vrK4yCwIeIhAW1WHKpuCWBm9b+o/stZAVlaWjqHJOXbatGkx&#10;N/5oEd/ZIvYbk0QSALNnz9apl7/wkD1EUkDAVwR6qgqAxo0buyoA2rRpo2Nkbh5bt25dCABEAGJe&#10;BhJJACxZsuRm/VKwJ5/6yuIisyDgIQJPKlTYnMresmVL1wTAjBkzWNYcUE1r6HEbNmyIuQPwW4sX&#10;+b096pFIAkCWBQ6tYzY+yyqkeIAACMSAwFAbFfW2St66dWtXBMDevXtNbT96M/0PP/wwBACiADEt&#10;A4kkAGQjMFU7QkT/jIHdwyVBAASIyPMCoHPnzjrGJeyxMoNBhAVapbe3SsHDPR4QADenHkMAwBWB&#10;QIwIeFoArFy50sS+42FFQIcOHSAAEAWIWRmAAIAAiJHNx2VB4CYBTwuA2rVrh3XeGuHGm+eTMQWy&#10;iAlave61esH6FmsIAAiAm1YYb0AgRgQ8KwDGjx9/01mbcPjhzvHQQw9BACAKEJMyAAEAARAjm4/L&#10;gsBNAp4UAPv37zc+8C+cAJAogIxgRsv0VssULNxhAQEAAXDTCuMNCMSIgCcFQN++fR1v/QcEgWww&#10;JMYYjs8dxwfO33F2UwDIjJ1Aebf7OnTo0JyuMukui/TELIAYWW9cFgQ0CXhOAMi2v5mZmcoGy66B&#10;k/+PGTMGAgBdAa6WATcFQKtWrZTrEwSApoXF4SDgYQKeEwBdunRRNlYqzl+OKVCgQM6aBmidIgrg&#10;VhlwUwAgAuBhC4ykgUAMCXhKAMje4unp6a4LABEBsqXptWvXXG0FuuVscB3vCRs3BQAiADG0sLg0&#10;CHiYgKcEgKn1/lUjAS+88AIEALoCXCkDEAAYBOhhv4Ck+YSAZwSAjMZPSUmJSes/IBjy58/PBw4c&#10;cMUBoFXuvVa5m/fETQGALgCfWHNkEwRsEvCMAGjbtq22809JTtY+R40aNTg7OxsiAJEAR8sABAAi&#10;ADZtNf4OAsYJeEIAyPSitLQ0LefdoEY1XjB6uNY5ApGAHj16OGr83Wxp4lrejDS4KQAwBsC43cQJ&#10;QSAhCHhCAPTs2VPbcV9av5S//uAK31/tHu1ziRCYOnUqRACiAI6VAQgARAASwoMgE3FNIOYCQHbl&#10;k2l4gda3ymuL+nWZv/9KzvONHWtYVvhTOU/wMRkZGSwLnKAF7c0WdLzfFwgACIC49hxIfEIQiLkA&#10;ePLJJ7Wd9Vs7190UACIEhvUws4VwkSJFeN++fRABiAQYLwMQABAACeFBkIm4JhBTAXDkyBEuWbKk&#10;lgDo0qLpbc5fBMCfXjnNpYoX1TpvIBpQuXJlPnPmjHEHEO8tWKRfLzLipgDALIC4ttFIPAg4RiCm&#10;AuDFF1/UctLJyUn8Hy9vu0MAiAg4sHC61rkDAkBea9WqxefOnYMIQCTAWBmAAEAEwDGrjhODgEUC&#10;MRUAsvpesKO1+75by2ZhnX9gPMDgrh20zh+cntq1a/P58+eNOQC0oPVa0PHOz00BgFkAFq0h/gYC&#10;PiMQMwGwefNm7YV/rm1eEVUA/POtC1y9SiVjIuDBBx/kixcvQgQgEqBdBtwUAOgC8JlVR3ZBwCKB&#10;mAkA3S1/61S9m69/dC2qAJBIwI8O7+DMjAxjIkAWCjp9+rS2A4j3FizSrxfBcFMAIAJg0RribyDg&#10;MwIxEQCHDx/mrKwsLae8a86UPJ1/oCtgw9RxWtcK7gqQ91WrVuXjx49DBCASoFwG3BQAiAD4zKoj&#10;uyBgkUBMBMDs2bO1HHLZEln85XvZlgWACIHH2qnviR4qAORz+fLleffu3coOAC1ovRZ0vPODAMAg&#10;QIs2Gn8DAccIxEQAtGvXTksAzB89zJbzFwHw+TsXuXHtGlrXDRUCsnnQggULIAIQCbBdBtwUAOgC&#10;cMx+4sQgENcEXBcAhw4d4kKFCik74rTUVP7sygnbAkBEwKfZx7hy2dLK1w4VAPI5OTmZR40aZdsB&#10;xHsLFunXi2C4KQDQBRDXNhqJBwHHCLguAKZNm6blgLs+HH3qX6DfP9LrT47u4mKF1QVIOBEg3zVv&#10;3hyDAxEJsCwE3RQAiAA4Zj9xYhCIawKuCwAdYySO9vDiWUqt/2BB8OrWVZyRrrf7YDghUKpUKV6z&#10;Zo1lJ4BWtF4rOp75QQBgDEBcew4kPiEIuCoAJPyvs/FP0UIF+d/vXtIWACIGds+damTToFAhkJKS&#10;wgMGDOBLly5BCCAiELEMuCkA0AWQELYamQAB4wRcFQBz5szRCv8/06uLEecfiAZsmzmRZTnhUCdu&#10;4nO5cuV45cqVER1APLdekXb9yIWbAkAn6jZ06FDetm1b1KfsmqlRZ/5p3KrhhCAAApYIuCoAevTo&#10;oWMoWLb6DThvU69OigDZlvjRRx/lEydOQAggGnBbGXBTACACYMkW4k8g4DsCrgoA2VlPtaVQpVwZ&#10;Syv/qQgDWVQoJTlZOW155Um6PUaOHMnZ2dm3OQG0pPVb0vHKEAIAYwB8522QYc8RcE0AyNr/0iLO&#10;y1lG+n1M/17GW//BYuHgSzM4NSVFOX2R0h38fenSpXnChAksxj9eHRfSbUa0uCkA0AXgObuLBIGA&#10;Jwi4JgCkBRzsDO2+v7BusaMCQMTAy4tmOjI7IDSvsorg1KlTERHwcbeAmwIAXQCesLVIBAh4joBr&#10;AqBp06bKAqBAZj5jo/+DW/3h3r++fTWXKFpEOa2hzj7a5xIlSvDw4cP51KlTiAj4TAxAAKALwHPe&#10;AAnyHQHXBEDx4sWVnWq3lnqL/4Rz9NG++/np/Ua3EY4mAuS3jIwM7tSpE69evZqvXbsGMeADMQAB&#10;AAHgO2+DDHuOgCsCYMOGDcrOXxzkpmnPOx7+DxUEf371NLdp9IBWuvNy/OF+L1u2LA8ZMoR37doF&#10;IZDAQgACAALAc94ACfIdAVcEwNixY5UdqQwc/O2Fw64LABEEX39whScPGaA1eDGck7f6XYUKFbh/&#10;//45qwuKw8AAPDMD8LzAEQIAAsB33gYZ9hwBVwRAx44dlQVAtcoVYuL8gyMC59Yscm1cQCRxIDsP&#10;NmvWjMeMGcM7duzATII4jw5AAEAAeM4bIEG+I+CKALjrrruUBcCQbh1jLgBEDEgUonm92sr5iOTY&#10;Vb9PTU3lqlWrcps2bfjpp5/mF198kRctWsSyKtvevXtzBhZiPIF3IwYQABAAvvM2yLDnCDgmAPbs&#10;2cNLlizhcePGsayPr+roNk+f4AkBEOgSWDB6uCtTBVV5hR4nWy/Ls0yZMizjC2QKYrVq1XKetWrV&#10;4gYNGuQ8Jbog88XdfoqA6dKlS0yeMj3O7fwGrteyZUuWmTFuPGWTqtByYfWzRO+kHkdbDhhLAXvO&#10;riNBIGCJgDEBsGrVqpzBa+JIZMEbqwYmr//96PAOzwiAQLeAbCncuHYNY3nMiwF+v9laBHOKDQtZ&#10;zbJ69ercrl07HjFiRM64lIAogACwZGvxJxDwHAFlAdC8efOcxWw6dOjAOi2MaM6tSMEC/O2HVz0n&#10;AEQIfPPhVV467nucmZEBpxQjpxSt7OA3Z4VCcnJyThSpd+/eOd1PGryxGZDn3AIS5BcCygJAo8Jb&#10;dpgdmzXypPMPRALkUNlOUgAAIABJREFUVcYGPPlo+5jNFHDjPuAazjpTn/OFAPCLt0E+PUfA0wJg&#10;5jODPC8AAmJAdipsUKOaZXHjc6MPToiaBMoABIDn3AIS5BcCnhYAhxbPihsBIEJAuit2zp7Md5Uv&#10;GzBueIWjQxmIXgYgAPzibZBPzxHwtAD4+PD2uBIAgWjAV+9n8+65U1nWMEBLH+FzlIGoZQACwHNu&#10;AQnyCwHPCoCU5GTXNgAKOG7Tr7KS4K45U/i+KhUhBKK3AsHHv3wgAPzibZBPzxHwrACoWrF8XLb+&#10;I4kIGSPwWLtWnKqxJgJaklFbkhAR8SkiIAA85xaQIL8Q8KwA6NKiaUIJgIAw+PW5l3nK0IFcOqsY&#10;HFZ8OizcN7P3DQLAL94G+fQcAc8KgImD+yekAAgIARkwKFGB5wb04pLFisKpmHUq4Bk/PCEAPOcW&#10;kCC/EHjaq2HlDVPHJbQACAgBef3i3ct8auUCHty1A5fJKg7nFT/OC/dK/159TkTJfjG4yCcIeIVA&#10;dSL6X68KgBPL5/lGAASLAXn/izMHWPZAkG6QfOnpcDL6TgYMvc3wIBGlesUwIh0gkOgE6hHRH7zq&#10;/CVdb+9a51sBECwI/v3uJX5r5zpe/vwo7t3mYS5fqgScmbedGe6P2v15GSIg0d0O8ucFAg8S0Z+8&#10;7Pwlbb88cwAC4PuvhGXw2ZUT/OaOtbxj9iSe+tTjObMLWjeszw9Uv5fvLl+WixUuhKWJ1ZwQnHds&#10;uR0jonQvGEmkAQQSkUANIvqL152/pO/zdy6GdX7BrWO8Dy8QAlz++vpZ/u/zh3K6FKRbQXZW/HD/&#10;5pynRBWyNy7LeV5cv4QPL54V0+fBl2bkdHtI14fpZ6zzZvv608by4YkjjT4L58+MF3EjkYCkRDS+&#10;yBMIxJJAFhF94rTzr12pPE/s2ZH3jX9G2eAULVQQzj9C6z/g3PEaXfzENZ/Lh5hP7jD6rKAx7fTI&#10;uCG85em+3K9pfS6U6crul7NjaShxbRBINAJpRHTNKeefVaggj+vajn+4as5No/XLzUuUBYAsoRvX&#10;BhzOG/dPpwxcOXKzHpkSAveUKaVcH9+ZO4754Mqc5+e7l/CBMU9yuzr3KZ/Pgh26TkT9Es0IIz8g&#10;ECsCmyxUOtsVulzxorx8aD/+x8sb7zBYP92w0Pb5AmmsX/1eOBAdB4Jj47v8XDt2R33SFQI1K5ZT&#10;ro+vzxpzUwAEhIC8/mDRCzyg2QOcnJSkfO5AnQ/zKtMDG8bKYOK6IJAoBHqEqVxaFTY9NZWf69KW&#10;/35wQ0RD9eM185Sv0ez+WvFtwOGAcf90ysArJyLWK1UhUP/uSsr18er0UWEFQEAMfLRwAj9c4x7l&#10;80exT78kooKJYoiRDxBwm0Ap09P9WtSsxr/YvDhPA/WDlbOVDYKMaEcXQAL3ces4Rz8c+6p5AdD0&#10;PnUHfWHKiKgCICAEtj3Tz4kxAmvdNpq4HggkCgGZVqPsiIOPTU1J5pee7MPfHN+Wp/OXVsr7S2co&#10;X7dT88YQAH5wdMhj+HL+6klLdcxONKBlLfU++9MTh1sSACIEfrVmBje9t4py3Q+2ObnvZTxA60Qx&#10;yMgHCLhFYECYyqRUMYsWyM+XZ0+wZZTeWvSi0rUkzT1btwhvGOEwwMUPZeD1U7bqmhUh0KF+beX6&#10;eGz8UMsCQETAF3uW8pCWjZSvF8ZuoSvALa+B6yQEgUxTy/zK9KH/t26BbYP0yvxJygZgQMc2cHR+&#10;cHTIY/hy/vpp2/UtLxHQrVE95fr48nODbAmAQJfA3Mc6KV8zjAiYkxCWGZkAARcITApTgWxXxsol&#10;syz194czPhIxUE3DoC7twxtGOAxw8UMZeOOMcQHwWPOGyvVx7+jHlQSACIGlj3cztSrl34lIxjTh&#10;AQIgEIVAERNL/ZYqUljZ+YsgODdjnLLBgQDAAEBfDwJ1QAA80bKpcn3cMWKAsgAQETCnT0fla4c0&#10;IlZFsXv4CQRA4MaGGvNDKo3typeZns7vLJ6m1Qo5OXWM7esG0g0BAAEAAWB2JcBhbVso18dNwx/T&#10;EgAiAp5q1Vj5+gG7QERfEFFlWHkQAIHwBAoT0T+CKoxSpdv53DAt5y8RgONTnlW6tqQdAgACAALA&#10;rAB4pn1L5fq4/qk+2gLgy73LuOE96msRBNm0deFNH74FARAYGVRRlCp8v4caaTt/EQBHJ49Wuj4E&#10;AJy/r52/jHFwoAtgRIdWyvVx3dDe2gJAogD/vXYmFyuQXzkdubbtr0RUAKYeBEDgTgI/0BEA5bOK&#10;8d8OrDciAI5MGqVc0Z98FIMAfe8E/TDYL1IeHRAAozo9olwf1w7pZUQAiAiQxYJ0bFTusU/dafrw&#10;DQj4m0Bj3YolTjvciH6V7w5NHKlc0dEFgCiArwWQAwJgdGd1AbDGoAC4fmAFt6pZVdk25Nq4d/1t&#10;6pF7ELiTwDYdAfBI3RrGnL8IBh0BgAgABAAEgNkxALJ3h6p9WDWop7EIgEQB/mPRRBMbCNW90wTi&#10;GxDwJ4FkIvpMtYLLca8vnGJUABycMELZ4CACAAEAAWBWAIzt2k65Pq4c1MOoABAR8FgT9YWJcu3c&#10;DH+aeuQaBO4k0EDH+berV8uo85cIwAENAYAIAAQABIBZATC+W3tlAbDiSfMC4MdLJ+suEPTWnWYQ&#10;34CAPwlM0xEAp6c9Z1wA7H/+GWWDgwgABAAEgFkBMKF7B+X6uPyJ7sYjABIFeKTWvcppIqJviKi4&#10;P809cg0CtxN4XVUAyFr/Vnf4szMYcO+4p5UrNyIAEAAQAGYFwMSe6qvxLXNIABweO1jZRuTau8du&#10;N4P4BAL+IyBzYr9SFQCTenYy3voXoQAB8Ap/duUE/+exXfy7y0f52w+vYh3/SNPePPj95+9c5J+f&#10;3s+fnNrH8t5VQeLALIDJvTorO9slA7s6EgGQxYEKZ+ZTThcRbfafuUeOQeB2Ag+qOn857m3NJX8j&#10;RQV2jx2uXLHjOQLw19fP8oynB/Hd5cvelv+yJbJ47MDe/Gn2MXediQedq6vO1Gb+L6xbzO2aPMhp&#10;qak375+8b9u4AZ9d/ZI7984BATC1z6M382PXXix2SABIN0D/ZvWV00VEb99uCvEJBPxHYLDdCh34&#10;v2z48+2J7Y5EAHY9N0y5YserAHh71zouk1U8ar4L5c/Pp1YucMeR2HR+XnbMTqdNWvkDO7WJeu+k&#10;3vRt14r/9bbDEQEHBMC0x7rkmbeAXQh9XTSgiyMRABEA+599UjldRCSrAib5z+QjxyBwi8Di0Apr&#10;9XOPxg844vwlKiD7CVhNR+j/4lEA/ODgVi5gMZyZnJzEZ1YvhAjwiECR7pluLZtZLq/tmz7I3zjZ&#10;peOAAJjRt6vl/IXWx5f6OycAZHng0OvZ/FzhlinEOxDwH4GzNivMzQr30pN9HBMA258devM6dtMX&#10;bwLgq/ezuVrlCrbym1WkMP/ltTMQAR4QAeumjLV176Q8r3xhtHP3zgEBMKt/d9t5DNTbhf0fdSwC&#10;IFGA8sWLKKftRjdAe/+ZfOQYBG4R+Gmgotp9vTBzvCcFwBOd2zlnXB1wOHvmTVUyYHNHDo2rfDod&#10;ho/F+aUlL+Mz7NadksWKsgg/R9LsgACYM6CH7TwGmMzv29lRAdC5Xg3ltBHRmFumEO9AwH8E/hCo&#10;qHZff7phoWMCYOvoIcqVOt4iAN1bNVfK6/3V7nHGgTggchxxdB5I5+vbVyvdO6lrVzYtd+b+OSAA&#10;5g7sqZzPeX07OSoARrd/SDltRDTTfyYfOQaBWwS+sOv45f/JSUn8xZEtjgmALaPU5/jGWwSgasXy&#10;SgZMRpdjemBs1zzY+OJ4pXsndWj1xDFxIwAWPNFLOZ9zH3NWAMg6Ayo2LPeYZbdMId6BgL8IZKhW&#10;nEKZ+Rxz/jIIcNPIQcqVOt4iAMWLFFLOK8YBxFYALBitPl1Vpns6EhlxIAKw8IneymV0Tp+OjkYA&#10;dn5vgHLasBaAvxwecns7gRKqAqBMsSKeFQDxFgEoVlhdAPz51dPOOBEPhNcdcY6G8zVv1FPKzmf6&#10;8CeduXcOCIDFgx9Tzues3h0cFQBHxql3FxLRy7ebRHwCAf8QqKIqAKqUKgEBYMiZQADEthWvIzT8&#10;IgCWDO7rWQFwdpL6suFEJLOg8AABXxIooyoAyiICYKz1BgEAAaAjQu441oEIgEz5VbUVsx3uAjg6&#10;XisCcMSXlh+ZBgEiKqhaqQvnz3Q0ArDZR4MAIQAgAO5w4jrRJQcEgJfHAOwaOVBZnBDRTngCEPAr&#10;AVkG81sVESCzAL46ttUxEeCnWQAQABAAXhcAXp4FsGqQ+hRFIlrrV+OPfIOAEPiHigCQY36+aZFj&#10;AkBnHQAMAoxfh2rUEeq0oi0e65cxAPM8vA7A2E4P60QAFsINgICfCSivBHh59gQIAIuOIppjQwQg&#10;fgWLXwSAl1cC7PpALR0B8JyfjT/yDgLnVSMAy4f2c0wAbNPYCwARgPh1qNGEkhd/84sA0NkLYEE/&#10;Z/cCqFyimI4A6AgXAAJ+JrBaVQD0bd4QAgARAGOzIbzo4PNKk18EwMx+3ZSdrJObAf1u4xzldOXa&#10;vXv8bPyRdxCQzTCUKlGFrGKOCYAdY9QXWHm8c9u4ckroAojfiIVfBMB0j24HrDkF8CsiSoULAAE/&#10;E2itKgDkuO+vmO2ICIAAsCbKsBJgbMWDXwTAi326KDUSxEYsGtDFsZUAh7ZqpJwuIvqxnw0/8g4C&#10;QiA/EX2pKgKkb1DW7jf93PncMOWKjTEAsXWKeYXNE+l3vwiAKb07K9fHxQO7OiIAvtm/nEsUKqCc&#10;LiLaCBcAAiBA9I6qAKhWrgxfP7HduADYpSEA0AUAAeCWyPCLAJjcS10ALHFIAFyYMkLH+cuxA2H8&#10;QQAEiJaqCgA57srcFyAANAYDYgxA/AoWvwiAiT07KjvbpY93cyQC0K1BbeU05dq7ijD+IAACRJ10&#10;BEDPJg8YFwC7x6pvs4oIQPw6VLda7qau4xcBMKF7B2Vnu+yJ7sYFwK/WzOCU5GTlNN1o/f8Mhh8E&#10;QOA7AmlE9H+qIiApKYl/sNLsYEAIAAwCNOWknTyPXwTA+G7tlZ3tcgcEwPDWTZTTk2vnFsD4gwAI&#10;3CKwTVUAyHHdG9c3GgXYO059i09EABABcNLpB5/bLwJgXNd2yg7XtAD4ZOU0TktJUU5Prp27/5bp&#10;wzsQAIF2OgJAjj03Y5wxEQABgAhAsKP16nu/CIDnurRVdrgrB/Uw2gVgoO///8HcgwAI3E5AFsT4&#10;Xx0RULVsKf734c1GRMC+8c8oG5yBndpgISCNQYledbZeTJdfBMCzj7ZRro8mBYDmwj+BPEy/3fTh&#10;EwiAgBCYoiMA5FhpKZhYE2D/8xAAVu4FFgKKbXeHXwTAqE6PBJyn7VfZrpcPrtR+/n7TXC5TtJDt&#10;64fUo8+JqCTMPQiAwJ0EihPRP0MqjK0KJwMCT734nLYIODhBfY5vvEUASmepb2byz7cuxFW0w4ut&#10;eJ00LR6rXk7nfG+oM/fujTPa9S9UxI/s2NqWHQi2IWuG9NJ2/t8eWMHt6tynnIag9Gy60+zhGxAA&#10;gQCBdUGVRanCFS2Qn3+ydr6WETo2ebTStSXt8SYA7q92j1JeixQs4IwDQfeBZa67505VundSTrfO&#10;eMHydWyJFAcEwIgOrZTzuXHYY9oC4MUe6mMQguzZt0R0X8DQ4RUEQOBOAlVudAV8EVRplCp+lVIl&#10;+NOdK5VFwOlpzyldNx4FwOi+PZTy2qVFU2ccCASAZa6/OntQ6d5JOf2v43ssXyfWAmBom4eU87nt&#10;mX5aAkAEhK49yj3+yJ3mDt+AAAiEElhiosLVrlSef79rlZIIuDjreeVK37/DI84YVocc4/t7N7J0&#10;ndhlfmTJ7LjKpy0n5hBrJ9LQssH9tu9d07q1nLt3DkQABj6sPu9+98iBygJg7+jHdRf8Cdwb2e8E&#10;W/+GWnp8BoEwBIoS0R/tOqRw/69eoSz/z/bltkXA1bkTAxXX9muP1g85Z1wdckyygVE4fpG+e/iB&#10;unz9o2txl08nHHCszykCLi011fL9S01J4bd2rnPu3r1+2nZ9C+3zD/3cp9mDlvMXWmYPjhmkJAC2&#10;PN2XkxWEcej1cz8vC2Pn8BUIgEAEAs9GqEi2DUH5rGL8wbKZtozSGy+p9612bNbIOePqkACQwXxN&#10;6tS0xLZqxfL8++zjcZfHWDtqJ6+/fdYkTk7OO4oj/9k07Xln793rp2zVtVBnH+5z14b1LJXNcDZD&#10;pu7ZmQUgA/6mdm+rFBULd/3cxow0avAAARCwSCCFiN6KUKFsG4PM9HSWLX7DGZdw3727ZLrtawTS&#10;KiFZJ429U+f+/J2LPKJ316ghz95tHuY/vXI6LvPnFDevnPfcmkVcsXSpiOW2QumSfGrlAufv3Wvm&#10;BUD7erUi5itQ7yK9nnphmGUB8H9b5/Oj9a0J4UjXC/P9ExZtHv4GAiAQRKCq7rTA0MrYu2kD/uOe&#10;NXkKge+vmK1scBrVru68kXUoEiDO7P8d380znxnEEsloUKMat2n0AE8c3J8/2LcprvPlFUftZDr+&#10;/e4l3jNvKg/o2Ialn1+eMiZl15wpLALPyWvfPPerJ/KsX+FEd7TvWtZSn4In2/ZaiQCcnfQ0ly1a&#10;WLneh9qa3M8Y+Bdk0PEWBOwSGBWhYilX1KxCBXn9iCf462PbIhqqH62Zp3z+OlXvdsfQOigCbhpz&#10;XAP30m4ZeMW8AGh6n9pUVbEdV6aNjCoAZGe/fk3rK9f3KPbpd0SUZdfg4f8gAAK3CCQR0ckolUy5&#10;4taqVJ5lxb9vjt8pBH66YaHyee+tVAFOw67TwP8Tp8xcOx5RWEdr5Uf77YF7KivXx9dmPhtWAPx2&#10;/Sx+/tFWnC/N+gBKG3boGyLqcMuM4R0IgIAqgUJE9LGNymfLWNxTphQvGdyXfxe0bsAvNy+xdY7g&#10;tElfK1rQsV0iF/xjyP/KEeMC4N5ypZXr4ztzx90UANcPrGARBIMebsjpqdo7+kVL0wRVY4fjQAAE&#10;7iRwl6mpgcHOOvh9SnIyy2CjlcMGsM40wKwihSEA0KL3bxm4fMi4AChZWH0N/tdnjeGLU0bwhEdb&#10;ceUS6steB9uKPN7vuNN84RsQAAFdAi2ISDbTiKa8Y/5beloqf/vhVeccwFvnmU/u5ev7NvL1XWv1&#10;n7vX8fWXtzJfPsr8Ieb2J3T04JWTzHvW8fUNS/j6upfMPDcvZz6ynfn97O/K/MWDxgVAWop6a12E&#10;vYs24zUiStc1dDgeBEAgPIG28SACPs0+Zl4AfHA1x1FfXzmPHXtuXMp8xYG0IyJgvjzYYfp+Nl/f&#10;ssK5ciNlctV85mM7mc/vMyoA/vnyRjcduM61ZNqydFfiAQIg4CCB9kT0bxdVvW2jIKuzGW1Jvn+F&#10;r2912IAHhMWqecznDppNvx1nhf+aZf9uNl9fs9BZ5x8oOyvnMe9ea1QAyEqeXq7ruWmD83fQ4OPU&#10;IBBKoCMR/cOrhuHYsrlGjfj1PetdM+A50QVpzUm4GM447hlc37jE3bIjIuDgBmMi4D9WzfG6AHgV&#10;Lf9Q84zPIOA8gTpE9GsvioBVLzxrznFcOeG6Ac8RAVtXmssDhERsWJ49EJuys+4lYwLg+JRnvSwA&#10;DhBRPudNHa4AAiAQjkBZInrfayJgwpN9jRn8nMF+QSFWx/r/w1yDXz9rLB+IJrg/Ne/65mWxEQAS&#10;BTi0yYgIkCm6XqvfRHT9hjGaHc4g4TsQAAF3CWQS0frcSukJY9G3XStjjvP6+sWxM+Kn9xvLBwRA&#10;DATAqgWxKzu7VhsRACM6tPJEnQ4SIb+/0ejo7K6Jw9VAAATyIiCDA/83qKLGzHDUu6+qGcf50TW+&#10;vsrBUf9hWv23RRiO7jCTD3QBxITjbfcyr3tt+vftK40IgDZ1jW/Oo2MXzhORRB3xAAEQ8CCBUkR0&#10;KNYiIF96On9jaC0AN0dwhzoMPrknJo4L0QIz0YLQ++nq552rjAiAyiWzdBy2qWP/TERPedDeIUkg&#10;AAJhCLQkoh/EUgh8cmqfEed5ffvK2IVxZXEgtN7jlkHOYj+mW/YWz8f71mkLgL/sX8dJSUmmnLjK&#10;eb6+0eLfTETSsMADBEAgjgikENGIG8r9N7EQAidXzDfjOE7tjY0AWLOQ+YMrZvIAEREbjvs3xKbs&#10;rJ7PHGaTrWgb/oT77bUFU1SctqljzhFRzTiyd0gqCIBAGAJpRDSYiH7sphCYP3qYGaP/wRW+vn6R&#10;+4b8+G4z6Yfzjx1HWQFw5Xz3y84OM/3/a54eaMqZWz3PV0S0h4juD2NH8BUIgEAcE5CthWX07hE3&#10;VhLs1rKZOcN/9XjOUquu9eFuX4V9ARJFuLi9FsCGRcwntmuH/yUiMKxtC6uOW/d/sp7IAiKqEMf2&#10;DUkHARCwSKBI7qCebKfEQJms4uYEgDijK8fcWdJ19zrm9xH6T6ixDzndSC5EAmQvCQOh/0B3QP27&#10;K+k69mjHf0pEa4moGRFJ4wAPEAABHxKQdQQeIaJ5RPQmEf3dVFfBr8+9bFYEvHuJrx/Zzo6sDbB9&#10;NfOlI2bTmyit6ETIx5vnOGdA6SoHhICMF9lvbvlfEQB/P7iBDe/k9z9EdJCIvoe+fR9aeWQZBGwQ&#10;qEhE7YjoOSKSfsFoLYmIvx1aPMsZh/rRNeZ3LzG/dob5dc3nm+f0BvtJWmQrWAwYdOZeB8THTc7Z&#10;zPI+8L3K6xtnmC8cZr54SO955TjzO5e+S8uZ3UbC/oHW/6XZEyLWK4v18SUiepyIGhKRRPzwAAEQ&#10;AAHbBJSXGh7Tv5eeoVYx7m4d8+ZZ5osHmE/tuGX4T+9izj78nThRTMc/37rAZ1Yv5DWTxrDsqXBi&#10;+Tz+a5wtSfyjwzt45+zJvHjsCN4xexJ//8AW9XLwzgXmSy8zn9p5i7O8l+/eOq9+XsX7E1Z4iAA8&#10;GVQODLyf2a+bjgD4re1ajgNAAARAIAyBlRZbHHcYrJp3V/aGgTZp7D+4ynzxYB4GfyfzKyds5f0v&#10;r53hcQP7sCyiFMo7PS2Vn+nVhT+7Yu+cYZ2VSRYh57qwbjHXvffuO9Iv+alepRIfX25zl8irR/Lg&#10;vIP58mH9iEBIPmxzk4iCAacffI7WdaqH5RhaNiJ8lk168AABEAABbQJ9IhgZSwbqfy4mUL+6hJ7P&#10;77du7K8dsyQCfn56P1erXCFPnhVKl+QfHtpu6Zy2nZimE5w1YrClRWvGP/4YX7cSws8+ZJ2zRAO+&#10;r9ktoJN/K0LFhkD4/PAmzgwjBG3Uw9HatR4nAAEQAAEiKmPD8NzhxPbNn+ZJh6XkIK8ete6UAgb/&#10;7QtR8y8t//uqVLyDWyTm5UuV4E+zrQkLpTwqOMJ1U8ZaTr/ka8Ho4VGZsEqL+tWT0c+pkC/L/M7t&#10;tV8uAuUjzOv5meNt8QxTVurBcoEACICAKQK/DGNkLBmpwV07xM4wmzT60hcd3N8fxnAHh3Bvvr9w&#10;IGr+n3/iMUscg/kP6dYx6jktOy4DfH53+SgXyMxnKw9pqakcdanos3vsO1QZF/DeZfe5yOBPq2XB&#10;4v+e69LWFs/gspE7i0dWAcUDBEAABIwQ2BtiZCwbqJLFihrbGMhNx3bbtSRkfU7BKQUMvowbCONs&#10;P3/nom3nKfdBpod5ZTyAhP5VysbYgb3DMsmZ3RHgZvdVxJaV7oUw9yLc/bH03RunjQuAauXKKDHN&#10;vQ+XjNR4nAQEQAAEcgkMUTHygWNe27Y6vLE3aYidPJeEl+06o+D/vx1+tLoMmgswsvu6d/6LnmDa&#10;qLbaYDUZ8xDWwb6u6VDfOBv+vE6VD5n1EXyvNd//fNMi5TKRW4YmwWqBAAiAgEkCshvYt3adVOD/&#10;EuYOa+ydMsomzyutd5nep2PY3zoXNv8bpo5TNvZzRw4Ne063OUuEJ3Cf7bxKN8C34baMfk1TbEn3&#10;wUdmthO2xNLw/P+XnuyjxDOIfS2TFR/nAgEQAAEh8EGQkbFlpKqUK+MJZ2XJoIeKBxnJr+P85dh3&#10;L4bNv8zzV2UaMYQemn4HP8toftXV6mSb22/CCQBZX0GX92unwvJWuv/R+MkAT920hhz/wD2VlctE&#10;7s6fsFYgAAIgYJzAbFVnJcd9sG+TO0Y5msG2+5u0/oMXoAkx1paMvxwfoV96+6xJysZ+aLdOMef5&#10;jzfPK6dfBg6GdcgmFtWRVnkE5mGvabdcBP5/1YA4DCpTBsL/G4zXepwQBEAABIiosY4AkEVujBrf&#10;gBF28vXVE/otvCuR10GQpZJVmbZuWD/mPD8+vF05/VE3i5LBfEGOUem9RBKcLBty7rNmp/8teKKX&#10;Ms/cctQFlgoEQAAEnCCQTESfqTqs0lnF+Ot4Wy9fZTpasOOSsQPSoo3giK5tXqFs8KXv3dKCOhGu&#10;HSlNdr4/sHC6cvprV70rIpfvZgIELf0bzNTq+zymX9rJZ9j/SreO1bRY/F/tSuWVeebu6pnfiYqP&#10;c4IACICAENimKgDkuPNrF0U2+g46qrAGPK/rycA9i4Y74v/y6Iv+7YXDOgaff3J0V0x5yvLEquWh&#10;d5uHo6fdxNiLd8KPvVAqD6HlxUT6gsrXe0tnKLPMvQdnYKJAAARAwEkCbVQNvhzXv8Mj0Y1+qJGN&#10;5WdZXjbIQNt+L0sG55F+acEXzJ+pbPjnjx6W5zXySoPq7zKCX1YlVC0PLw57PHrapQ9fNwJz5Wj0&#10;a+RxfyKyMZG2kLL1TPuWyixz78EAJys+zg0CIAAC0g0g+4orGSvZ1Ob32cedMcqqxjzccTI6XWXV&#10;v2CjHmHuf6hTaVy7hhJLuQf3VqoQfipduDwZ/u7s6peU0y1p379get7lQGVJ4OB7cHq3M3sEyL0N&#10;vo7me1n7v2iB/Do8/0lEBWGeQAAEQMBpAsq7A4rhz3MdeMOOKtThWvqs63hyNqexNhd98pABOoaf&#10;jy6dk7cjdYBpi/p1tdJtaZMoaWmf26fnbPPYi8FSeQjlZ3jxn53PDdNiSUT7nK70OD8IgAAICIFG&#10;qhEAOa5i6VJd6nx1AAAgAElEQVTh53+HGtlYfpYtZnVadRZb/+J8Lq5fomX8JQrwxbvuroF/csV8&#10;rTTL1sCWHa+uGLtmOOIk0SHdhaFCyla9uypp8SSizjBNIAACIOAWgU90RIA4EMsOIBZC4IzGuv/n&#10;99nK2z/fusD582VoOYCZzwyydU0d9rJ7YeWypbXS+9yAXtbTK6v6ad2PvMdi2OIhAztDHLjO51fm&#10;q68FkVsH/0BEaW5VfFwHBEAABGbqCICH6tWx7gDcFgC6C9HkMfI/nLMZ2KmNlkOV1fiubFruOFMZ&#10;+NezdQuttEq5eXfPBntp1VlwR8ZymFwUSLdLIkQ8dGtUT5fnGpgjEAABEHCTQDki+kpHBLy5Y609&#10;J+CWEHhLcynaKPP+wzl/+U63G0DuQ5GCBfgHB7c6ylQWc9K553LsfVUq2k+jbMUc4jhtfY6wFHOk&#10;+xHxe8NL/36ycREnJyXpMsXa/25aPlwLBEAgh8BhHWfQ9eFm9h2BGyLglePqzkZahwpplDXxdcPq&#10;ci+KFS7ETggrSd+ovt11HVXO8UvGjlBixGc0NmSScQQK9+WOYy4fUi8bYQTMsLba0ZRrsEUgAAIg&#10;EAsCrXUEgGwG86PDO8wYZhPGPXAOWbo3jLG29F2UZX/vcCaB6+W+rp+ivjNg8H3ISE/jtZOfM7ZK&#10;4KfZx7hNoweMOP/iRQrx398IvzNiXnxYZ10GWdI5hLftz7KK5UnN1QmDytWvtizhtJQUXa59Y1Hx&#10;cU0QAAEQEAI/CnY+dt8/1q6VvmHWNeyhx+s4GtnLPvR8Fj//+91LXLZElq5DuHl8ywb383+8vE05&#10;PV+9n83rpozNiSrYva+R/j97xBDl9LCM5g9yoLbem1gQ6OpR9euHSfeIDq1u3qtIvPL4/lMM/oMR&#10;BgEQiCWBMXkYqahGTqIAHx3You4ULDpXW05ZZyMazTnnm6Y9H5WXXdbCt1vLZiyL9ljdh+F3l4/y&#10;svEjjXRJBKdXNv/56+saG/ToTAeU0L1OWclZGMpc6/8325ZxRlqq7r2eE8uKj2uDAAiAQGEi+kuw&#10;obf7vlPzxnrGWcewhztWpvGFabFZ+u7dS1p5kVH2jWpX13UMYY8vWqggd2/VnOeOHJqzCt/lDUs5&#10;e+MyPrN6IYvwGDuwNzeoUY2Tk7UHpYW9/t75L2qxYZ29GWwszBRWKLxidttfA33/XxJReZgfEAAB&#10;EIg1gfl2nX7o/9/YsUbPOYRz5Krf6QiA9/QEgDifD/dv5lT9vuGwTjiUu1ufZeti7Z0L39TYnElH&#10;AMgUQoML/3y8ei7LtE1N9ltjXelxfRAAARAQAllE9A8dgyYtT2n9hm19qTpy1eMu7FePALx13kge&#10;ZLlkHZ5eOlZmJvzq7EF9LjK+QjUyk63RBaAzKyRMetvXq6V7b78honthekAABEDAKwS09gcQh7V7&#10;7lR9J6Hq9IOPu6yxC+BrJ43kQcRQh6YNdR1FzI+XMQjGVn3UWQxIBvAF32Or72Xk/ymN6YchAuDq&#10;3Ikm7gnW/feK1UM6QAAEcghIf+QXOi3PciWz+B9vmmlBKxn7gFPQmQaoE2oOXD/39Y/XTuYsmqPD&#10;NNbHyngDrXsRzESna0Z1GqDBkf9fHdvKtSqV1xUA3xIRFv6B0QUBEPAcgS26DmfqU3nsER/sEJx6&#10;r7XW+06jy87+9sLhnM2TdLnG4vjv9elmzvnnzMHfod4FIOMH7JYXWdHxlLmR/4sG6a+iSETHPVfr&#10;kSAQAAEQIKIqulGA9LRU/vGRnfaNtV3jHu3/usvO2tgJ0IpTksWSSmcV0205unr8E53bmR3TodP/&#10;L2F4heWZ2eCWv7/eupQLaG74RETS+r8flgYEQAAEvEpgmW5rs3HtGmadRzRnH+43GYyos+KbqWVn&#10;g9L2yzMHWLb91WXrxvFj+vcyf/8khB/Sn27585nd9gXlOxfVrxcmnd0b1zdx73Z5tdIjXSAAAiAg&#10;BIoR0Z91HY2sQGeldezYfy4eUHcAb2gsdhPk9EPz9vvs49y0rvYIchOOKOw5ZOqiLCAUmm4jn3UE&#10;gN3lmWXa33mNmSAhAuDIpFFhedmsI58TUUWYGBAAARDwOoEJNo3bHQayUP78/JsLGlO3ojhSSw7p&#10;NY0pZ5qLAUVLn6zmN2vEYMcW61G9b+VLleDXt692xvnLvdTZoVEWELJTHl4/pS7+Qpz/Z7tXccnC&#10;he4o3wqcF3m90iN9IAACICAE0ono5wpG7jZD+fADdc2Hkq06gg8UB4Cd2WPP2VhNT8j/zq9dxFXK&#10;lbmNly5v1eMHdmrDMmPBlpMNyU+ex6ouxSsL+EiL3ur15DoGF/3p3bSBiXskETWJrOEBAiAAAnFB&#10;YKCqQwk+zrGQshWHoDIdUFqPVs5t4D//evsiTxv2BMvuf8HM3Hpf467KfG3zCtfyy9cUluO1O/3v&#10;8mFjrf+94542dV/GxkWNRyJBAARAIJdAEhFd1XVG4tx0drTTcsbSGjy7x7pDuCir3dlobRoQAZI/&#10;GRswecgAzq8/ytySw7qnQjnePH2C5c2FtO5BMCO5H+f2Wr8f0o9vp/UvqziGhPBVP//31qVcrGAB&#10;SzzzqCMfY8c/2FQQAIF4JFBdd1qgGMfaVe9iae0acyTBTiWv9+9ftuZ0xPmLg8rrfA7+LkLgpTFP&#10;c827K5twPLedQ4RYr0da8OlVC2LXLSPsZD0AKwP0ZEfHD69Yvx8iFKT7xoAA+PLoFm5471238cvD&#10;yUf6r0z7axqPFR9pBgEQAAEhME/R+N1mFKWfOWbOVZyDrAcfzkFIhEDmqDvo2FXOLRsKzR4xhGUc&#10;haytoHIPypbI4sc7t+Xtsybxn17xUh6vMb96klmm94U67LN7mXO6YWxGYlS6e0Kvnfv5+e4dlHiH&#10;uUcbYUJAAARAIJ4J5COiT8IYN9tGUsLOKs7Q2DEiBGSEv6wqJ+Hi97Jjmx6LokOiJ+/v3ciyHa+M&#10;GRjarRM/1q4Vt23cIOfZpUVT7t/hER7dt0fONL6zq1/iT07ti4u8sey+KKP85am6E6Ms3BTBmdv9&#10;/vS051j2PzBQ3n9PREXjueIj7SAAAiAgBNoZMIg5g90+2LcpPhyTRedsTJzgemrl4gMZ9R8mkqAg&#10;CP5r/UIuWiC/Cecv5xgA0wECIAACiUJAVjHTNo6VypTiT7OPqRl7OElwCy0DsnmTgrMPPeYv+9dx&#10;NXPTMs8mSqVHPkAABEBACBQ01RXwYM37YjcoMNSB4HP8igoZR2DA+X97Yjs/+mBdbXGbK5D/SERl&#10;YDJAAARAINEIPJy7oYm2sZQ+6+t2pnjBUcevo3bi3sla/6c0dhcMEg5ju7bTLs9B0bGeiVbpkR8Q&#10;AAEQCBCQJU2NGMyZzwyCU3PCOSb6OWUqYbgZBEFO3WpkYNnQfkbKcm6d2BGoJHgFARAAgUQkkEZE&#10;H5gSAateeBYiINEdtsn8SdRI1ghQcPahx7z8wvc42cyIfxERvySiwolY4ZEnEAABEAgmUIuI/mlC&#10;BCQnJ/HLi2ZCBJh0kol8ritHjTj/q3Mncobi+gphyv1XRNQ8uILgPQiAAAgkMgEjewWIMZWFbi6u&#10;XwIRkMiO20TeZMEmAy3/N1+aygXNLrs8PpErOvIGAiAAAuEIrAnTGlLqU5V18LM3LoMIMOEoE/Ec&#10;OYv97NQWAB8tn2Vqjf9AOX85XMXAdyAAAiCQ6ARkPMDrpkRAZgZEABYWeuVOEfjeZSNb/P5g5Wwu&#10;bmaDn4Dz/y/0+ye6iUP+QAAEohEoT0Sy7GnAKGq9SiTgyqbldzqBRGzVIk9532cZ8W9nR8cIXQTv&#10;LZ1h2vn/jYjui1Yx8BsIgAAI+IGArA/wpSkRIJGAM6sX5u0c4EATm5HsBmhn++AIzv+V+ZO4UGY+&#10;LWEaUrZll78efqjYyCMIgAAIWCHQn4iuhxhKZaObkpzM22ZOTGwHBwET+f7K1szn92n3+Z+bMY4z&#10;09OVy2GE8oxBf1YsAv4DAiDgKwIzIhhMJQMsu7ItGz8yspOAA01MNobm+u8ZN5zTU9W2Uo5Sjtf6&#10;qkYjsyAAAiBgg4Cshqbk8CMdN/7xx/gbaRHC4Sc+AwPO//qJ7TyzXzdT2/oGl+VTRJRioy7gryAA&#10;AiDgKwIyM+ByJGeu+n2Hpg35r6+fTXwH6GeRY8D5f3FkCz/Rsmmw0zb1/kMiKuCrmozMggAIgIAC&#10;gSJEJAbTlPHNOU/tqnfxL88cgAhIRJEgER7NJX5/t3MlN69xr9Eyl1uGf0pEpRXqAQ4BARAAAV8S&#10;yCKij02LgJLFivLlDUshAhJJBOSM9tcb8Cer+5UrXtQJ5y9r/FfwZQ1GpkEABEBAg0BJIvqJaREg&#10;gwMnDxnA32JcQPwLofcva0/12zxqsBOD/URM/JaI7tYo/zgUBEAABHxNQBYK+rlpESDnk3EBf7x2&#10;Mv6dYCK15u3k5b1LWtv6/mX/Ou73UCMnWv1yzt8R0b2+rrnIPAiAAAgYIFCZiH7thAgoVzILGwnZ&#10;cbpe+a+s7X9ql/I8/9cXTuHKJbOccv6fEVENA+UepwABEAABECCiSkQka6cbN9rSJfBsv578+TsX&#10;EQ3wioOPlo7XTjGfVNvY56tjW3l6364sC0U5UZaI6DdEVB01FgRAAARAwCwBGRPwkUOGm6tXqcTv&#10;7tkAERDN+cbyN5nml31YudUvm/nUv7uSU45fziuj/UWo4gECIAACIOAAgYJElO2UCEhOTuJnenXh&#10;v79xDkIgls4+9Nqyqc/5/UrOX1r9iwb1cWqgX0BQ/IiIyjlQ3nFKEAABEACBIAKZRHTaKREg561Y&#10;uhQ2FAp1wrH6/PYF5jN7lJy/bORTo0LZgJN26lW2tJa1K/AAARAAARBwgUDqjRbXFidFgJy7W8tm&#10;/LOTexENiJXzf+W4kuP/zbZl3Ld5Q6ccfvB5jxCRCFI8QAAEQAAEXCYwjoi+cVIIpKel8guD+mEp&#10;YTdFwPvZSiv7fX54E89/vBcXyJcR7KSdeC87V84loiSXyzsuBwIgAAIgEESgExH91UkRIOcuVbwo&#10;r544hr949zIiAk6KgTfPMp+2N8Xv62PbeMuowVw+q5gTzj70nJ/fmJEi21fjAQIgAAIg4AEC1Zya&#10;JhgqLGR8wKoXnoUQMC0CPrjKfPmQrZC/7Nx3eOJIrlauTKiTduqzLPDTyAPlHUkAARAAARAIIlCC&#10;iC6GOmynPletWJ63z5rEX76XjYiArhiQVv+Z3Zadv7T4941/hutUruCUow933rewrn9QbcNbEAAB&#10;EPAYAemTHUtEXznl+EPPWzqrGM8aMZj/8toZCAG7QkD6+i+9bNnxf3l0C+8eO9zNFr8IAenvX01E&#10;slU1HiAAAiAAAh4n0IKI/ifUWTv5uUjBAjmDBT85tQ9CIC8hIIv6vHqC+ZS1Ff3+e+tSntrnUS5Z&#10;uFC4lrmT3/0fET3q8bKO5IEACIAACIQQkJUDLzjp9MOdWxYTat/0QT6xfB5/LQvY5OUM/fa7rON/&#10;dm+erf5vT2zn7DkvcM8mDzi5dG808fAmEVUMKVP4CAIgAAIgECcEAl0C/wrnrJ3+TjYbmvBkX/7B&#10;wa0QAu9dthTu/891C/jFPl24knOb9URz+vLbl0Q0g4hkrQk8QAAEQAAE4pxAVSJ6w2mHH+38Ne+u&#10;zAtGD+efnvDZwkIfZDNfORK1xf+LzYt52dB+/GDVKnk5Z6d//z4R1Y3zso7kgwAIgAAIhBBIvrFe&#10;gCwcJPO4nXYkUc8vGw9NHjKA3961jr/98GpiRgek++PK0bD9/DJ97/srZvOs/t25bhVXR/JHui8y&#10;aHQmBvqF1Bh8BAEQAIEEI3AvEcn67ZGcgavflyxWlPu2a8UbXxyfGMsOv3/5uxb/qR23tfp/tWUJ&#10;b3t2KA9o0ZhLFy3sKuM87rXsMHl/gpVxZAcEQAAEQCACARkb8AQRycIuXnJGXKF0Se7XvjUvf34U&#10;v7FjDf/r7YvxESF45+LN7Xq/OLKF31k8jVcNG5Dj8KuUKuEpxrn3/E9ENJKIUiKUEXwNAiAAAiCQ&#10;wAQKEdEyN9cNsCs4UlNSuO69d3P/Do/wvFFP8ZEls/knR3d5YgGir967zJ8c3MInZoznhU/05oEP&#10;N+H6d1dyeutdXTHxLRFtJiJZOAoPEAABEACBBCRQ+MYCLsUsPpvdmO/9gV3nHMv/JyUlcdkSWdyk&#10;Tk1+rF0rfv6Jx3jJ2BG8dcYLfGzZXH5ly0r+4aHt/IszB3Ken2Yf4z+/ejrq8/fZx2/+/+PD2/m1&#10;batzpjPKiodLx32PJw7uzwM6tuHm99fi8iWKc3JSkq4zdvv4/ySidhbLRKDsiEjEAwRAAARAwGME&#10;ZHW25rnTto4T0U+I6G+xdMy4tre6VAzeD9lw6odEJFsAT87dEwDdBx4zCEgOCIBA4hOofyOEu46I&#10;pB/X7VYkrgfmgTLwKREtJ6IaiV/lkEMQAAEQiC2BxrFY3Q8iAyIrjzIg4wqO3njWjm31wNVBAARA&#10;IPEIFCeiLTdC/WJoA60vvIKF18rA10S04sbA0oKJVwWRIxAAARBwn0BDIvolHD+ETxyVgZ9ibQH3&#10;DQWuCAIgkFgEBnl5il4cOSSvtZT9kB7Zf6JrYlVH5AYEQAAE3CEwNncvdj84C+QxMbszpEvgSXeq&#10;C64CAiAAAolBQFbpu44WNsL+CVAGviGiXolRLZELEAABEHCWQEsikpYTWsVgkChlQDagwn4DztoN&#10;nB0EQCDOCZQkov+F84f4ScAyIAMDsapgnBsoJB8EQMA5AgcS0PAnSisW+dCPyKxyrurgzCAAAiAQ&#10;vwRaw/mj5Z/gZUC6ttAVEL82CikHARBwiMCbCW780YLWb0EnAsOTDtUfnBYEQAAE4pJAKzh/tP59&#10;UgZkdkuduKylSDQIgAAIOEDAeN9/amoqp6enaz3lHKpOSY7Nnz+/pads7at6nbS0NK08qjJKSUlR&#10;TrNc0yobVS5yXCBvwkj1qZPPKGlf40AdwilBAARAIO4IFCYimSal7FDkWDHU1apV47Zt23Lfvn15&#10;4MCB2s/GjRsrp6lFixa8bds2S8+iRYsqX6dnz57a+VRhVatWLa00W2GzYcMG5WtIeQjkq2vXrjnl&#10;QsqGyrN169b8wAMPcPny5VlHrAWV8T8QkWxljQcIgAAI+JpAjyDDqGTws7KyuHv37jcNfsDw675C&#10;AEQWUfEkAPr378/t2rVTcv6hgqFp06ZcoEABpXIaUs6b+7rWI/MgAAIgQESrQwyjLeNaokQJ7tev&#10;n3HnL+IBAiAxBIDcyy5duhgRACIIWrVqZUIEzEDtBwEQAAG/E3hbVQBIv66TIXAIgMQRAL179zYm&#10;AEQENGvWjJOTk22J1ZByftrvFR/5BwEQAIE/hRhGy0a1du3ajrT8A10HEACJIwCkGyA0nK/7uUKF&#10;CpbLapgyLisD4gECIAACviUgS6MqG1EJ6wactROvEACJIwCkfLRv396oCHjwwQeVyy4RfeHbWo+M&#10;gwAIgAARlVcVABL+d8LpB58TAiCxBEDHjh2NCoBHHnlERwDIsRmwAiAAAiDgVwLVVAVAoUKFIACI&#10;HB0DESyGQt/H0yyAQNo7depkVABIF4IIUdUyTEQl/FrxkW8QAAEQqK5qPAsXLgwBAAEQ0fkGrwMQ&#10;EACdO3c2LgBksSHVMkxEpWACQAAEQMCvBCAAtm1jLAQUfsEkUwsBQQD41bwg3yAAAl4mAAEAARBx&#10;tUQIAC9XXaQNBEAABPQIQABAAEAA6NUhHA0CIAACcUkAAgACAAIgLqsuEg0CIAACegQgACAAIAD0&#10;6hCOBgEQAIG4JAABAAEAARCXVReJBgEQAAE9AhAAEAAQAHp1CEeDAAiAQFwSgACAAIAAiMuqi0SD&#10;AAiAQHQCxYioHBHdHeHZTnURFSwE9N0eCk7uhhiYPx/uNR5XAvTgQkANQ+rFXTe2x5Y6I8+06FUL&#10;v4IACIBAbAjIGuZ1iKgnEU0kos1EdJWIPiGi/7vx3b9UHbvV4yAAIACilZU4WQkwr1UE/5pbp964&#10;IRT2ENHcG58fJ6K6EAixMXy4Kgj4kUBhIup8w+gsIKLXiejf0YyvG79BAEAARCtnCSIAogmEr4jo&#10;LSKaR0StiSifHw0T8gwCIOAMgSpENImIPiCib6IZ21j8BgEAARCt3PlAAISKAxHlEoWbQkSVnTEJ&#10;OCsIgEAiE6hAROOJ6F0iuh7NwMb6NwgACIBoZdCHAiBYEEjdfZWIniIiid7hAQIgAAIRCTQhosNE&#10;9HU0o+ql3yAAIACilUefC4BgMfA5Ee0nosYRaz9+AAEQ8B2BZCLqSkTZ0QypV3+DAIAAiFY2IQC+&#10;Kx8hjN7MrfO+M3bIMAiAwC0CvYjoZyHGIbjV4Pn3EAAQANHKLwRAWAEQqNciBDrdMgd4BwIg4AcC&#10;D+b2DQYMQdy+QgBAAEAARHXyVur2a0RUyw+GD3kEAT8TkMV49nl9YF80gx76GwQABEBomQj+jAiA&#10;ZXHwJRG9RET5/WwgkXcQSFQCA4joT8HGMRHeQwBAAEQrxxAAlgVAIFLwayLqnqhGEPkCAb8RKEpE&#10;e6MZyXj+DQIAAiBa+YUAsC0AAkJAVhws4DdjifyCQCIR6EhEv4tmIOP9NwgACIBoZRgCQFkAiBD4&#10;8Y1pwTUTySAiLyDgFwJjvbhyXzRjrfIbBAAEQLRyAwGgJQBEBMj6Ac/4xWginyAQ7wRkg55d0Yxi&#10;Iv0GAQABEK08QwBoC4BAl8CmG/sNpMS7cUT6QSCRCZQiIpnbG6i0nnhNKliAk7KKclKZkuGfJYsr&#10;pxMCAAIgWnmPCwGQVYypRNatZ5HCTPnyKdeJaDw0fztJRJmJbECRNxCIVwIViejnmhVcyegkFSrA&#10;KY3u57Q+nTn9uSGcsWgSZ+5ezvlPbub853fm+cy3eaHSdSWvEAAQANHKfDwIgLQtSzhpywpO2rz8&#10;zufqBZy0eBYnTRjFSY/3YWrbkql2daaCBZTrTDReFn6TXUBlYDEeIAACHiFQiYh+YaHymjEa6emc&#10;0rwBp48exPk2zuf853bk6eSjCQEIgG28bds2Llq0qPL96dmzJw8cOND1Z61atbTSLPnO67lhwwbl&#10;a8SDAMg8sJrzndrOKTtW3SkAwokC+W7TMk6aMYGT+nZnqluLKSNdmZGC3fiYiGRNETxAAARiTEC2&#10;/PylQiW2ZzBSUzmlSX1OnzSCM49t1HL4oWIAAgACIJoI8IMAyKkT53Zy2oH11kVAsDhYs5CThvRn&#10;qn4vU1KSvbqt1mX4CRGVjrHtw+VBwNcExPn/yknnn1S4IKf1fZQz96406vSDRQAEAAQABMCtrrKM&#10;Y5s5OVKXQLDTj/R+0QymTm2YMh0fR/ARthn2tf9B5mNIQPb3lnm6jqj9pOJFOX3Uk5z/hLV+/GCH&#10;bvc9BAAEAATALQEg9SffqW2cvH2lWjQgIAxWLeCk7p2cHi9w9cYSwjLzCA8QAAGXCMh0nPOOOP+M&#10;dE4b0I3zH9vkWIs/VCBAAEAAQADcLgCkjmSekXEBq/VEgIiBNS99FxFITXGksXBjsaDDRCTbiuMB&#10;AiDgAoFVTjj/lOYPcuaeFa45/oAQgACAAIAAuFMA5IiAs9s5ZZcBESBCYM5kpupVnRIBS1ywe7gE&#10;CPiewAjTzl/m6adPfMZ1xw8B8J3jDzg/zAK4nUeAi28GAUaaMntuJ6fuWqMfCQh0DQwdwJQvw7QQ&#10;uE5EXX1vnQEABBwkUIeIvjApAFLq1YxJqz/g/OUVEQBEAALOPtyr7wWAdAec28EpO21MEww4+0iv&#10;c6cwVSxvWgTIbqMyJRkPEAABwwRkoM0PTTr/1G5tOf+Z7TFr+QdEAAQABEA4xx/4DgLgu+6BzLM7&#10;OHm7QRGwbjHTw81Mi4C3iSjNsO3D6UDA9wQWG3P+qSmcPmZwzB0/BMDtIW90AdzOAwLgznEBmae3&#10;c/I2zdkBoVEBWUzI7NoBGA/ge3cFACYJPExE3xoRAOnpnDFvgmecP7oAbjk9CIBbLALOX14RAbhd&#10;COQ7uZWTtoRZNjjUsdv5/NTjTCnGZgl8Q0QNTBpAnAsE/EpAQv9m1vgX579goqecPwTALacHAXCL&#10;BQTA7U4/EC0LvKa9vMHcoMCAUHjuGaa0NFNdAu9jaqBfXRbybZLAC0Za/hnpnLHQe84fAuCW04MA&#10;uMUCAiC6AJB6k7pnrXkRMPoppuRkUyLgeyYNIc4FAn4jUJKI/qotAJKSOGPqSM+1/AOtGQwC/M7x&#10;QQBAAATqhJXXnEGBpscDSDTgqYGmxgT8mYhki3I8QAAEFAis13b+RJw2pI9nnb8Yusxti5VbHAUK&#10;FHB8B7zGjRsrp69FixZ57nYXaO1CALgjADp16sRt27Y1+pRdB1Xrauahdcr1M+P4FvNRABEBPR9V&#10;zk8Ih+0Kdg+HgIDvCdQkoq9DKpPtSpnaprmycbHSCjHxH9kOVTWfycnJPGDAAEdFAARA5G2G43E7&#10;4I4dOxp1/q1atVIuv1Lu85/eplVHU/cYXCQoMB5g83KmB+pq5Su3TosNu8f31hwAQMAmgf2qTjFw&#10;XHKlcpz/pPOb+WiLgJNbtEKO0pobODCyk9L9DQIgMtt4FADt2rUzKgDq1lV3lEmZ+bScf04E7cx2&#10;TtLZPTDI6ScFv1+1gKlklgkRsMWm7cPfQcDXBCoS0VcBR670mprC+dbM1jYu2s490vKmId8nlSyu&#10;bGiqVKkCAdCzp6MMIomoeBMA/fr1M+r8RXxmZak7yeR7Khupo47MChAx8OJ4ptRU5bqZa7u+JCKx&#10;aXiAAAhYILBMyekHbQ2cNqiXEcPilgBIqV9L2cgkJSWxtOoiOSnd7xEBSJwIQM+ePY0KgPvvv1+5&#10;3EodT2nV2FA93WF+gaBANKBHZ6085tqyNRbsHv4CAr4nUJiI/qYjAJLvrsT5z8Z+iV874iHt8R5a&#10;RiZfvnzcpUsXR0QABEDiCACTAwAbNWrEqZqt4/RRTxoSADs5/dBGZwYErl/CVLa0Vv0kos8xI8D3&#10;vg0ALBCkD3gAABDRSURBVBB4Xsf5y7EZiyYZMyp2nLjOf/MtmaJrYDg9PZ2bNWtmfFAgBEBiCIC+&#10;ffsaaf23adOGq1evzjoj/wN1PN/mBebq6jkHowDjR2rXTyKaYMH+4S8g4GsCHweMg8prSpP65gxK&#10;SD+9joPP81gZyFSsiAkjw0WKFOHatWvzww8/zO3bt2cZ9a3zlHOp3As5pl69ejxjxgxLz0KFCilf&#10;p3Xr1lp5VOVzzz33aKXZCpupU6cqX0NmiQTy1rx5c5ZWu8qzYcOGLIP9ZLxJZmamcnqCy1Fy5fLG&#10;62raIQdWCMztCqCG9XXzLZuZ4QECIBCBgEz9U69kKcmcuW2RcaOSp/M2JBTSenVUz7sONxwL7jEo&#10;A06szyHbBic7MSNARMC8qSZWCbw/gu3D1yDgewJzdQRAaqsmcev8RWRk7ljClGJsGVI4tRg4NZ3y&#10;66tjM9I58+W1jtTXtP3rnBkLIGsD6EcBZIAzHiAAAmEI/FTHCOZbM8sRg+JWBECuk/pIUzhuOO6E&#10;LwOpPdo7VlfzndjqmABImjVRa80OIvqUiFLD2D58BQK+JlBfx/mn1K3umEFxUwBk7lzKlJGe8A5A&#10;517jWI1uMg+Iq6RCBRxr/QfqavL2VY6JALpffcpubtlt6WtLj8yDQBgCL+oY9ozpzyaEABADlja4&#10;NwSABxyVTnnEsZFFSvqYwY7X1bSDzg0GTBr1lG79nBPG/uErEPA1gYuqRjMpfybnP7nFcaMSaF04&#10;/npmOyfXrqZrZHA8RITnykBKw7qc/9wOx+tqvlPbHYsAJG1cylRYfcYKEb3ua0uPzINACAHpE/u7&#10;qgBIbev9DX/siobMPSuMTQtU5YrjIrdiwcY+m6RypRwP/QfXs2QntgoOTAls/ZCOuJKlgQuE2EB8&#10;BAHfEnhQx6BmzB3veIsi2LC49T7fujmcVMDMnGsdvjjWvrMDs9uZJRUplLPttVt1R66Ttm+tc1GA&#10;qWN1BIAc29G31h4ZB4EQAuOVDWZmhvZ2om4aJbvXyrd8GsugKWU+CIODXYzLQFJWUc63cb7rIj39&#10;yGbnBMCmZUwFtOrl4hAbiI8g4FsCh1QdnGyiY9epxtv/821awEllSsKRxdiRqZZRPx+XfFfFnPUt&#10;YlHnMk87OA5A1gSoX0enTl71rbVHxkEghMAPVI1k2pM9E14AiPHMPLKeU5o10DE4OBYCwtUykNrh&#10;Yc5/cnNM66eT4wCSBvTS4fmHEBuIjyDgSwJJNzbJ+IeqAMi3eEpMDYzbLZuMqaM4KauYjuHBsRAC&#10;jpaB5AplOGPhRE/Uy9Tda5zrBpg9SZdjGV9afGQaBIIIlFV1/pSUxPlPxLaF4bYAyLne8U2c/nR/&#10;TipeVNcA4XiIAWNlQBx/+vPDOf8Z72zFnXZgvXMCQMYBpKXq8HsoyA7iLQj4kkALVQGQVKKYJ1oZ&#10;MREBsgHR6a2cMWMMpzR/kJMy8+kYIhwLIaBUBqQOpnZuxfmWvujK/H67dS398EbnBICMAyhfVolb&#10;rs17wpcWH5kGgSACQ1UFQKIs/2vXqIX9/5ntnG/FdE4fPYhTu7fjlOYNOKV+TU6udhcnV62SUE/K&#10;l6FsdEuWLMnlypXz/DMrK4uLFy9u9KlazyTSllz7Pk55sC6ntm7KaQO6cfqkEXGx82bGcQf3BRAB&#10;8EBd5bJIRNOD7CDegoAvCTyvaphSO7b0dwTA0DbEYQWFh8+dXKOqstF95plneN68eZ5/Dh48mAcO&#10;HGjs2b9/f2VmEuaOtzISSK/jMwE6t1XnSrTGlxYfmQaBIAIjVQVA2rB+cWuYAgYKrztt30MIAPvC&#10;wLcC4MwOR7sAkp54TEcA7A+yg3gLAr4k0FRVAGQsmmTbecDh2ne4XmMGAQABYL1MOiwAhj+hIwAu&#10;+NLiI9MgEEQgmYh+aVcEyOpi+U9vgwDwcKjeupG2J0ogACAA7JStpM0rnIsCjB6mIwBeDbKDeAsC&#10;viUwzK4ASB/1JJy/D52/GH4IAAgAOwIgeauDAmDCKB0B8I5vLT4yDgJBBGQxIMvLAac0qe/JKUd2&#10;jBL+a6/VH8wLAgACILg85PXe0dUAp43XEQDfD7KBeAsCviaQRkSbieh6tGhAapvmnP/UVrT+fdr6&#10;F2MPAQABkJfTD/49eftK57oApj+vIwBkCXQ8QAAEggi0JKITRPT3m0IgXwanNLqfMxZ4Y3nRYOOC&#10;9+oteVV2EAAQAHbKDgRAkHXFWxCIEwLJ6eOG9cjcuZTzn/XO0qJ2DA/+64w4gACAALBTtyAA4sTi&#10;I5kgEEwg8/zOJnYqOv7rjMP1GlcdAVCvXj1u0aKF55+1a9fmmjVrGnvWqFFDPVQdxwsBSdmFAAi2&#10;qngPAnFCAALAHw7drsDQEQA3u5Ww9r91QQABEHkMAcYAxIk3QTLjjgAEAARAOHEAAUDWnbcJoQMB&#10;AAEQd94DCY57AhAAEAAQAC47+3CCAQIAAiDuvQkyEHcEIAAgACAAIADClQE732EMQNyZfiQYBIgg&#10;ACAAwhl6dAG4LAoQAUAEAA4JBNwmAAEAAQAB4LKzRxdAZGe/efmdv2EQoNtuAdfzCwEIAAgACAAI&#10;gHBlwM536ALwi8dAPhOKAAQABEA4Q48uAJdFAboA7mz5B6IBiAAklM9BZjxEAAIAAgACwGVnjy6A&#10;yM4+4PSDXyEAPOQxkJSEIgABAAEAAQABEK4M2PkOXQAJ5RaQGb8QgACAAAhn6NEF4LIoQBdA5KgA&#10;IgB+cUfIp9sEIAAgACAAXHb26AKI7OyDQ/+B9xAAbrsFXM8vBCAAIAAgACAAwpUBO9+hC8AvHgP5&#10;TCgCEAAQAOEMPboAXBYF6AKIHBVABCChfA4y4yECEAAQAKYFQIcOHfiJJ57w/LN79+7cu3dvY8+e&#10;PXuqbyAEAQAB4CG/gKT4hAAEAASAaQGwcOFCPnr0qOef69ev523bthl7btq0CQIg0G9v8hURAJ94&#10;I2TTdQIQABAAEABmRAAEQJhlfE0IAQgA1/0CLugTAhAAEAAQABAA4cqAne8wCNAnDgPZTAgC5Ylo&#10;MhFdoHwZP5cBX6ltmnPG9Gc5/7kdbKfi47+JKSB0BgGiC0BhACHGAGAMQEK4FmTCywSSiGgaEX1O&#10;4eYiE3FylQqcb91ciIDzienYrQo2CAD7UQF0AaALwMvGH2nzNwFx/rsjOf7bvs+XwfmWvggR4GMR&#10;AAEAAWBVLMr/0AXgb+eC3HufwPjbnHyECEDgP0lFC3Pmy2shAnwqAiAAIAAgALxv1JFCELBCoBgR&#10;/SXg3K2+pvZsDwEAAWB7ahvGAGAMQJKJ0f+Bc2AWgBUbj/+AQEQCQ606/eD/JRUuyPnPbIcI8KEI&#10;QAQAEQBEACLaU/wAAnFFYEuwY7fzPt/mBRAAEAC2ogCIACACgAhAXPkHJDbBCZy24/SD/5vx0iQI&#10;AAgAWwIguPzgvUUxgGmAmAaY4E4I2YsdgQuqhjhj3vMQABAAEAB5DJpVrV83j4MAgACInX/AlROc&#10;AASAD524nT7c0P/qjAG46dScdpqJdH4IAAiABHdCyF7sCEAAQADYiuRAAFgM3ZsSIRAAEACx8w+4&#10;coITgACAAIAAMOWsnTgPBAAEQII7IWQvdgQgACAAIACccNymzgkBAAEQO/+AKyc4AQgACAAIAFPO&#10;2onzQABAACS4E0L2YkcAAgACAALACcdt6pwQABAAsfMPuHKCE4AAgACAADDlrJ04DwQABECCOyFk&#10;L3YEIAAgACAAnHDcps4JAQABEDv/gCsnOAEIAAgACABTztqJ80AAQAAkuBNC9mJHAAIAAgACwAnH&#10;beqcEAAQALHzD7hyghOAAIAAgAAw5aydOA8EAARAgjshZC92BCAAIAAgAJxw3KbOCQEAARA7/4Ar&#10;JzgBCAAIAAgAU87aifNAAEAAJLgTQvZiRwACAALANQHwzP9v745V6ziiMI6fBAyBQPo8QioJRNSq&#10;k1CnUqhR5yJl6kAKgVKZVAIZ5NgPoHRp8wYJfoBAXiNpkpuIELxcuHeZnR3NzuzPsLDX653d+XR0&#10;vv+cO555+XJzc3Oz+OP6+npzdXU123F5eTl910QAAADq+YMnd64AAAAAAGALSgDA26SY2N4xcvj5&#10;4zff7zbw16/yrn3z9XSwinjfeW7XPQqMKgAAAEBSss/ZDVAFYMJOgioAuyEBAIwmeP+AAvsUAAAA&#10;AACoACTFwHCEP3auArAv/bpGgboKAAAAkJT8VQDS5waYA5BZ6t/1VYEKQF338PTmFQAAAAAAqAAk&#10;xcDYqH94XQWgeY/QgY4VAAAAICn5qwCoAAwNfuwcAHTsHrrWvAIAAAAAABWApBgYM/3hdQDQvEfo&#10;QMcKAAAAkJT8VQBUAIYGP3YOADp2D11rXgEAAAAAgApAUgyMmf7wOgBo3iN0oGMFAAAASEr+ORWA&#10;4+Pjzenp6eKPo6OjzeHh4WzHwcHB9AVrrANgHYCODUjX6ioAAADAswFAlFgrv/c2AQAAqOsRnt6x&#10;AgAAAACAJUMEAAAAHRuQrtVVAAAAAAAAAJJiYPgd/9i5OQB1E7ynU2CfAgAAACQl/5w5AL4CsBfA&#10;R7tW9Zvy91YC3JfbXaPAqAIAAAAAABWApBgYG/UPr6sAjOZg/4AC1RQAAAAgKfmrAEwYxecAhjkA&#10;5gBUswcP7l0BAAAAAECOQZe+FwAAgN5dSP+qKQAAAAAAKG3iOe0DAABQzR48uHcFAAAAAAA5Bl36&#10;XgAAAHp3If2rpgAAAAAAoLSJ57QPAABANXvw4N4VAAAAAADkGHTpewEAAOjdhfSvmgIAAAAAgNIm&#10;ntM+AAAA1ezBg3tXAAAAAACQY9Cl7wUAAKB3F9K/agoAAAAAAEqbeE77AAAAVLMHD+5dAQAAAJ4N&#10;AE5OTjYXFxeLP562LD4/P5/tODs7sx3wlKV+x+6xFHDv/qR/hRUAAADg2QDg9vZ28/j4uPjj7u5u&#10;8/DwMNtxf38PAMbMfMp1AFDYHjTfuwIAAAAAgC0oAQBvk2JiuPb/9rm9AHq3EP1rWQEAAACSkn3O&#10;XgAqABP2ETAHwByAlh3Guy9aAQAAAACACkBSDGyP8vd9VgFYdP73citXAAAAgKTkrwKQPjfAHIBX&#10;u0fxU777//8ecwBWbl+6n6sAAAAAAEAFICkG9o34t6+pAOSmaPdToJwCAAAAJCV/FQAVgG2T3/cZ&#10;AJRL3lqmQK4CAAAAAAAVgKQY2Gf429cAQG6Kdj8FyikAAABAUvJXAVAB2Db5fZ8BQLnkrWUK5CoA&#10;AAAAAFABSIqBfYa/fQ0A5KZo91OgnAKTASBy1jd37/SV4WhHOzEwRwy8L5dWtUyBNhQAAJLpHMlU&#10;G+KotRgAAG14lLcsqAAAkLhbS9zeV8zOEQMAoKCxaLoNBQCAZDpHMtWGOGotBgBAGx7lLQsqAAAk&#10;7tYSt/cVs3PEAAAoaCyabkMBACCZzpFMtSGOWosBANCGR3nLggoAAIm7tcTtfcXsHDEAAAoai6bb&#10;UOAn/51vwhatEvAcCVgb4qhmDPzSRor2lhQop8APAAAAiAExsMIYeBr8+EOBVSvw1Qp/8WuOOjzb&#10;qFcMLCMGvl115td5CkTE5xHxBwgwAhQDYmBFMfBXRHzBAShAgYjvVvSLb/S1jNGXn4OfQ80YeCPx&#10;U4AC/ynwIiJ+BgFGgGJADKwgBn6NiE8lfwpQ4IMCn0TEExX/vYIEUHPk4dlGvmKgXgz8GBGffUh7&#10;zihAgaECX/47L+B1RPxmboDRIBgUA43HwJ8R8XtEvIuIk2Gic74MBf4BzFSNUWSA6ugAAAAASUVO&#10;RK5CYIJQSwMECgAAAAAAAAAhAPdmJGQNewAADXsAABQAAABkcnMvbWVkaWEvaW1hZ2UyLnBuZ4lQ&#10;TkcNChoKAAAADUlIRFIAAAIAAAACAAgGAAAA9HjU+gAAAAFzUkdCAK7OHOkAACAASURBVHgB7F0F&#10;uB3F2f5yJTfu7sQDJCTECTGSkBB34saNk4S4ECMe4q437u4uuEP1pwVaSlva0lJKhRaKZH6+y93b&#10;c0+O7M7M7tmz+57nOc8e2dmdeXfm/d6x7yPCCwgAAbMIZCeiykTUmoiGE9FcIlpPRAeJ6AoRvUVE&#10;vyai3xHR3zLeXxKRwDsTgy8ycPl9BlY/JaJLRLSLiJ4hotFE1I6I8pt9KDgPCAABIAAEgIAuBHJ/&#10;b5QaZBh5NvC3M4z6dzDkmYbcblHDWB8jouq6HiquAwSAABAAAkAgEIEEIrqfiEYS0T4iep+IYOjd&#10;M2rxbyLqHfjA8BkIAAEgAASAgCwC3KucSEQXiehz9Ood69XLjhp8nTHtIvu8kQ4IAAEgAAR8ikBO&#10;IupERJuJ6Dcw+K43+KGEwkdExM8RLyAABIAAEAACERFIyTD6PKz/Dxj9uDT6wUJgYMQnjj+BABAA&#10;AkDAtwhkI6KWRLSXiP4Oo+8Jox8oAo77tmaj4EAACAABIBASgWJENJWI3oPR95zRDxQAPwv59PEj&#10;EAACQAAI+A6BxkR0lIj+C8PvacNviICf+66Go8BAAAgAASCQiQBv2+tORC/D6PvC6BvGX5QpU+b9&#10;kydPNtu2bVtyZm3AByAABIAAEPA8AuyFbxQRfQDD7y/DbzzvQYMGiRMnTvD78xMnThw5ceLEgNOn&#10;TxfwfM1HAYEAEAACPkUg6XsvfMOwfc+fRt8w/jly5BC7d+82BEDg8csTJ06cOHnyZLdLly7xzg+8&#10;gAAQAAJAIM4R4KH+ARme+TKHgQ2DgKO/BMGIESMCjX64z38+ceLEstOnT1eI87qP7AMBIAAEfItA&#10;MyJ6B0beX0Y+3PPu1q1bOIMf7vdveVTgxIkT9XzbglBwIAAEgECcIcA9Nw4Agx4/MBBFihQRkydP&#10;DmfkTf1+/Pjxa7xwMEI7yJExxXQ2Y33JpxlRHddkxIiIkBR/AQEgAASAgCoCTMILiMj1oXOTk5NF&#10;2bJlRf369UWnTp3EsGHDxJQpU8SCBQvEunXrxJ49e8SRI0fEuXPn0t9XrlwRt2/f9u372rVr4vTp&#10;05nG+uDBg2Lv3r1i27ZtYv369em4TZgwQfACv65du4o2bdqIPn36iDlz5ohjx45lpstY/Kfy/fqx&#10;Y8dqB1XUh6OsLfk2I9wz10+8gAAQAAJAQDMCTMK/cFuvP1u2bOmGvkWLFiI1NVUsXrxYHD58WNy6&#10;dcu3xlxFyFy+fFmcPHlSxYDrSPvdiRMn0o4dO1aUiFoR0Vcm693rRFRKc73H5YAAEAACvkUgHxFt&#10;ckvo3ezZs4tatWqJ/v37iyVLlqT33lUMHtLePepx8+ZNceHCBR2GXOkaO3fu/HtycjKHGbYy1fTx&#10;99Ej6/u2taLgQAAIAAFNCDzy/bzr7ywSsBWyNnVuyZIlRZcuXdINPvdQYbTvNtp2YBI8LaBheN+S&#10;IGjfvr2p+hGifvIUVR9NbQCXAQJAAAj4CgF25rMilr3+8uXLiyFDhqTP1dth3HBNcyKCp1IuXrxo&#10;yXDrEApHjx4VefLkkRUAnO47Ihrrq1aLwgIBIAAEFBGoEautfcWKFRMDBw4Uu3btQi/fZQsSeTTA&#10;ybUBvPAwRM9e5rc5iu0ByYEAEAACvkBgMBH9RxPxmiLrxMRE0aRJE7F06VLBc8/omZvrmccCJ34+&#10;Z8+edWQ0YNGiRabqj8m6ylsFOQQ1XkAACAABIBCEAA/5bzZJplqIOV++fGLAgAHpxiQWxgz3lBca&#10;TiwQXL16tZZ6FlCnVwfVeXwFAkAACPgegdJE9EoAUeom3izXK1WqlOD95FjMJ2+A3SBe2G+CnVMC&#10;vAaA4wporpcLfd/aAQAQAAJAIAOBxkT0J80kG5K0S5cuLWbNmoVhfpfN7auICbvXBbRs2TJkXVKs&#10;rzPQ+oEAEAACfkegpxPz/cWLFxdTp04VN27cwPy+h4y/IRyuX78uTp06Zcu6AF4ImJKSYocIeMLv&#10;jR/lBwJAwL8ITLF7i1/u3LnFqFGjBBsIw1jgGN/D/uGeH4s7u0TAuHHjBHt7VOz1B6f/mojYxwVe&#10;QAAIAAHfIJBo92I/JuuOHTum+5UPZzDwu/eEgJ0igNeMcGwHzSLgb0RUzTctHwUFAkDA1wgkE9ER&#10;zSSahZSrVasmtm/fjh6/B4f6zYg23iZo10gAbwvknSOa6+8H3wcRKuRrVkDhgQAQ8DwCvM3vlGby&#10;zCRjnqcdMWIEFvj51PAHigMeCbBrd8DmzZvTAz9prscX4SPA8/yHAgIB3yKQi4iuaSbNTONfp04d&#10;cejQIfT6Yfwz6wCv+7BLBOzbt09wndNcn6f6lh1QcCAABDyLABv/5zSTZTr58pwsL/KD9z7vzecH&#10;9uhlP1+9etWWnQEcZ4B9BDRq1EinCOBFgU08ywIoGBAAAr5DIIWIrtph/DlQz44dOzJ7fLJGAum8&#10;LR4uXbpkqwho3LixThHAUS8L+I4lUGAgAAQ8hwAv+Dtjh/Fv166dYC9wMN7eNt66nu/58+fjSQTs&#10;8RwToEBAAAj4CgHe6ndYt/FPSkoSEydOhOHHXL/lOnD69GlbRYDm6YAOvmILFBYIAAFPIbBet/Ev&#10;UqSI2Lhxo2Xi19WLxHXie7SB14nYtSiQ1wQcPnxY8BZUTfX+j0RU0FOMgMIAASDgCwQmaSLBTDKt&#10;UqVKeu8NRji+jXCsnx8Hf2Jjbdc7LS1NFCtWLLPeKraDHb5gCxQSCAABzyDQkYi+VSS+LARav359&#10;cfHiRfT8MeyvpQ6cO3fONgHAwmLt2rWCXVBraAPfEVEDzzADCgIEgICnEWioO7BPly5dsMUPhl+L&#10;4TdGH+yeCmARMHv2bJGQkKBDBLwKB0Ge5kwUDgh4AoHiRPSxhl5PJmn27dtXK/EbBgBHTCPwDhK7&#10;pgGM6/bs2TOzLiu2i0GeYAgUAggAAU8iwNv9XlQkuSxkyS59YahhqO2sA3ZPBbCjoKpVq2ap15Jt&#10;hBcEsjMtvIAAEAACrkNA24p/juI3fvx4GH8M+9teB3gqwOit23XkXSs5c+bUIQKmua7VI0NAAAj4&#10;HoEBkr2akKTIcdft7PXh2hhVCKwDdnoJNEQF12kNbeRTIsrre7YBAEAACLgGgapE9IUGcksnSAz7&#10;wzgHGmcnPt+6dcu20MGGAOBjvXr1dIiAOa5p+cgIEAACvkaA5/3f0GX8Bw4ciJ4/hv1jUgecWBC4&#10;adMmkT17dlUR8DkR3etr1kHhgQAQcAUCi3UZ/86dO8eE+J3oYeIe8TGqYaebYGMkoHfv3qoCgNN/&#10;RUQziSjJFSyATAABIOA7BJrpcvbTsGFDcePGDQgA9P5jWgecGAU4dOiQTi+BbxLRfb5jHhQYCACB&#10;mCKQm4g+1NH7r1y5Mjz8wfDH1PAHjtA4MQowffp0HaMAxjX+873vjdSYsgFuDgSAgK8QWK3D+Bcu&#10;XFgcP37cNeQfaAjwOT6G7XU/JydGAXg6gONa6GhDAdc4iB0CvuJgFBYIxAQBdvWr7OefQ/pu2LAB&#10;xh+9f1fVAad2BMycOVO3AODr/YKIKseEFXBTIAAEPI8ALzr6UUCvQ5rEJkyY4Cri192TxPXidwTB&#10;Cb8APArA01862lLQNT4jopaeZyIUEAgAAccRmBVENlIE9uijj8L4o+fv2jrgRKAgFgAzZsyQaj8m&#10;2uB/iWiY4+yAGwIBIOBZBErrcPhTpkwZwfHY0UOO3x6yH56d3TECWADw+pcKFSrYJQL4ujM8y0Yo&#10;GBAAAo4isN9EzyMimSUmJorNmzfD+KP37/o6cO3aNdtjBLAIYM+Xqu0qSvplCCXsKE/iZkDAcwjw&#10;wr87UYgmKpGlpqa6nvj90LtFGaOPvji1GHD//v0iR44cUduOYtvbBBHgOU5GgYCAIwhkI6JXFQlI&#10;1KxZU/DcKoxPdOMDjNyB0YULFxwZBWjVqpXdAoCvz1t38QICQAAIWEKgh6rxT05OFnv27IHxx9B/&#10;XNWB69evOyIAli1b5oQA4Hs8Y6nl42QgAAR8jUACEf1MVQBg6N8dPVqMLFh/DqdOnXJEBJQvX94p&#10;ETDZ14yGwgMBIGAagX6qxr9ixYqCe1IwPtaNDzCLPWZOTQNoChJkRkTwWp4+phkAJwIBIOBLBNjp&#10;z3sqAiBbtmxY9Y9h/7gWf07tBli5cqUZ463rnH8TUQNfshoKDQSAgCkEBqkYf04Lhz+x78FiFEHt&#10;GfBugJMnTzoyDVCsWDFdBt7Mdf5ERGVNMQFOAgJAwHcI/ERFAKSkpIijR4/Gde8PxlPNeHoFvzNn&#10;zjgiADp06GDGcOs853Uiyu47ZkOBgQAQiIhAOxXjz2mHDRsG44/hf0/UAadiA8yfP1+ncTd7rbUR&#10;mQB/AgEg4DsErqsIAA7zy2FVvdIDRDn8PRLg1HbAw4cPC46SqdL2JNP28h3DocBAAAiERKCWqtc/&#10;RPrzt8H0mmDidQDstteJd9WqVWMhAD7HeoCQXIgfgYDvENgl2YtIJy5eyMQrp71mBFAef4ua06dP&#10;OyIAOnbsGAsBwPe8AnfBvuN6FBgIZEEgv2rEvylTpsD4Y+7fc3Xg/PnzjgiAyZMnx0oA8H1HZ2ED&#10;fAECQMBXCIxR6f0XLVoUTn9g/D1n/Hn0h0NYOzEFsH379lgKgH9hKsBXfI/CAoEsCPxIRQCMHDnS&#10;k+SP4X9/D//z83fKIRCLjPz588dSBJzMwgj4AgSAgC8QYM9g0sSTK1cuwcOkMJYwll6sAzdu3HBk&#10;BIAFQLVq1aTboUobDkjbwReMh0ICASCQiQDHDJcmnl69esH4Y/jfs3XAyZ0ALVu2lG6HKm04IO2v&#10;iCglkxnwAQgAAU8jkEhEnwQQgCUCYp//hw4d8iz5e7FHizJZH6lxKjJgv379LLW/wHabPXt26bSB&#10;1yGiSZ5mPBQOCACBTARaBTV+SyRSr149GH/0/j1fB86ePevINIDKToAKFSqI+vXrW2q/Ydr+34io&#10;YCZD4AMQAAKeRWBbGBIwRSTz5s3zPPmjx2y9x+w1zM6dO+eIAHj22WdNtbtQbbZIkSJi3bp1omDB&#10;gtLXCLjuEs8yHgoGBIBAOgIc9vfTgEZviTgKFCiArX/o/ftCADrlC2Dr1q2W2mBg282RI4fYuXOn&#10;4FEEnpoL/E/iM4cNLgaeBAJAwLsItJAghkxiweI/9Iy91tMPVx6nggLt378/s33JtE0WECwCHn74&#10;YaXrZNx7sXepDyUDAkBguQzJGGk2b97si95fOKOA3/0jgJxyBnT8+HGRmJgobbzXrFmTLgDWrl0r&#10;8uTJI32djDbOcQLygSaBABDwJgI/NYy51WOJEiUEb4+CEfSPEfTzs+YIl054A+R75M2bV9pwr1ix&#10;Il0A8CjAkCFDpK8TwAfTvUl9KBUQ8DcCZVQi//Xp0wfGH/P/vqkDTgoAFtcBBtjS56VLl2YKgB07&#10;dojy5ctbSh/ivr8nIl4rhBcQAAIeQiA1RGM3TRZbtmzxDfn7ueeLsv8wwuOkAChXrpzpdhjchhcu&#10;XJgpAHgUYNKkSdLXCrh2Vw/xHooCBIAAER0OaOCWSIK3Gd28eRMCACMAvqkDV69edWwKoEyZMpba&#10;Y2A75m25bPgD3zVq1JC+Xsa1OVwwXkAACHgIgd8FEoeVz48++qhviB89YKxx4Drg5AhAqVKlpA32&#10;ggULshh/FgKzZs2Svl4GL3xHRJU8xH0oChDwNQLlrBj84HPnzp0LAYDev6/qgJMCoHjx4tIGe8mS&#10;JXcJABYBGoIMzfM1Y6LwQMBDCPQNNupmvyckJAj2ioaeMXrGfqoDTm0D5F0AxYoVkxYA7EkwcPjf&#10;+DxhwgTpa2Zwwy89xH8oChDwNQIbzBr84POqVKkC44/ev+/qgJMCoHDhwtLGetWqVSEFAO8IUJla&#10;yOCBB33Nmig8EPAIAm8GG3az37t16+Y78vdTTxdlDT2y45QnQB4BSElJkRYAGzduDCkAeCSgf//+&#10;0tfN4IdnPcJ/KAYQ8C0CHP73P2YNfvB5mP8PbSBgOL2Ny8WLFx3ZBaDiCjgpKSms8WcBsGHDBqEY&#10;MhjTAL41Gyi4VxCoEWzUrXw/evQoRgAwBeC7OuBUMKD169dL99I5OJcx5x/u2LBhQ+nrZ/BEZa8Q&#10;IcoBBPyIQG8rBj/wXJ6bRE/X2z1dPN/Qz9epcMCLFi2SNtClS5eOKgA0OAYa70fSRJmBgFcQWBho&#10;1K18btCgAQQAev++rANnzpxxZAqAQ/laaZOB5/JWv3A9f+P37du3qwYJuuwVIkQ5gIAfETgTSBpW&#10;PsP/f+jeIXrN3sfl1KlTjgiAoUOHSguARo0aRRUALASaNGkifQ8i+idiA/jRbKDMXkHgZ1aMfuC5&#10;s2fP9mXvDwbe+wY+0jPmqJdORQJs06aNtHHu2LGjKQHw5JNPSt8jgw/qeoUMUQ4g4DcEWMFLEUBa&#10;WhoEAKYAfFcHbty44ZgAqF69ulTb5DbN4X+Nof5Ix82bN4vk5GTp+xDRBL+RJsoLBLyAQBFZ458t&#10;W7Z0f+iRekr4z989Za8+fyfdAOfOnVvaME+ZMsWUAGBxULVqVen7ENExL5AhygAE/IZAfVkBUKhQ&#10;Id/1/Lxq0FAua0LNKR8A27ZtUzHKYvny5aYFQKdOnVTu9YHfiBPlBQJeQKCXrAC49957IQAw/O/L&#10;OuDUFsCnn35a2ijnzJlTsLvfSEP/gf/xaIEsFxARRwfM7QVCRBmAgJ8Q4D28Ug3/kUce8SX5o7ds&#10;rbfsRbxOnz7tyBqAfv36SbVNbtMcoyPQwEf7vGnTJsHTerJ8QEQN/UScKCsQ8AICz8g2eGwBhCH0&#10;onGPViYndwDUqlVL2iC3bNnSkgBggVCiRAnp+xHRcC8QIsoABPyEwCZZATBq1CiMAGAKwHd14Nq1&#10;a470/o8cOaIUBGjQoEGWBUC9evVUBMAqPxEnygoEvIDAEVkBMG3aNN+Rf7TeIf73/qiIU1EAFyxY&#10;oGKMBfvoiDbsH/w/R/aU5QMiuuAFQkQZgICfELgh2+AXL14MAYARAN/VgbNnzzoyAtC7d29pY8zh&#10;g9nFb7CBj/Z97Nix0vckovf9RJwoKxDwAgJvyQoAjjOOHq/3e7x4xlmf8cmTJx0RALzLRrZtctpo&#10;xj7U/4qjDt8QUXYvkCLKAAT8goC0G+Bdu3ZBAGAEwFd1wKn5/927d4vExERpAdClSxcpAbB161aR&#10;kJAgfV8iqu4X4kQ5gYAXEHhPtpexf/9+X5E/esJZe8J+xMMpB0C8wFa2XXI6Kx4Ag0cCihYtqnLv&#10;zl4gRZQBCPgFgd/IEg2vUvajEUCZ/SsEnAoBXLNmTWkjzPP/W7ZskRoBYDGgcm8imuIX4kQ5gYAX&#10;EPijrADgaGgwhv41hn579jdv3nRk7p+n1lSG/2vXri1t/FkAtG7dWlp8ENF2L5AiygAE/ILAp7IC&#10;gFdD+80IoLz+FTxObf9LTU1VMcBi4MCBSgJgwIABKvd/3i/EiXICAS8g8JmsAGB/6DCI/jWIfnv2&#10;Tg3/16hRQ9oAsyvfFStWKAmAyZMnS9+fiP7kBVJEGYCAXxCAAMBKfgi5KHXAqeH/NWvWKPnjz5Mn&#10;j+AIgsEL+6x8f/bZZ1UEAKfN7xfyRDmBQLwjAAEQhfz91tNFee8e1XFq9X+bNm1Uja9gB0JWDH7w&#10;uRxBkBcSyo4MEhGHGMcLCACBOEAAAgACACMAUerAqVOnbF8AuHfvXlXDm260c+TIoTwNULZsWRUB&#10;0D8OeA9ZBAJAgIggAKKQP3rEd/eI/YSJU85/OHiPQq87S9r69esrjQJweoW8cIRRvIAAEIgDBCAA&#10;IAAwAhChDvBiV97yauf76NGjolixYipG9660kyZNkhYBHTt2vOt6FgQBBxjDCwgAgThAAAIgAvn7&#10;qaeLst490uHU4r/Ro0erGNyQaUuVKiUVEIjXBChuRXwnDngPWQQCQABTAHeTPgwhMDHqgBOL/9ij&#10;pu7ev9FbHzx4sNQowNNPPx1SVBjXjXL8goiygV2BABBwPwIYAcAIAKYAQtSBW7duCSci/yn2tiMa&#10;6gIFCojNmzdbFgEbNmyIeN0oAoDTlnY/9SGHQAAIQACEIH+jB4ijf0cDnOj9Hz58WBQuXFjV2EZM&#10;3717d8sCgKcB8ubNG/G6UUTAI6BWIAAE3I8ABAAEAEYAguoA9/6d2PrXp08fFSNrKm3OnDnF2rVr&#10;LYuAKlWqmLp+GCEwyv3UhxwCASAAARBE/uj1+7fXbzx7J/z+c8Q+RYc7pg10hw4dLAuApk2bmr5+&#10;CBGwGtQKBICA+xGAAIAAwAhAQB3glf9O9P7r1q2rYmAtpeVRgPXr11sSAT179rR0jyARcMH91Icc&#10;AgEgAAEQQP5GDxBH/44CXLhwwdY9/+xPYPr06SrGVSpt586dLQmAsWPHSt0nQwh8AGoFAkDA/QhA&#10;AEAAYAQgow44se9///79omjRoirGVSpt7ty5xcaNG02LgIULF0rdJ0MAfENE2d1Pf8ghEPA3AhAA&#10;EAAQABl1wAmvf82bN1cxrEppe/ToYVoAbN26VSQkJKjcr4a/qRWlBwLuRwACAAIAAuD2bXH16lXb&#10;h/6nTp2qYlCV07JfACvhghVHKrq4n/6QQyDgbwQgACAAIABu37Z94d/27dtFnjx5lI140GI7y9cb&#10;MWKE6VGAmjVrWr5+QP6m+ptaUXog4H4EIAAgAHwvAOxe+MfBfu6//34VY5qZtkq5MpmfA4yt6d8q&#10;VapkWgC0adPG9HVD5GWn++kPOQQC/kYAAgACwNcC4Pr167YP/StG18s0wn3aPiJe2bMx83sIo2vq&#10;v9mzZ5sSAQMGDDB1vTD5eN7f1IrSAwH3IwABAAHgWwHAHv9Onz5tqwAYM2aMihHNTJsvdy7xx2sn&#10;hHjntmj2YK3M38MY34j/P/TQQ6YEwJQpUyJeJ8q9P3E//SGHQMDfCEAAQAD4VgCcP3/eVuO/ZMkS&#10;kZycrGJEM9OunzYu3fizALi8cXnm71GMcMjzsmfPbsox0IoVK0Kmt3DPAv6mV5QeCLgbAQgACABf&#10;CoArV67Yavw3bdokeNW9BWMZ9txGNe8V3751M1MAsAh4oGqlsOebueegQYOijgLs2LFD1V1xA3fT&#10;H3IHBPyNAAQABIDvBMCNGzdsDfXLK/6LFy+uZKANI54rR4p47/T+LMafBUDavGlK1ze7GLBs2bIq&#10;9xngb3pF6YGAuxGAAIAA8JUAsHvef/fu3aJMGbWV+obx5+OG6ePvMv4sAL567ZooVkhthGHRokVR&#10;RwHq16+vIgAWuJv+kDsg4G8EIAAgAHwjANj42+ntb9++faJixYoqBjNL2lYNHhR33r4VUgCwCJj1&#10;RP8s5wcKBzOf27dvH1UAdOrUSeUeR/1Nryg9EHA3AhAAEAC+EQAXL160bd6fe/5VqlRRMZZZ0pYo&#10;XChz1T8b+1Dvjy4eEQkJ2bKkM2P4jXPY09/OnTsjvlNTU6WvT0Q/cjf9IXdAwN8IQABAAPhCAFy+&#10;fNk2489z/uXKlVMxlFnSslG/tnlFSKMfLARaN1QLKzx37tyIAoB9BhiCQeL4BRFl8zfFovRAwL0I&#10;QABAAHheANjp53/dunWiSJEiKkbyrrQLxwwzZfxZDBxaomSgRYcOHSIKgA0bNtyVP4tCoIx76Q85&#10;AwL+RgACAALA0wLg2rVrtq3450V0efPmVTWQWdJ3bv6Q+C5oy19wrz/w+5evXRUF88nnoUSJEhEF&#10;AE8R5M+fP0seLQqAVv6mWJQeCLgXAQgACADPCgA7jT/PjSclJakYxrvS8t7+f710yXTv3xACqd06&#10;3HUtK0Z6wYIFEUVA1apVVa4/2r30h5wBAX8jAAEAAeBJAWCX8T98+LBo1aqVikEMmbZ44YLit5eO&#10;Wjb+LAJ4vYAVgx98bo8ePSIKgKZNm6pcf42/KRalBwLuRQACAALAcwLALuO/efNmrdv8DEPMzn5e&#10;3btJyvizAPjmzRuiaEF5nwDVq1ePKAB69eqlIgAuuZf+kDMg4G8EIAAgADwlAHjB38mTJ7Wu+D9+&#10;/LgYMWKEyJEjh4ohDJk2e3KSuLRhmbTxN6YBRvXsHPL6hsiIdOSpDHZdHG5L4JNPPil9bSL6lb8p&#10;FqUHAu5FAAIAAsAzAsCOrX7sD79uXbWtduGMb2JCgjiybK6y8WcRwCIi3H3M/D5hwoSwAoAXO5q5&#10;RphzviWiFPdSIHIGBPyLAAQABIAnBIBuJz/Hjh0Tw4cPFzlz5lQxfmHTZsuWTeycO1WL8WcBwLsB&#10;eCohjBGO+nvr1q3DCoCtW7eKhISEqNeIcO97/UuxKDkQcC8CEAAQAHEtANi979mzZ7UO+c+bN0+U&#10;L19exeBFTMuOfrbPnqzN+BvTALyFMIIRjvgfxy8INwXAvysGN+rqXgpEzoCAfxGAAIAAiFsBcP36&#10;dXH69Gltxp+d3igGv4loZNk487D/3gUztRt/FgFbn54U9f7hBAKPSHD5w4mAWrVqSV+biKb5l2JR&#10;ciDgXgQgACAA4lIAXLlyRZvh37hxo+DAOMnJySpGLmpaNv77F82yxfizAPjg7IGoeQgnAPj3iRMn&#10;hhUAbdq0Ubn2TvdSIHIGBPyLAAQABEBcCQCdEf1Wrlwpmjdvrjq/bcow5smVU1xYt9Q2429MA5Qr&#10;UcxUfkIJgc6dO4cVAAMGDJC+LhG94F+KRcmBgHsRgACAAIgbAcC9/lOnTin1/A8ePCh4WxvvfQ9l&#10;BO34rUzxouLHR3babvxZBAzs8Kh0ue69996wAmDKlCnS1yWiP7uXApEzIOBfBCAAIABcLwBu3rwp&#10;zp07p2T4Fy9enO7Bz65V/eGEA7v3/fjKcUeMPwuAtHnTpA11SkqK6Nixo+jbt68YOXKkmDZtmuAt&#10;gLwLYMUKNW+DRFTAvzSLkgMBdyIAAQAB4GoBwHv7ZRz7cE9/+vTpgueudUfrC2fsg3/v266V+OLl&#10;y44ZfxYA/3dij7QACM6/8Z23AHLQIOO75LGhOykQuQIC/kUApcSVwQAAIABJREFUAgACwJUCgN35&#10;Wlnhv3fvXjFnzpz03mvt2rVtX9AXyQgmJyWJdVPHOWr4jTUAHEkwX+5cqsbajvQD/UuzKDkQcCcC&#10;EAAQAK4SALy1L9y+fnbOw8PRCxcuFOPGjRN9+vQRHKimZMmSgrexRTLKTv3H8/0v7doQE+NviICW&#10;9eu4AosgzBe6kwKRKyDgXwSkBUCTJk1EixYt8AYGWupAs2bNBNepxo0bi4YNGwred85haCtWrJju&#10;hKZQoUIiMTHRjYYtM0+DO7UVnz9/PqbGn0XA9CF9M/MUZIRj+fsx/9IsSg4E3ImAtABwEbHEktRw&#10;byLfY8ChfE+vWhhzw2+MABxY9LQbn8mP3EmByBUQ8C8CEAAwYG40FnGTp15tWoi/3j7rGuPPIuBH&#10;h3e4Eb9/E1GCf6kWJQcC7kMAAgACwI3GwvV5qlSmlDizepGrDL8xAsCBgZLcOV1S3X0UiBwBAf8i&#10;AAEAAeB6Y+um6aYCefOIFU+NEl+9ds2Vxt8QAdUqlHXjc/2UiHr4l25RciDgLgQgACAA3GgoXJcn&#10;7lGP6d1FfHrrjKsNvyEA2jSq5zoMA4TcHiLK5S4qRG6AgP8QgACAAHCzoYh53jh0b49WzcS7J/fE&#10;heE3BMCA9krBe5zA/cdEVMl/lIsSAwH3IAABAAHgBNnH3T1SsieL4d07ivdO748rw28IgMkDe8cD&#10;5sw/Td1Dh8gJEPAPAsOI6LuAYbl4IAzkEYLF1jqQP0/u9H30f7x2Ii4NvyEAnp0w0lacNPLGl0TU&#10;yz+0i5ICgdgjMBLGH/vXNZJ4vBibsPlsVPNesWXWRPGPFy/GteE3BMDeBTPDltWFz507IkNiT4vI&#10;ARDwPgIw/uhFx5NxsC2vpYsVEeP7dhc/OZrmCaNvGH8+Xtn0rG242SQg7hARcxNeQAAI2ITAaCLi&#10;hhZv5ID84plpqQO8f39s767ixtZVggPnBBpNL31+88BWJbza1qouKhQtpHQNCZ7hkYDuNnEfLgsE&#10;fI1AGyL6RqJROk0CuB+MvbY6kDMlRTzWpGF6dL73z8Tngj4ZYcK7FlTa+j93LRPi8BrBxyszRoop&#10;HVuKWuVKKV3TZH7+Q0RNfM3UKDwQ0IxAFSLCin8YVicIPGb3SExIEPdXvkdwUJ7108aJl3dvFP95&#10;9Ypne/mRhMFvLx1Veg5/3bEoXQCwCAh8/3zFdDG10yOiRIG8StePIgbYYVA5zRyIywEBXyKQn4je&#10;jdLg7GzMuDaEh7Y6wNvzKpctLTjkLRv6eSMHi7R509KN/b9f8aexDyUE2GGRSpv/45Znshj+QBHA&#10;n7/ct0JseaKXuKdYYaX7RMjjG0SU4kvGRqGBgEYEjkdoZFKNN1+unOLZwb3Fsamjw7471KsldW3O&#10;a//2rcWx5fPw9ikGJ1cuENe3rBQv7dog3jq4TfDQ/W8uHBZ/e+6cuPP2LV/26EMZ+Ui/8ciHSrv/&#10;zfo5EQWAIQi+ObBKrBnUVeTPlUPpfmHyulEjD+JSQMB3CPD+Wq0Ns1P92uL3aauEOLMr4vupTvKe&#10;yJZPGAmSf+c2MAAG0nWAhRJ7MZRt/++tnmVKABhC4JOtC8TjjetI3y9MPnnBclvfsTYKDAQ0IFCE&#10;iP4cpmFZbqj5c+UUR6aMimj0A0XBBAUBwMFWIvVu8B/EAepA9DqQN1cuy+3c4IufPTvNkgAwhMCe&#10;0f1E3pwp0vc17h9w/JiICmjgQ1wCCPgKgUMBjUipQVYoVkT8fP1C08afhcC4Dq2l77ly4mgIAPR+&#10;UQcU60DxwgWl2+BbSyZJCQAWAu+unKF7bQCmAnxlulBYVQRa6zL+japVEn/eu9aS8WcB8GSHVtLk&#10;s2rSGJC/Ivmjhxy9h+x1jCqWLindBl9ZMEFaALAI+PO2haJh5fLS9w/ir2+J6EFVUkR6IOAXBF4L&#10;akBSDbFN7fvEf45ttWz8WQCMbf+I1D0532umjIUAgABAHVCsAzXukTfAz819UkkAsAhgHwKNq1SQ&#10;5oEgDnveL+SNcgIBFQQ6BTUcqQZYt1IF8c/Dm6WMPwuA0e1aSt2X8752ypMgf0Xy93rvFuWLPsLB&#10;PhFkueDqzFHKAoBFwN/Tlop6FctK5yMo/4+qECPSAgGvI5CNiDjOtlKDq1yymNSwPxt+4z2qXQvp&#10;PLATFxB8dIIHRsAoUh2oXa2ydBs8PzVViwBgEcA7BMoWLiCdlwA+e93rBI7yAQEVBNiPtlJDy5sz&#10;h/hgy7JMQ24YdKvHkW3lBcCG6eMhADACgDqgWAfq1qgqzQUnJw7VJgBYBPCiwpzZk6XzE8BrLVQI&#10;EmmBgJcRuBbQUKQa2/Yxg5WNP4uF4Y82l7o/53/jjAkgf0Xyj9QzxH/+GDloeH8N6TZ4ZPwgrQKA&#10;RcCmYT2l8xPAa2e9TOAoGxCQRaACEXE0LelG9tiDNcWd02laBEBqm2bS+dg88ynXCgB2N/ve6f3p&#10;HurYS12kNwdk+adH4sv7UTT89/Xrgn3qR3rGxn8/PZYm/nLztKvq7UMP3CfdBg+P0y8A7hxaLVrX&#10;lB+VyOA25jjmOryAABAIQOAZFePPjn4+NuHhz+xUwBOtm0qTz5ZZE11FpOxVjd3TNq/7gOCAM1Zw&#10;zpYtm2hwf3Wxa/408a2Hw896SSBwKN0erZqJXDmsO7ThOAXPjBrqCuHXtI68O+5D4wZqHwHgUQB2&#10;MaxhKmBOAO/hIxDwPQIJRPRbK4Yp+NwF/bpp6fkbAmFoq4ctGcrA/GybPdk1AoB78B2bNpYuS2C5&#10;Gte6T/zp+knXlM1LRltHWb5766aYOay/YNEW+NxkPpcpXlSwkNCRL9lrtKhXW7ocdgkAFgEzusj7&#10;CMl4Fh8QES94xgsIAIGM+NnSjb1Qntzi74c2aRUAQx5pIp2f7S4RAF+/cT096pyMAQiXpnqFcuLv&#10;L1yIqWGQNSheTzd5YG/pOhvqebMrXp4aiBVurRvWlS7PgbEDbBkBYAHAWwOL5M0tnbcMrOEYCKYP&#10;CGQgoDT8v6h/d63Gn0cBBrV8SLqB75w7NWakGUjWPJQbithVfxvevaMryhdYVr9/vrF1lS3PulaV&#10;ijGb+mnbuL50mewUACwC5vZoK523jPY3D+wPBIDADwi8ImuU8uRIEf/Q3PtnATCwhbwA4PjusTZI&#10;X7x8WagEU4n0PHgdwUcXj8S8jLHG2E33f7h2TVWDFDY9h7aORVk7NG0UNk+R6if/t39sf9tGAFgA&#10;sG+AlOQk6fwR0ZsgfyAABH6IlPVNtAYd7v9+zRpp7/2zABjQXH7enBfMxYIwA+95atUCFXKKmnbd&#10;VDg7CsQ7lp95XYZK6Nxwbcv4/fFHW8akPndpIT8Nt2+MvQKARUD/h+WnKDJ2POWHAQACfkegq0E0&#10;MsdzT4+3RQD0by7f+9jzzIyYEGagEVo4ZlhUIy6Dt5FmBKYBYv6Mjed9a9tqW581u+Q17uXksfsj&#10;8jtx9o7uZ+sIAAsA9jZotAfJYzu/kz/KDwSk5/958d9/T2y3RQD0bdpQunHvXTAzJoQZSM7Th/SV&#10;zr8ZMmNyDrwfPsfOOc+JFc/Y+qzLlSgWk2fdu428N849DgiAr/atEAVy5VTBfgHoHwj4HYFjZgxO&#10;qHO4l25s29N97KMgAPYtjL0AWD15jAoxRU3brSUEgFtED8/Rh2ofun5jj3yxKGvfdvLb7XaP6mv7&#10;CACPAvRo8IAK9mf8Tv4oPxD4mSxRrUvtZ5sA6N1EYQXyoqdjQpiBJM17uGVxNZMOAiB2Pf7A58yf&#10;7RYA0wb3iUl9HtC+jXQddkoArB3UTTqPRPQ+6B8I+BmBRCL6yozBCXXOi0tn2iYAeikIgIOLZ8eE&#10;MAMNA3v/4y1coXDT8RsEgD8EAO/4+NmxXTGpz0M6t5Ouv2kj+zgyAvD2ksnSeSSib4koxc8GAGX3&#10;NwKVZI0RE9MXR7bYJgB6PlRPumEfWhJ7AcBigPeG27U6HALAHwJgVM/OMTH+XH9Tu3WQboM7Rzzu&#10;iAD4ct8KkaDmeRFxAfxtA31d+gayAqBKqeK2GX9eT9CjsfwWnyPL5saMNANHAfjz2ilPanENG/yc&#10;IAC8LwBa1q8jvnrtWszq8sgenaQFwA6HBACvAyhXpKB0Pomoka8tAArvawRaBRsWs98bVatkqwDo&#10;1uhB6UZ9NEaOU4KNv/GdAwGVKlpYujyhngkEgHcFQHJSkpjYv5fgaIJGHYrFcUzvLtJ1dvvw3o6M&#10;ALAAaHlfZel8EhFvg8YLCPgSgW6hjIuZ39rXrWWrAOjaUF4AHH92fkyJMxRZcxhg3p7Yv31r0aT2&#10;/aJujaqiUplS0sQFAeANAVAwX970usARHzs1e0gseTJVfHj+kCvq7/i+3aXrp5MCoHsD+aiFRNTf&#10;l8yPQgMBIhpkxtiHOsfOLYA8BdC5gXwkMt6XHcoIu+03FW+BEADeEAC92rRwbV2d0K+HtADYlurc&#10;CMDgZvI7hojoCVgCIOBXBEaHMu5mfhvVroWtIwCd6ssLAB5yd5uxD5UfCAD3GPFQz8fsbyrbAN0s&#10;AFRGALam9nJsCmB0G3mXxUQ01q/kj3IDAVa/Uir/idZNXSsAMALgDcNq1gDH+jwIgLs5ZMsTzgmA&#10;YS3kvYZiBABG0M8I9JEVAOyqV7f3v8DrqYwAQABAADgpCrwqAJ58XN7JjpMjAL0ayY8WEtHjfjYA&#10;KLu/EeggKwAee7CmrQKgS8M6UiMTXB4mZCcNgOy9MAXgDaECAXD3CMA2B9cAtK1VXZoriKijv00A&#10;Su9nBFrICoAaZUraKgBUdgG4bRtgOIEAAQAB4OY1AGN7d5U2rE76AahWqph0PomIORAvIOBLBKrJ&#10;CoAc2ZPFndNptokAFQHgJkdA4Yw//w4BAAHgZgGg4gfAKVfA3x5cJbInJaoIgMq+ZH4UGggQUfYM&#10;f9hSDeiDLctsEwDdFTwBHl46B1MA73jDuEYSUG75z6tTACoCwKlgQB+seVqKuzI6PhwLIBmWAAj4&#10;GYGPZEcB9j2V6koB4JZYANEMFEYAvCFSvCoAOA6BLDfsHd3PkW2ALDRk8/i9H5QP/Uz8KDsQYARu&#10;yDag0e1a2iYAVIIBHXBBOOBoxp//hwCAAHDzFICKANg3pr8jAuCJlo1UBMB1mAAg4HcEVssKgPJF&#10;C9u2DkAlHPD+RbMwBYApAMfqgFdHAFSCAR0YO8B2AXDn0GpRoWghFQGwwu/kj/IDgR6yAoDTvbN6&#10;vi2jABAAd2+tCnxOcAXsntEDrwqAEd07ShvXQ+MG2i4AXlv4lHT+MtoSAgHB/vkegRKBhsXq52nd&#10;HrNFADz+cAPpxs1Bd8wMwcf6HEwBuMeIq9QFCIC7xerhcYNsFwCTO7SQ5ggiukNExXzP/gAACHwf&#10;EesDq4bfOL9ovrziq+PbtYuAPk3l3XvueWZGXAiA06sWShMYRgDcIx44+qTRHqwe3bwGYLjCCMDR&#10;CYNtFQBf7lshiuXLI407Eb0P5gcCQOAHBDZbJa7A8w9MHKFdALCr4cB7WPm8e/70uBAAz+1YK13G&#10;1G4d4qKMKj3reEl7Y+sq6efIC+3cWk6uY1baXeC5x58aYqsAYEdDgfeT+Lwe5A8EgMAPCDwi0YAy&#10;GyB7Bfz21E6tIqBfM/nVvbvmT3MtqQaS/cdXjots2bJl4mjlGSyfMDIuyhhYXq9+/u2lo1LPkJ/3&#10;qkljXPscn+jaXrpcJybaJwDY+U+N0sWl85bRzuABENYPCGQgkEhEf7ZigILP3f/UcK0CoH9zeQGQ&#10;Ni8+BAAbxPr3WfdjzqLhl6f2udZweNXQRypXnepVLBskfo4fnD3g2ueoIgBOTRpm2wjATvXeP3Md&#10;cx5eQAAIZCCwNdioW/letkgh8a8jW7SJgAHNG1smVCO/O+dOdS2pBhsRmXUAbp43Di6fX77LrAPo&#10;266Vq+vpsC6PSbfBM5OfsEUAfLFnuShVML90vjI4YhtYHwgAgawINDIMqOxxcpe2rhAA22dPdjWx&#10;BhtFK3OtJYsUFjx1EHwNfI/9osD+7VubNkzlShQTn1w/5ernOLSzvAA4NzXVFgEwvl0z0xhH4LH6&#10;WakP34AAEGAEXovQaKI2vKTEBPHi0plaRMDAFg9FvV+4vG6LMwHw1WvXxOBObaOWt0q5MuIXp/a6&#10;2mj4WYjwcxzQvk3U51itQlnx3un9rn+OZupkuDZ43gYBcGv2WJEguWYmIJ+vguqBABAIjUC/gIYS&#10;lchCnctTAZ8d2KAsAga1lBcAW5+e5HpyDWUoz65ZLBrcX/2uhYGlihYW80cOEf966VJclitUWb38&#10;G/t34LUdwQs8SxcrIhaMHiq+ePlyXDxHM2ImFAfwbxenD9c6AvCXbQtFuSIFpTgpKI/McXgBASAQ&#10;AgGOjPVxUIOx3OgerX2f+PrkDiUR8ETrppbva+R7y6yJcUGw4YzgH6+dEC+krRNXNj0r/u/EHnHn&#10;7VtxXZ5w5fT673+4+r/n+O7J+HuOvEbBaFNWj5dnjNQmAL4+sFI0r1FJOi8Bef99RgTUENSHn4AA&#10;EGAERgU0GOlGxwZcnNkl/R7VTt7L1+aZT8FgIhYA6oBiHejdRr4NXp81WosAYH//igF/AjksFRQP&#10;BIBAZASSiOiXOkTAlK7tpAXA+I7mF1QF53XTDAgAr/euUT77Fz32aCW/4O75uU8qCwA2/k+2lR8J&#10;DOIF5jTmNryAABCIgkD3oMYTqKItfR7XobVUxEDeUSCbh40zJqD3p9j7g4G138C6HeOuLR+WboOv&#10;LnhKSQCws58xbZpI3z8Ed/SMwnn4GwgAgQwEshHRcyEakVSD7NG4rvjCoo+AmT3l3ZBumD4eAgAC&#10;AHVAsQ50aia/EPftJZOlBQDv9e/04H1SXBOGs24QEXMaXkAACJhEoDIR/TtMg7LcOGvfU058sGWZ&#10;6SmBuY93tnwPI6/rpo4D+SuSv9t7p8if/SMU7R+Wj8fxs2enSQmAd1fOEA+ULyXd9g0OCDh+QUQV&#10;TXIeTgMCQCAAgYkBDUm5UebOkSK2jRlsSgQs7NdN+n5rpzwJAQABgDqgWAfaNKon3QbfWz3LkgDg&#10;+f4tT/QSuVKyS98zDFcxh+EFBICABAIJRPRSmIYl3VCb31dN/HjtMxGFwPLBvaSvv+KpUSB/RfJH&#10;D9v+HrbbMW5U817pNvib9XNMC4B3lk4RD1W9R/peEfjpefj8l2B9JAECAQiU+X5r4CcRGplUw01M&#10;SBDDWjcV729eGlIIrB7WR+q6nM+nnxgAAQABgDqgWAdq3FNeug3+YfP8qALgF6tmisHN6gvmAt38&#10;QkR/IqKSATyGj0AACEgi0IyIvrahkaY3/t5N6ovrz0wR351OyxQDG0cMkCaFsb27gvwVyd/tvVPk&#10;z/4RCvZAKdvmP92+KKQA4NX9V2aMFN0b1NLh1jdc/r4hIuYsvIAAENCEwHhZMjCbjt0IT+rSVlyb&#10;P1msH94vXOOO+jsHZYGBsN9AAGNvY5w7Z46obS1c2/7HrqWZAuDfe5YL9gw4sX1zUbqQciQ/M3na&#10;pInzcBkgAAQyEKgbrrHb8XuwH3Ur9+DVy7Yap+fPCXF6r7hzeLu4c2CL+vvYTiHOHxLi1av25huj&#10;ArHH962bQlw7Ke4cTxN3Dm1Vrzt8jeNpQlw7IQRfW9Mz/u/r180Y2rDnrOjfWQx/pLFoWLm8SElO&#10;CnuelXZt4dy9YG0gAAT0ItDXQgN0usFnuR8vXtJFhFmu8+JFcWfXenFnzUJ73msXiTtH07QSeZb8&#10;azIOuKZkz//KUXFn03J76g7XyU3Lhbh8VEvd/+jikSxtKl7afkY+EfFPL/fjakCA5scLCZQpXlQL&#10;CWYxdLfOiDvrl9hH3oGiYucaIV6/rr8MEAAxw/TOid3O1B2uRyd2KZfzpV0b4lkA/A18DQSAgF4E&#10;DsWLAOBVxV+/odGAvnJZ3Nmw1DkCZxLfs1GZxLMIGBj/2OF58bCzdWfNQiEuHFIq77Hl8+JZAHDe&#10;i+ilP1wNCPgbgbfiRQBwPnkIU5cBTJ/nD+yhO/RZXD2urQy6sMB1LA7/v3HDefHI9XPDUiEURPCa&#10;KWPjXQA08Tddo/RAQB8C7Ef7n/EkAF5IW6fHeL5xXdzhuXmHjH6W++zZoKcM6P3HDscY9P6NOiQu&#10;HpYu96QB8o64XMITQ/XRH64EBPyNQCmXNGrTvZL9i2ZJk1+WXu61E7Ex/iw41i7SUwYIgJjhmL7S&#10;Pxbike95YIt0uTs2bWy6rbmUG5b5m7JReiCgD4EWLm3kYUlqdupAafLLIgAuHIydAOC53NewNTDL&#10;84gzMXNnt427RqIJi7S10m2gctnSYdtWnHDBKX30hysBAX8jMDJOGn0maXV/pKk0+WUxOJeOxFYA&#10;vHFDTznizHBmeQZxnPc7ezfGrv5ITiGxD4CkxMTMthRvbT8jvz/3N2Wj9EBAHwKr4o0Eqlcop8dw&#10;3j4TOwLftExPGeLYgMa7ELhzbGfs6g87mJJ49j8/vjvejT/n/ysEAtJnAHAlfyNwXlYAFCtWTKh4&#10;9ZO9L/dgvnrtmhQBZiHNt2+JO5uWxYbEj+xQz7+EAfj2rZviD1dPiHdP7hGf3joTkzxkeQYSZeD0&#10;/37linj/zH7xq3MHxX9evRKbctw8HZu6w9NHN09JldkNWwCZMx588EFV7qjob9pG6YGAHgTekzXE&#10;U6dOFevXrxetWrUSycnJjvYsfsJe9SSNR5Z052KwDoAXAL58SU/+TWLw20tHxaienUXRggWyPKeq&#10;5cuIxWNTxRcvX3Y0P1megckycJqzaxaLR+rXyTKMnT05SbRtXF9c27zC8TLc2bXOeRGQtka6nNMG&#10;y0filOUJIx1zRPPmzcXixYvFzp07RcGCBbPUReM8k8d2eugPVwEC/kUgWSUS4Jo1a8SJEyfS39yg&#10;e/XqJUqUKKHSqE2n3Tl3qjQJZjE+PAqwe4OjJC7OH9STd5OG8+Di2SJnSkpEbMuXLC5+dDg2oxJZ&#10;nkeYMv3rpUuC135EMw6DOj4qvnRyceVLDjuSWr9EiBcvStefVg0ejIphNIyt/l+kSBHRsWNHsXr1&#10;6nTDz1zB72rVqqnkZYJ/aRslBwJ6EKhqtTEb5yckJIjDhw9nCgBDCPBx6dKlon379qoKPyI5pHbr&#10;IE2Cdxkcduji0IIucfaAvnyHMZaB5Tv+7HzTQ635cucSPEccmN4Nn3na4rEmDSPWB6Ne8rFby6bi&#10;O43Bc6Ji8Pw5e+MAGDsCOB4AB6sy8dxDnXPn7VuiQN48pnEMxNTqZzb67dq1E7Nnz85i9A3jz8em&#10;TaMLugj3RVRAPTYAV/ExAh0jNLCIRFG8ePGQxj9QCPBnHiVITU0VjRs3Fvny5Yt4TSt5qVm5ojQR&#10;hiJH8fat9GArd3as1j8asG6RuLNvkxDPn9eb5yiG4I/XTgirYV/r3VtNsKEIiVGU+9mVZvmEkZbr&#10;zfbZk50tw+vX0/3027KmhNepnNitHEOC10xYaWNWzs2bN6+oXbu26N27t5gzZ05Yox8oAHr27KmS&#10;n2s+5m0UHQhoQWCMlUYeeG6dOnVMCYBgQZCWliaeeeYZMXLkSPHQQw9JEwDHBPinwlBoRGPFoXuf&#10;OyvEzdPq7xfOCxGj7X6yHt/OrV3srPGMICx4sWfBfHkt1xMOGuXoKIBRBhZPL11Urzdc93iRJl/L&#10;uLbicd/CmZZxNNo8j/iVL19e3HvvvaJBgwaibdu2ol+/fmLixIli1apVpgx+oPHnz2PGjJHODxHx&#10;2iW8gAAQUEBgqdHArR55iD/YuFv9vn37dhUCEDe2rtJGjrpI1k3X4Xl9q8+Vzx/cqa1rcL28cblU&#10;Gbgcr+7d5JpyuKFeDO38mDSW99xzj5SRDzb6gd/nz58vnR8i+rcC7yEpEAACRCQdBXDIkCHKAoAF&#10;A28llDFSnGbWE/1B8GF6hbyqXxZXngZwg8HiPKycOFq6HNoWiobB2C0Ymc1HhVLyC3QfffRR7QJg&#10;8+bNptenhKnLhcHiQAAIyCPwQpiGFZV0p0yZokUANGvWLOq9wuWxwf3VXWOozJKwU+d9fOW4NK5l&#10;ixdzDa7Th/SVLseKp0a5phxOPfdw9/nw/CFpHLn9jR49WrsA4NEAxa2AteWpDymBABD4TTjjGu33&#10;ZcuWaREAI0aMkCYmXgfwt+fkV0WHI0tX/c6r2Tn0q8VV7Z8/f14aV14p7hYM2HdBtLoY7v8tsyaa&#10;LwfP3b9xTYi3vOmeOW3eNGkcGd/gLXyBQ/kqn3ldQbjnZ+J3XsSMFxAAAhIIJKj4ANixY4cWAcDE&#10;YqKhhz3nxIpnzJN8vAzlsrF/7owQFw8IcWbX/94X9glx65QQb96MWmbeOieLa0JCtnRPe24QAV1b&#10;PixdjgOLno6MExv9F84Jceng/zBmvM/vFeLG8R8EQbzUmSj57NWmhTSOvONHxchHSluzZk3pfBHR&#10;aAneQxIgAASIKL+sgWCPXsePH9ciAPg6uXLlkiaB4d07Rib5KMToBiOXJQ+vXRHiwv6sBilQBBgG&#10;yoQnwTy5ckrj6hanQBz3Qbaenl+3JHzdePP63YY/GOczu5X23Wd5rjGshxwAiH08yOLYpEkT2wSA&#10;yk6g7zsws8DkQAAIyCFQSpYQeN7O6or/SOfztiLZvBQvXFBwb9ctZKuUj9evCnFuT2Tjbxips7uE&#10;eCWyO2H2lSCL6+aZT8Uc07/ePit4NEK2DBzvIOTz4PrCoykGltGOz58NfZ0YGvWQ5QqTn6ubVkhj&#10;yNgPGzbMNgHAzoJkny8RLZajPqQCAkCgsmzDY3e/kQy61f/YJ4BsXjjd8zvXxTVBp5M5D0dfjNLz&#10;DzZU5/ZGXBugMuzLQ+9WjIwd5x5aMlu6XvD6EO75hszXtaPmjT9jfna3EDwyE8bAuv33sb27SuPI&#10;gXvYmVekYXyV/xSdAa0FjQMBICCHwAOyRrdChQpaBcC2bduUtgNN6Ncjbsk503jw3H6wgTfzndcK&#10;hDFMs1MHShN/SvZk8dnt2C6w7Ni0sXT+q5QrExqX169Y4Vm7AAAgAElEQVTJ4XzpgEj3FhkG63DP&#10;INa/s1fHciXkt9pWrFjRNuPPwqF///7Sz5iItstRH1IBASDwkKwA4CAeVnv50c5XWQ3MXt/c5r7W&#10;EvFz75J7mWYMfvA5vIAtjFG6sG6pCrkKdsEb7tp2//7r84eyRPyzWlc5KFDIPN6WFFqM+3OnQ18z&#10;DP4h7+/wuS/uWq9UB7p27WqrABg0aJBK/g6CxoEAEJBDoLVVUjXOr1WrlnYB0L17dxUiEC/v3hh3&#10;5JxpIC4fkjP+6WIgfPAedpWclJgojSuvr7DN3XIUQ6jitY7r6Z5nZoSuD1ePyGPNIu3N+NomqLKN&#10;knE069dfdhpg6NCh0vWTiM7IUR9SAQEg8Jhh0K0eH3zwQe0CYNGiRSpEIOJ2N8DLF+UNkjEa8E74&#10;4D2Na92nhOvkgb1DG9IoBjxT3Eic99q+zUqL/7g+/+7y0dD5vnJYDW/eHihRplik4TUQhfPLB+DK&#10;nz+/4O2+ssbdTDoOFGaVfwLOvwAaBwJAQA6BRwIakqVGyHt3ow3pW/3/6NGjStEC8+fJLf7zahwu&#10;1OK5ZcOQyxx510AEg8Te8GSfM6fjxXQ3t62OeI9I97f6H7swrnGPknMYEdFD5PVjanjzM+J1BBEw&#10;d8t/Z9csVnr2HK7XjBFXOUdxAfBJOepDKiAABKTXAFSvXl27AGDBoLglSBxcPDsuiDnTQOjo/fOQ&#10;dgRjxCGB2YiriIBSRQuL314K06OOcO9I+Qr1H0fvU9m5YJRxw/Tx4THhLX0yQiswDYsIjeW261rd&#10;WjZVeu6TJ0+2XQCwi2HjuUkcsQYAdgwISCJQV6LBpTfWypUr2yIAVKcB2jSqFxfEnEn4V1Tm/jM8&#10;BL50IWqZ2z0k72fBqCPskIfFRGbeNRtAXsQ5ulcXFWOQnjZ7cpL4C4fSDZc/9gEgu+DSEAHpawHc&#10;7XuCY0GorP8oUKCA4GidKr17M2k5qJhRxySOaZLch2RAwPcI3CfR4NIba7ly5WwRAOwVUCU6IO9Z&#10;/sWpveHJP5xRiMXv7PTHMCiyx8vhdwAEGsArm55VIdnMtBVLl7QFX5666duuVeZ9ZOslp+PFg4Fl&#10;D/mZV/PLYm6kc/mOgPkjlQyrsCP6XyhB0Lt3b5XnvtH3LA4AgIAkApVkiVa3I6DA9QKquwHG9eke&#10;3QDEwuAH35MXkxnGRObIngAtzEVziF/Z5x2Yjt0L754/Xdu2y58d2yVqVZH3WBiYN57qeP/MfhPP&#10;/5YJN8ABMRhCPZ/z+4R4+7aJezl/zjdv3hC8NTYQG6uf7V79b4iBjh07quRzlST3IRkQ8D0CJa2S&#10;gnF+SkqKLSMALARUgwPlzZVL/OPFi64k5szeKHv9M+vyN5Tx4d/YcVCwqIjw/cxqtV0WxrM3ji3q&#10;1Ra8Wt9KHgLP/fON02Ji/14iOSlJxQBkSdu/fWvz+Un3vRDFyIfD3vid13BEwDxW/51atSALLsYz&#10;M3ssXbq07UP/hgBo1Upp5Geh71kcAAABSQSSiOhbs6QQfN7evXttEwHsaTD4fla+r53ypCuJOdMg&#10;8Ly9YURkjuf3RHQBnHmfIOPEaySs4GjmXBYCvOfeTFjmr9+4Lm5tWy2GdXlM5MqRojUvPDIRdutf&#10;EA6Z+KjuCLjmzsWADz2gtvXz8ccfd0wANG4s7+2RiMZKch+SAQEgQER/NEPyoc5Zu3atbQJgxIgR&#10;SsaB56p5GDST6MMZgFj9btUXfbBIkAxO897p/YJd/IZ6nqq/cdCeOtWriCGd24mFY4YJXom/bfZk&#10;sWz8CMHTMq0b1hUq0Qmj5e9ZGa+Fb1wXgiP+BeNr9nv6FszwPhhiUf9eSFun9HwTExPF1q1bHRMA&#10;7FQs2rON8H83sDgQAALyCLwZoXFFbJhz5861TQAcOHBAKUQwl2nfwpnuFAA8/M/x5s0ameDzuPfP&#10;15AUL2ycZZ+5W9PVrVFV8OiCFCaqYsxlvifaP9xQ6flyeN5Dhw45JgDKli2rkt+G8tSHlEAACJyV&#10;JfWxY8faJgB4LcBjjz2mQgyCt625Mkyw6up/i3P/wUaR99rbMRUgW49U0/Gowi9P7ZMz/iyi2IAH&#10;iywr329H2HIoKdKCn5nZ7z85mqYUVIufxTPPPCNYgBtz9HYfc+bMqdLOy4HCgQAQkEdgiywBc5CQ&#10;wNX7uj/zFANv65PNH6c7smyuvGGwi7yfP6dmcCys/A9nOD65fkqULFJYCVuV56IrLdePY8vnqT/j&#10;iwreGK8eVr+/prrWu00LpWdapkwZwVtx9+/f74gA4DauUBe+I6JkeepDSiAABGbLNkA74gEEi4j7&#10;7lNbzHR/5XsE93jDGcKY/K6y/e+imS1u5radcW+xQN48KgQc87SLx6bqebbci7fS6w88l6dzNBlw&#10;leu8c2i7smBmv/zcBvfs2eOIAJgxY4ZKHfoE9A0EgIAaAj1lBUCRIkVsHQFgIpo6daoKQaSndd1a&#10;AJXIf4rD/8EG5vb2NSJH9uzKGMvWIZV07DUwuDzS33lLYKBRt/r5rdgvOFWd++eheO75c7tLS0tz&#10;RAD0799fpe49p0Z9SA0EgEB1FRK2cysgExEPRyouEhKlixUR/37FRUGCVBYA2rDv/OL6Zdq35KnU&#10;KTNp2fhrHdlhhz7sWMmq4TfO53UdMRwFeHHXehVDmp6WHXAZbc7ueX/j+s2aNVPJ93rQNxAAAmoI&#10;JBLRl2ZIN9Q5CxcutH0UYNy4cSokkZ52ucwWMbsI3TAaMsc3JVe6RynL6/u2iCIF8ivjHKqO6P5t&#10;+pC+9hjbSwflBYANwsysoOAYCg/Xrqn07NixF/f6WQAcOXLEkd4/i4CKFZU8QI5Uoz6kBgJAgBF4&#10;R5akBwwYYLsA4DDBKvEBuGw81/3X22ftMRxRjGsWIuf1CDKGn9NwABor97J4Lq+k5zUTsnXB7nS5&#10;c+YQ+xfNsg8DFadAL563L19RniNHwFTFnt3xsvHn98GDBx0RAJs3bxZJal4gG4G+gQAQUEdgryyB&#10;1KlTJ5M4DAKx4zh8+HBlkhvTW+OccRRSDmuo31QQAA4sNvvytatifN/uyljL1qdw6WrcU15wzICw&#10;uMo+j8B0N0/Ii7MXztmbt8B8Bnzmqa1yJYopPS82wuz4x2i3+/btc0QATJkyRSXfd4gonzr14QpA&#10;AAhMDke80X7PkSOH4B66QR52HQ8fPiwKFiyoQhiCPdW9sX9LTIg603Cxd0LZEYBzzq02P7tmsahQ&#10;qoQS3tHqjpn/2Wvh7NSBgqMFZmIYYAC1/qayOyNGAmDWE0qL6NKfb5s2bbK03127djkiADp37qxS&#10;vz4EbQMBIKAHgSZmyDjcOUuWLMlCIHaJgGHD1D3Ysce4mDoHcvEUQLAx5d7l008MEDz0Hu7Z2/l7&#10;h6aNTEb2M7ftMbh8d32/ekRenMVgCuCDsweU3TonJycLHoo32uyxY8ccMf48/1+1alWVenVID/Xh&#10;KkAACGQnoi9kybxfv36ZBGIQiR1HXpzEYYhl82mkYx/1d5G/Xb3KUNfluXzZUYDX7VkEGAmPT2+d&#10;EfNGDnbEZwA79unYtLFSlMFIZYn4H/tYkH0ur1xytE7xwr+W9esot4XAuX9us065AF6/fr1ISEhQ&#10;yf8I0DYQAAL6ELhqGEirxypVqjgiAJigJk+erEIa6Wnz58ltPWpcKEMu+xvHkZc1NC/EbiEjh1je&#10;OXeqaPZgLWWHM8F1jKcb5gwfJDhYUUQjLYt5tHQqUzP8LNmPQLR7aPyfgywFY2j1e+7cudMd/gSK&#10;dafm/1WDfRFRVX3UhysBASAw0yqBGOdzry1wEVEgoej+zH4BFIcO04mTfeFzL8pJ0s6815XD8gKA&#10;02o0JLLX+u2lo+lioN9jraRcCnMoYI4OuOTJVMFbEGP2LAwseQ5fVpRxOgfr0sdXjgsWsUb7kz0O&#10;HDjwLuHu1Px/o0aNVPL/B9A1EAACehFoLEsknG7IkCF3kYlu429cj30PqOTVSLt55lOxMabszU/W&#10;2KRvBYyRcDGMZYgjb7F8efdGkTZvWnr43xlD+4knH+8mRnTvKHjfPkcgXD9tnLiy6Vnx4flDep34&#10;hMiPZWGjEhFQo3tmM/nu1Owh5fpftGhRwQtrjTbFR6fm/7ds2SIUAwAd1Et9uBoQAAIcVONfhnG0&#10;eqxWrVoWMgkkFjs+N2jQQJkEOYrcr88fcl4EvHRBXgCwcODhah1GD9f4H46XFZwAsf8Ah7DUMfTP&#10;bXvChAl3tVenIgCOGjVKte0OB10DASCgH4GTVg2/cb6T0wAsKHjlMnsvM+4ve2xS+37xjdMGlYeL&#10;VRYCui24kUPGz1YjqxKfgQWdAxi8e3KPFpfN1atXT3exHSzMd+/e7cgOgNq1a6u0W97/X0Y/9eGK&#10;QAAI9JU1pJyud+/ed/UqgklG53fFQCKZJGSba9lIRkF2y5kDzoCcMGauu4e0D4DdQjggyL567Zp4&#10;oGqlzDor207Z6c+aNWvuaqdODf9z+F9F738vg6aBABCwB4G8KnEBChUq5IhTIENEsAMi1UBBTKQ8&#10;enFpwzJHenGZho/3jcusA2BDFUlY4D85fNiXv8zzuHpU7n4Wn5Mu74xGwB+jDRlHp4b/e/bsqSpi&#10;JtpDfbgqEAACjMAZ2d4Fp2P3ngapOHFctGiRli1phfLnFR9dPOIImacbcJ4GuGBx3zlHq4uBHwDf&#10;CI5LB6yLgNfsjwJ4cuUCLXWcF/6xn/9Q7dKJ4f8dO3YIDiGuwC88/F8ONA0EgIB9CAxQaKCiZs2a&#10;IQkmFOno+q1Vq1YqpJKZtnGt+wQPtTpm8F69bG0twHNnnMubxR6qY5jZmS8O6WtlbQbv5rAzP+/c&#10;Fj89lqbNE+Ps2bNDtk0eSTPC89p51BDV8zX7aA9XBgJAgBHIT0RfyYoAHk7neT5dxt3Mdfbs2SN4&#10;+kE2z4HpBndqazupZzEaPPR8bk/0nuft087my2bDlgUDN93rlcvmnsetk7bv/f/bc+dE5bKltdTr&#10;pk2bhm2TTjn/uffee1XLwjFL8AICQMBmBA4HGkWrnyORjRmDLnMO925YfFjNa6jzV04c7ayxfeO6&#10;ELyVLLj3yUP+7PiHRwrcZCS9nhd+HrzWIvh58BoB3i7owPPgeBWPNWmopT7zsPvevXtDCgB2rGVn&#10;r9+49qxZs1TL8jURlbSZ93B5IAAEiKhZKMNo9jf28c2+vmUMuUqaxx57TJVk0tMnJiQ4vyiQjSqv&#10;C+Cod7ytjH3Lv4X9/jEVPpnP4+IPz8PB7aKje3XRUpdZFM+bNy9sW+Q1AYaRtvPIU4Nm+SPMecfA&#10;zEAACDiHwE/DNERTDbl58+ZhSUfFyEdKy57NypUrZyp/0cqWN1cu8dbBbeh5e72378LyLZ8wUksd&#10;5jreqVOniO3QicV/c+bM0TE618I56sOdgAAQGBPNSEb6P1ajAMuXLxeJiYlaCLR44YLiV+cOQgS4&#10;0EjGdGTARjyOLJsrEhL0TGWxGA529xsooJ2K/Keh9/8uEWUDJQMBIOAcAvmI6J+RjHy0/+rXrx+x&#10;9xFIRjo/c3jiaHkz+3+lMqXEJ9ftX+3tVYOGct02LSBvbF0lcmTPrqXuJicni5UrV0Zsf070/idO&#10;nKijPOOdoz3cCQgAAQOBzWYNZbjzwm090mnwg6/FC5vq1q2rg3jSr/Fg9Sri8+fPmyZyGD3zRg9Y&#10;/YDVS7s2aNvux21x9OjREY2/E73/bdu2iZIlS6q2wy+IqIBBSDgCASDgHAKViOibcMbdzO9MAJGG&#10;IYONt67vvOq5RIkSquSTmZ5FwGe3z0EE2Dj87Vcx8KPDO0TBfHkz65qZdhXpnDZt2kQ0/tzGnOj9&#10;s2vwSPk0+d9K5+gOdwICQCAYgX0mG2rYxj5o0KCohKTL8Adeh4dAdQQMMsrf8P4a4u8vOBP4xa/G&#10;0G/l/snRNFE4f76wbceoe2aPlStXjiq4nej9r169WjXkL2PyH2z9C6ZjfAcCziJQnYi+M0tAoc5j&#10;IxyLbYEsBjjsaag8yf5Wt0ZVwQ5a/GaoUF790xq8y6RIgfza6meePHnSo2QGiuDgzzw9tmvXLtu3&#10;/mmaglvnLNXhbkAACIRC4IiswTTSVatWTXDEsWBCcuK7Lv8ARllYBPzlJjzzQRTIi4Lb29cI3mpq&#10;1CnVI+98mTt3btT25UTQn2HDhukoF3sjRdjfUGyM34CAwwjwWoD/qpIUr853wuAH34OFB+9IUM1/&#10;YPqKpUtiiyDWA0iNBF1cv0zkTEnRWh9TU1Ojti0nfP6vWLFC5NIjbFY4zHG4HRAAAhEQ4OE4JdLi&#10;OODRtiYFG29d37nnU7FiRaX8B5e/dLEi4ufHd0sZAfSe5XvP8Yzd7vnTRXJSktZ6GC7Eb3Db4YWx&#10;dnr742h/Gvz9MzZ/JaKCEbgIfwEBIOAwAoWJ6PNgI2j1O+8KCOeXPJiwdH/fvn27ajjSu4ibwwg/&#10;t2MtRABGAyLWgTtv3xKzUwfeVX+stp/g8x9++GHB8/rR2ooTC/86duyoq3zY9+8wueN2QMAMAhyN&#10;S7mR8wIhM6QVjdRk/ufVyZqGKDNxyJ6cJHbMmRLRAMRzrxV5Vxut4BDTfdvpCVkd2P64t21miy1P&#10;gdm98G/8+PE63P1ym3qPiJLNkBHOAQJAwFkEuGEqxQgwCKxXr15Rey0yBt5MGg6Owp7SjLzoOk4a&#10;0EtwFDcYTDWD6SX8/njthGhS+37tdY3d/HIYbDP13e6h/6VLl+oU1W2cpTTcDQgAASsINFbdFsgG&#10;l6OUTZkyxRSBmSE5q+dweFJek6DL+BvX4RCucBgEAcAi5oW0daJkkcLa61ipUqXS5/LN1Hm7h/55&#10;ey/nx6j/ise9VogI5wIBIBAbBDYpNvR0wmADzJHCzBCZHedMmzZNW+CgQDzKFi8mXtmzESMBPl4X&#10;sG32ZO2L/biOFS1aVGzZssVUm+GhfzsX/W3evFlUqVJFl/HnhX9FY0NnuCsQAAJWEOBAQb8PNHqy&#10;n3k+PlY7A1hUcLASjlwom/9w6XhdwLqp4yACfCYCOGZErzYttNcnrmdWjD/XbTvd/fKC2jp16ugs&#10;5wArBIRzgQAQiC0Cj+iYCmBiK1iwoNi0aZOpXo0dIwFjx47VtYDpLkLs/khT8emtMxACPhAC7NyH&#10;R3/CiUKV3wsVKiQ2btxouo3s27fPtt4/b/dr2rSpznIeiy2V4e5AAAjIIPCsCqkFpmURsGbNGtME&#10;p1sIsMtg9qYWmCddn4sVKiDOrF4EEeBREfDNmzfEvJGDRaINI0lcB4sVKyY2bNhgum0cPHjQVuPP&#10;Ww91tQ0i+piIeIsxXkAACMQZAtmJ6B1dZFCgQAHB2/R0G3ez15s5c6bIrikeeyhMUrt1EP988SKE&#10;gIeEAPvzr12tsk6DmOVaZcuWFTzcbrYOHzlyRKSlpdkiADgfjRo1ypK/UPXcwm8cY6RlnHEesgsE&#10;gEAAAtWI6B8WGn1EAsmbN69Yvny5acIzS4xmz1uwYIHOLU13lbV8yeLi/LolEAFxLgK+ePmy4G2f&#10;STaNGnF74sh+PI9vtu7aafy3bt0q6tWrd1d9Vmz3iwJ4BB+BABCIUwQ661oPwISSI0cOwSv0zRKf&#10;7vOeffZZkT+/vihtoUiyY9PG4reXjkIIxKEQuLRhmahQqoRuY5jlevfdd5/Yv3+/6TZgp7OftWvX&#10;Cg7mFaoeK/x2jYgS45TvkG0gAASCEFioQAZ3kQv7CRgwYIBpAtQtAnh/M7st1lmm4GtxNLg1U8aK&#10;r9+4DiEQB0Lg/TP7RefmD9laJ7iONGnSxJSHP6PO22n8Fy5cmL77ILjuKn7/AL7+g9gTX4FAnCOQ&#10;QEQXFInhLnJt3ry5JTI0SFHHkT2t1axZ86486S5jtQplxdk1iyECXCoC/vbcOTGxfy/BWzt1P/vA&#10;67Ho7dOnjyU32Wz87druxwtjdbvNJqJ/EdH9cc51yD4QAAIhEMhLRG8HkpqOzxUqVBA8DKnDqFu9&#10;BodQbdOmja3Eb2DUsn4d8fah7RACLhECX752Vayd8qQonD+f7c8/JSVFTJ482VIdt6vnv23bNtGu&#10;XTs7tsZ+TUSPheAN/AQEgIBHEChBRB8aRk3XkQly5MiRlgjSqrGPdP7QoUNtcRgUjE9CQjbRu00L&#10;8bNjuyAEYiQE2PCvnzZOlCqq341v8PPm77zHn9edRKp/wf/ZZfyXLVsm7rnnHjsEzx0iGuYRjkMx&#10;gAAQiIAA7wxg157aiaRhw4bpW5yCCdGJ77Nnzxa8S8GOcgVfk4UAe5SDEHAursB/Xr0iNs6YIEoX&#10;K+LIM+ZnXr16dUvb/Lie86iU7uh+7Nxn0KBBImfOnHaVfW4EvsBfQAAIeAyB+kT092DDpuN77ty5&#10;xYgRIyzNleoSCDw8yqStoxxmrsFCoFvLpumBZbwUJc9NZfnk+ikxd8QgUbRgAceeK8/3d+3aNd2Y&#10;W6mbHP5X9z5/3vqq0ad/KAzXeozbUBwgAARMINBQp4+AYINZtWrVmMQR4B5Yt27d7JgjDUWemb/V&#10;u7eaOLDoafHf17FrQIeA+OmxNDGsy2MiJbv+0NDBdTXwO48iPf3005aG/FkksIc/ncaf3W936NDB&#10;lqiYAeVdT0TZTHAFTgECQMCDCHD44H8GEEKmQdPxGwfy4Z0CHJnMSk9Kx7lM4vny2b9ALBgnnpue&#10;M3yQ+PX5Q1gnYHGdwD9evCg4Ul/D+2torYfBzyjcdx494lEkq/VPp29/durTv39/J+ouRw2F8fcg&#10;qaNIQMAKAo2I6LNwpKjjdw4tzCuXeS7TKrmqnG9DVDTThomHkXnnwP5FswTPX+voFXvxGt++dVPc&#10;2rZaDOr4qMiVI8U0vjrqpXENjjPx+OOPWx7y17nNj+tqamqqHfv6Q2G6BsbfCkXiXCDgbQRqENFv&#10;DUK065icnJw+IuB0TAHewpUnT55QROjIb2zY2Lvg3gUzxb9euuR7MfDdWzfFi7vWi/F9u4uSRZxZ&#10;zR+uTpcrV87yKn8Wpbrm+zmKIC/wK1HCXu+FGeXn1f7zvU1lKB0QAAIyCJQlov8LR5Q6f+feca1a&#10;tcSMGTME96JUevlm0/LQruYY6VLiIU+unOLxR1uKI8vmir/ePusbMfDZ7XPi2PJ54omu7R1d0Beu&#10;3nKvv3fv3pZ7/cePHxd79+5VDujDXvzYh4WNK/uD6+c32OonQ4tIAwT8g0AhImI/4MHkYdt3jjLY&#10;vn17sXTpUtuFAJP36NGjBe9UcLKM4e7Fuwga3F9dzE4dmN4j9pLbYZ72eCFtXfoK/kY177UtHG84&#10;bCP9zs6rVq5cabm+ca9fZYvfqlWr0qcaypcv73T9+xxOfvxD4igpEFBBIImIVkciULv+42HQzp07&#10;C97Tf+jQIcsEbXY0gFdrP/LII47vFIiGG08VNHuwlpgxtJ84t3ax+PTWmbgZIfjd5aPi6PJ54ql+&#10;PdMX8SUn2euaNxqWof5n4ffEE09YHnXiUSqZXj+veZkzZ47o0aNHesAeXhQbKl82//YLIqqqQghI&#10;CwSAgP8QGEREX9pMTmEJkdcL8DRB375907dl7dy5U7sg4FGHSpUqhc1DrMoeeF8OUdyhaSMxfUjf&#10;9G2GPzq8I2aLCu+8fUv84eoJcXv7mnSnPKN6dhYP164pCuZzxgFTIC5WPvOUEws+7r2bFYl8Ho8Y&#10;HThwwPT2vg0bNqRHyuSYAQ0aNHDMMVUELM5/L+bz+Y+6UGIgAAR0IFCLiN6NQDCOGk92y/rggw+m&#10;TxnwwqlJkyaJxYsXC94zzeTOvTQrBG+QPLsxdsqLoC4sixcumD59wB4Jpw7ukx65cN/CmeLCuqXi&#10;1b2bBEfH43l3DpYTbhcCL0jk//n9q3MHxev7tojLG5eLg4tnp7vbnT9ySPpe/FYNHhSVy5a2PeCO&#10;LmwCr8MCT2Z6iff1Bw73cwTKNWvWpF+Lt5iOGTMmPTgQz+PXrVtXFC9e3E0jSv8loqlY6a+DAnEN&#10;IOBvBHIR0Y5AUnX7Zx494OFeK2+OZ+D2cunIX47s2X1RTgMrjphnpR7wuZzGePMWVuNacXLkcL7s&#10;6RMvIAAEgIA2BHoS0V/ihATjjbSRXwcXnnq0DvMWvzQi4qifeAEBIAAEtCNQkIi2eZRAYYRhhOO1&#10;DnCEz0e1t3ZcEAgAASAQAoH2TjgOgtBwbjsmsI5LrHlvP+/YyR2ijeInIAAEgIBtCOT8fpfAdDtj&#10;CcAoxaVRitdedLzl+yYR8SJdvIAAEAACMUOgDBHtJyKeg4w3EkV+8czirQ68T0SdY9bacWMgAASA&#10;QAgE7ieifUT0HYQAhBDqgPY68BERTSCilBBtDz8BASAABFyBwAPfD02eghDQbgDiraeK/OoZXeEF&#10;fqlElOyK1o1MAAEgAARMIFCJiJZ932thP+QwBsAAdcBaHXiLiNgbJ7vmxgsIAAEgEJcI5CeiiU5F&#10;GoTYgNiK4zrwLyLaRUR14rKlI9NAAAgAgQgI3JcxKvDnOCZp9GSt9WSBV2S8eM3MS0Q0gojyRGg7&#10;+AsIAAEg4AkEsmc4Ltn0fYzy30EMoNfuszrwFRFdIqJRRFTKEy0ahQACQAAISCCQ7fseUGtsI4QI&#10;8IkI2IKevgRLIAkQAAKeRWCmT8gfw+GRh8P9gM9PEaXPszyGggEBIGARAV7l/DEEAEYAfFQHWlhs&#10;IzgdCAABIOBJBFrqIP48efKJPr1HiPWrj4pTR18XF0//RPndpHFr6R7p4H7zxarFN6O+J43dJn2P&#10;ShWrK5dRFie+t+xz4zKbwYYxlL0HPzsu24XTPxH70l4Xe3e8JvXeve1lsWrZaTF00ExRvlw16fwE&#10;lYMDauEFBIAAEPA9AmuDyNEyybZs3lFcOP1j8cKNj7S+mzd9zHJejLKMGLJcbFn9ZtT3rMkHpO9R&#10;pfJ9WstrBT++t1FWq0cusxlsGEOr1zbO52dnlOfa+V+JE4feVX4fP/hzkTp0jkhKSpbOV0b+/khE&#10;Cb5v+QAACAAB3yPwrkHaMsfOHfuJ56//JpPsDTopPoUAABqjSURBVNLXcYQACC+o4kkAPH/9I3Hy&#10;yC+UBYAhIubM2CESExNVRQB7zMQLCAABIOBbBHIR0bcyhp/TVK/2gLh99Ve2GH8WEBAA3hAA/CzP&#10;n3xPmwBgIdC/z0RVATDYt60eBQcCQAAIfL8XuoGs8ed0a1ccss34QwCEN/6MTTyNAHB+r17QMw1g&#10;jAIc3vtjUaRwCRURsAoMAASAABDwMwLdZQVA0SIlbBv6Z4MBAeAtAXDz8odaRwBYCHRqP0RFABz1&#10;c8NH2YEAEAACQ2UFQItm7W3t/UMAeEsAPHftN9oFwJSn1qoIgKto/kAACAABPyPA8c2lSLR718EQ&#10;ANgFELbuBO4CYDH3vA0CYMkzh8Le30S9fs3PDR9lBwJAAAhMMkGUIUn28Z6pEAAQACHrBtepuwXA&#10;R9pHAJYvOhb2/ibq9Zto/kAACAABPyMAAQA/AGF9AujyA/DDCAAEgJ+JBmUHAkDAfQhAAEAAQAC4&#10;r10iR0AACAAB2xGAAIAAgACwvZnhBkAACAAB9yEAAQABAAHgvnaJHAEBIAAEbEcAAgACAALA9maG&#10;GwABIAAE3IcABAAEAASA+9olcgQEgAAQsB0BCAAIAAgA25sZbgAEgAAQcB8CEAAQABAA7muXyBEQ&#10;AAJAwHYEIAAgACAAbG9muAEQAAJAwH0IQABAAEAAuK9dIkdAAAgAAdsRgACAAIAAsL2Z4QZAAAgA&#10;gdgjUJCIOhHRCiLiYCjfmPCZHtLfOmIBkKiCWAAh60acxAL4PRG1JaIcsW+WyAEQAAJAwB4E7iGi&#10;qRkG/ztZgx+cDgIAAiC4TgR+j4NgQIZ4+TcRXSCiMURU2p4miKsCASAABJxDoAQRzfi+t/92ICnr&#10;/AwBAAEQqT7FkQAwhAAfvyWiq0TUn4hyOddccScgAASAgDoCTYnoMBH9NxI56/gPAgACIFI9ilMB&#10;ECgG/kFEW4moqnqzxBWAABAAAvYgkEhEA4noJ5EIWfd/EAAQAJHqlAcEgCEGeNrsNBE1saf54qpA&#10;AAgAAesIJBDR49+/fxGJiO36DwIAAiBS3fKQADCEAB+fJ6JG1psqUgABIAAE9CHQgYh+GomA7f4P&#10;AgACIFId86gAYBFwh4iOE1EVfc0ZVwICQAAIREegXMZwZGCvJCafIQAgAHwqAIz29jURrcRiweik&#10;hTOAABBQQyCJiCYQ0T8jka6T/0EAQABEqm8eHgEwBIBx/JCI2qg1b6QGAkAACIRGoBoRvROJbGPx&#10;HwQABECkeucjAcBCgKcFdhFRvtBNGL8CASAABKwjMIiI/hWJaGP1HwQABECkuuczAWCMBnxERA2t&#10;N3OkAAJAAAj8DwHuSRyKRLCx/g8CAAIgUh30qQBgIfAVEY39X1PGJyAABICAeQTYde//RSJXN/wH&#10;AQABEKke+lgAGKMB7JALcQbM8x7OBAK+R4CHDz+JRKxu+Q8CAAIgUl2EACAWAq8SUTHfsxoAAAJA&#10;ICoCPb4P2sOBSYwehKuPEAAQAJHqKgRAZjv+NRFVj9r6cQIQAAK+RWBExkpiR4x+jqQk0a5itfR3&#10;JBKP9B8EAARApPoBAZApALhN/5WI6viW3VBwIAAEwiIw3Anjn5gtQTxWqZrY3bGX+MO4p8XfJz0j&#10;FjdvKy04IAAgAOJZANTIX0isr99SNC5aSmRzZtTtMyJ6MCwL4A8gAAR8h0AqEXGwEWlDHC1t0Vy5&#10;xaQGTcXPUiemG302/MYbAuBNMWvyAWnsq1S+T7xw46OYvPne0Z59uP+5zFtWvxn1PWLIcul7uH0E&#10;oHbBouLTXqPT328+1l8Mr1JT5E5Kli5vOKyDfv8bEdX1HcuhwEAACNyFAO/xt834F8mZO72H/8n4&#10;2ZkG3zD8xhECAAIgkhDwiwAwhMD7XYaJmfc3EPmTU+wUAiwC7r+LDfADEAACvkGgORH9N6h3oIV0&#10;8mZPEXOatMoc5jeMfagjBAAEAATAD6MAhgjg43tdhorRVR8Q2RMStbTJEO38t0RUyjdsh4ICASCQ&#10;iQDv8/9LCFJQJpt2FauK/xs+KWyPP1gEQABAAEAA3C0ADDHwVvv+omXxssrtMkxb52ie+TNZAR+A&#10;ABDwPAIFiOgXYQhBmmhK5c0njnTtb9rwG0IAAgACAAIgvAAwhMCmBq1Ewey2TAtcJKIEz7MeCggE&#10;gABxRL/ruo0/b+f7cMx0y8afRQAEAAQABEB0AcBC4McdBqbvGNDdfr/fATQX3AgEgID3EXhGJ3lk&#10;T0wUS1u0E59Pmi9l/CEAflgFj10A4XcD+G0RoNHjD3f8pOcoMfneurq3DX5LRI94n/5QQiDgXwR4&#10;68/XugRAgRw5xYVeQ6UNP6YA/mf0IAD+h0XwaAAEQOjRgV2NHxU5E5Okp+xC8MCfsSjQv8YBJfc2&#10;ArmI6JchGr0UgZTNV0C8NvhJZeOPEQCMAAQb/ODvEAChBQCPENxo3VMUSckp1YbDcMFlb9MgSgcE&#10;/InAhjAN3jJ5VC9cVPxy5BQtxh8CAAIg2OAHf4cACC8AWAS82q6vKJUzj+V2HIEP2DcIXkAACHgE&#10;gVa63PxWLVREvDdyqjbjDwEAARBs8IO/QwBEFgAsAt5pP0CUzZ1Xlwhgd8HFPcJ9KAYQ8DUCvOr/&#10;5xHUvmnSqFSwsPjlCH09f2MNwPKW7U3nIbgc3boMst0FLruTDb6v2e9svIINWqjvWAPgzBqA5679&#10;Rpw49K7W96L58m6c6xYqnukKONyiP7O/v/FYP1E0h7bpgGO+Zk0UHgh4BIFRZo1VpPPYpe9PnnhK&#10;a8/fEABb23WXNrDNHm4LAYBYAGHrT3AsgNs2CIBJ41eHvX+kNsX/NS9eRpsAYKFwu00vkS85u3R+&#10;gvLb0iMciGIAAV8ikI+IeGWvEiHwVr8rjz9hi/FnEXCkaz/p/BXIX0g8d+3XtooAjACEDzQUb8GA&#10;bl76UGvvn0cT2rbpK11/O5WtpFUAsAg40rSDSMyWTTpPAXzxFhwE+dJuoNAeQWBZQGOWJoTNbbva&#10;ZvxZADzXf6R03rh8i5/ZDgGAaIAh61DwCMDV87/SKgD273pT5MtXKOS9zbS9CQ801C4AWATMrdVI&#10;Ok9B+e7vES5EMYCArxAoR0RfBjVmy6TQ/746thp/FgB/njBH8CiDbF7Lla0orl141zYRgBEA74wA&#10;nD/5nlYB0LnDUOl6y/V986NdxV/7jdcuAv7Sa7ToUPoepbxltMePiCjFV8yJwgIBDyCwStagGukq&#10;FihkKpqfMZevcqxdvJQSWfFagJtXPrBFBEAAeEMAPH/9N+Lk4V9oEwDjRi8T2RSH2t8cOk58Pna2&#10;+LTXGO0igKMJlsiZW6ldZXDBEx7gQxQBCPgGAZ77/7thyGWOyQmJ4ma/Ebb3/g3R8GTdh5SJ6oFa&#10;DcThfc9rFwEQAN4QAFfP6Rn+P7j7HdG9ywhl418yT77M9vXZ4EnaBQBPBRxv1kmHy2AOHIZgQb4x&#10;HyhovCPwlIzRD0wzrl6TTHIyjLSdRxYbgfeX/ZyUlCRaP9JFzJ+9UezcckEc2f+C8rth/ebSeevT&#10;Y7pY+PSZqO8xqfIrySuUr6JcRlmc+N6yz4rLbAYbxlD2HvzsuGyH970gNq+/JjatvSr1XrvivJgz&#10;Y4fo2ilVFCpYTDo/geUYXrtBZhv7fPwcWwQAi4A+FarpyG/neCdF5B8I+AGBRCL6MJBorH4ukSev&#10;+PjJWZnkZKfhN67NwYQq5C+og6hwDcVdH1brC86X22Vzo+/wLG3ss0ETbREBv+g8RBRQDyP8oh/I&#10;E2UEAvGOQA9VQt7ZvmcWYjKMtN1HjiqomneklzNGwM1Z3OoUL3VXG/t8HI8C6F8LwKMAy+o01dG2&#10;7o13ckT+gYDXETinQuZ1S5RWCu2rIhL+NH62KJZLq09zHaSHa2BEQXsdONSl710CgNvOZwOfsmUU&#10;4I89RoryufOplmO518kT5QMC8YxAASL6SkUAHO3aPyQxqRh2K2mXtZR3u6tSbqR1tgfsZ7wblS4X&#10;VmR/PmaWLQKARwE2N2ilKgD+QEQ8xYgXEAACLkRgiAqx8rAkz8VbMdi6z/1s4jxRv2QZVaJCevTa&#10;XVkHkhISxMsDx0RsY5/2HWuLCPhzz1GiYp78qri0cyHvIUtAAAgQEcfylm7gBzr3iUhMuo19uOu9&#10;PuRJkSMpSbocKhggrXz9AXbRsZv3cOuobeyzYVNsEQA8CrBUfS3ATjAtEAAC7kOgMBF9LUvCvCf5&#10;r0/Ni0pO4Yy27t95IWI20uLPHEJCQRTK1ieku1sMtK1YVfxtookRtvTFgNFDALNBt/r+qFuqyJ+c&#10;otImeBogm/voDzkCAv5GgH12SzfsqQ2bu8b4G2JidhPlOUtpPFSwRFr5euhV7Hhx7R/GPW26jf21&#10;3zjLxt2sGEitfL9qu6jjb6pF6YGA+xDYKkueCdmyiZ+mTjRNToaBduI4rZG8Ex5ZPJAOBlxnHeC1&#10;Nb8ePd1S+/osdaptAuBKK/nw2xm4PO0++kOOgIC/Efi5LGnxqmQnjLnsPVa24vCmCaq9FqRXGCGS&#10;rVt+T/f/7Z1tjB5FHcD/XO3daey9FIQWm+sV+sad1xdKrAjWRoqYtra8HNDrQUsb2vOONkevas/S&#10;IrUIxERCIGiIGDRqPxGShsRPl0JqwkeIlZAAIVziJ0RaosbEDzBmbDdcH3efZ3bm9nZm53fJ5rmX&#10;3WdnfjfP//+b2Z3ZDd2Lc/X8k8/I2X0PFSYAeqTA8WbAV+MOtdQeAn4R0Nf/P7UNtj9Z922vBUAH&#10;xT/etVt1tXWQxEniQbQBLayHv/4ts2v+Y8f+//N34Jj68O5iZgNoARhdvtqF4z+ZDuhXAqA0cRPQ&#10;63Rbf6D1E8mSnofPr3/dd1jt7FvDaIDD/9qlnXCs2Wfs2nlfVq8MDjl/pj7aUcyiQFoATq7fah0v&#10;LrSDvrhDLrWHgD8E9ApdVh/oqzsvdQ5UMy0NWlhuW/oVZglY/s9t2wrH1f+MLb/0cvWrjXfY9/pr&#10;RgLO7vlhYZcB9MqAc2Y3W8WMC+2ARwT7E/8pSeQEXrYNzoO9q4MTgEQ4/nL/AaVnCiyb+yWXQMax&#10;iIR1G2hvaVUDPavUyf6d05b4k/Z99oEjhQmAHgW4aV6Xdb1FRN90zBcEIOABAf28bqsP85MbNgcr&#10;AEmg1K9aBn6z+S6lH2O8afFydcOCbtVz2RX/e8KgfspgVTaX+yCamprUggULvd2unN+lito6Oy+z&#10;+nzoz9UXZjerqzrmqlVXXKnWd12ldq24TukHV53avlfplSuntsNp/f7BHxcqAN/vuc6aiYi85kHc&#10;owgQiJ5Ak8v6/3+6d7i4AFYzpDmtwTHS954cGbcO2m1tHerMGx94u52emFRFbY8+8pw1t82Lrynt&#10;M/L3Am8EPHHjRmsmInIu+sgLAAh4QGChbe+/edYsr1b/QxBS7gavER0EwE4SQhWAjwZHCxsFePO7&#10;O10EQB+rZx/xBQEIlEhgg60A6GFNkm7jpOsTIwQgMgG472BhAqDvA+hodloWeEWJcY9TQwACIrLb&#10;VgD09UyfkhtlaSwjCEBcAlDkTAAtACs6nW6gvYUIDAEIlEvggK0A6Dn1JN3GSdcnRghAZAIwNF7o&#10;CMDN8xe6XAbYWm7o4+wQgMARWwEYv349AlBzjd2nZJ9WFgQgMgH4XrEC0N+1xEUA7iT8QgAC5RJ4&#10;wlYAjgewBHBaEoz5dwhAZAIwfLjQEYBt3ctcBGB7uaGPs0MAAs/YCoB+yE7MyTTEuiMAcQnAuYIX&#10;A7pn0TUuAnAf4RcCECiXwAu2AvDL79yGAHAJwJt1AYpaA0C/b6jTAM/tK3Y1wF1X97oIwN5yQx9n&#10;hwAETtgKwPMb+xEABAABaLCKZpkLAZ3bf7TQSwB7l6xwEYB9hF8IQKBcAghAYEnc5dIDlwAiuwRQ&#10;sACMLF3pIgB6BhJfEIBAiQQQAATAKIizFLDd8zKqPAIwuny1UdvJGGU8VGLc49QQgICIIAAIgFEQ&#10;RwAQAL34z9TtYM8ao7aTIQBHicAQgEC5BBAABMAoiLc0t6jdu/Z7uw1uG1ZFbetuvMWIUVqiq/II&#10;wHjvV625iMjxckMfZ4cABBAABMAliHNsxDcBHun7msv/X69BwhcEIFAiAQQAAXAJ4hyLANi2gcdL&#10;jHucGgIQ4B6AsNbyd5kBoI91mQWQNrzN7xrfF1DlSwCOIwAIACkIAiUTYASAEQDbHhzHNej9a0FC&#10;ADIlCQEoOfhzegggAAgAidwgkduOdiAACABpBgK+EkAAEAAEAAG4aHrf1Kl+9b7nEoCvYZ1yQcCM&#10;AAKAACAACAACYBYv2QsClSKAACAACAACgABUKqxTGQiYEUAAEAAEAAFAAMziJXtBoFIEEAAEAAFA&#10;ABCASoV1KgMBMwIIAAKAACAACIBZvGQvCFSKAAKAACAACAACUKmwTmUgYEYAAUAAEAAEAAEwi5fs&#10;BYFKEUAAEAAEAAFAACoV1qkMBMwIIAAIgJEAtLS0qqH7D3m73TMwporavvmNLUaM0lYLrPJKgEd5&#10;GqBZlGUvCHhKAAFAAIyS25w57er0xKS324sn3lJFbT848LQRo9gEgJUAPY3qFAsChgQQAATAKLkh&#10;AJlr2tflV+URAATAMMqyGwQ8JYAAIAB1E1jSq0UAEIDa5wIgAJ5GdYoFAUMCLyQBPu/r77dsU67P&#10;p+f4YzPKcHJk3CjZp7UFBAABqBUA7gEwjLLsBgFPCfw0Ldib/O7U9r0zmryQBXdZQADs7hPgHoDh&#10;1FkCCICnUZ1iQcCQwAaTZF+7T3tLq/rwwYcRgMAuHyAACEBtL97lZy4BGEZZdoOApwQ+JyLv1Cb4&#10;Rj8PX3s9yT+w5K9HUBAABMAl4dce6ygAT3gaEykWBKIisElEPm2U9JO/z/viHPXe8CEEAAHwakpg&#10;UVMA9ftyCSD9EoCjADweVZSlshDwmMCYiQR0tn5evTI4RPIPMPkzAmDX+0cA0pO/Hg1AADyO6BQN&#10;AjkJbBWRyaSnX/u6rmuRen33KMk/0OSPACAAtUP4rj8jADkjLLtDwHMCLSJyu4g8297SeurWpb3q&#10;4Np1amJgD4k/4MSfzKBwuQegVgj52WxaIAsBZXLiEoDnyYDiRUzgH6PHlyWJg1f3KXg+MEQAMpOR&#10;9foIjUQIAchkjgBEnF+ouucEEIBqJP2p4oEAZCYjBODO7Gv9WZcKuATgeRCneBCwJYAAIACNerf8&#10;vbFQMAKQyYgRANvgzHEQKJoAAoAAkOAzk5fxiAECkMkQASg6iPP+ELAlgAAgAAhAZvJCAJgGaBta&#10;OQ4C/hNAABAABAAByLr+r3/PPQD+x3FKCAErAggAAoAAIAAIgFX45CAIhE0AAUAAEAAEAAEIO45T&#10;eghYEUAAEAAEAAFAAKzCJwdBIGwCCAACgAAgAAhA2HGc0kPAigACgAAgAAgAAmAVPjkIAmETQAAQ&#10;AAQAAUAAwo7jlB4CVgQQAAQAAUAAEACr8MlBEAibAAKAACAACEA9AXiob63xgkgpbYmVAMNOEZS+&#10;ygQQAARgatBua+tQZ974wNvt9MSkKmp79JHnrBNdlZcCRgCqnAGoW9QEEAAEAAE4LxUIQPqTAhGA&#10;qFMEla8yAQQAAUAAEIACLwE8VuX4Sd0gEDQBBAABQAAQAAQg6DBO4SFgRwABQAAQAAQAAbCLnxwF&#10;gZAJLLx1Se/Aq4ND6v2RcfXxWPWSYYx1mhwZt76ZjZsA7WYEVPkmQJ4GGHKIp+wQuJhAq4gcFJF3&#10;p/b8Zl3SpG5Y0K1evP1eRCBwEUIAzvfo884W4CbA9JsAEYCLAyg/QSBUAt0i8uepiT/t+x19a9Tf&#10;Rh9GBAIVAQQAAag3pJ/3bwhAqOGeckPgMwJza3v9ack/+d22nlUIAALg3XoAeXv1efZnBCB9BMBx&#10;GiCzAD6LwXwHgdII/DZJ7qavf9gygAQEKAGMADACkLeXX29/RgBKi9mcGALTQkAP/X9imviT/VZe&#10;Ph8BQAC8GgXI06PPuy8jAOkjAAjAtMRg3gQCpRHYnyT1vK9v7hlDAgKTAEYAGAGo16PP+zcEoLS4&#10;zYkhMC0Ens2b+JP9X7pjBwKAAHgzCpC3V59nf0YA0kcAuAdgWmIwbwKB0gicSBJ63tdfb+pHABAA&#10;BEDqrw/AOgCZfHgaYGlhnxND4DwBawF4fiMCENpiQlwC4BJA3mH+evszAkAagUDYBBCAwHrxLtKB&#10;ACAA9RJ63r8hAGEHf0oPAQQAATBaHpilgDOHsuvyq/IlAASABAKBsAkgAAhA3QSW3BuCACAAtSME&#10;CEDYwZ/SQwABQAAQgIn6lwaYBcAsAFIFBKpIAAFAABAABEDV9u5NfmYEoIopgTrFRAABQAAQAAQA&#10;AYgp6lNXCFwggAAgAAgAAoAAkBIgECEBBAABQAAQAAQgwuBPlSGAACAACAACgACQCyAQIQEEAAFA&#10;ABAABCDC4E+VIYAAIAAIAAKAAJALIBAhAQQAAUAAEAAEIMLgT5UhgAAgAAgAAoAAkAsgECEBBAAB&#10;QAAQAAQgwuBPlSGAACAACAACgACQCyAQIQEEAAFAABAABCDC4E+VIYAAIAAIAAKAAJALIBAhAQQA&#10;AUAAEAAEIMLgT5UhgAAgAAgAAoAAkAsgECEBBAABQAAQAAQgwuBPlSGAACAACAACgACQCyAQIQFr&#10;ARARo8TBfnCiDdAGUtrAYxHGW6oMAa8IIACIDCJHGyijDSAAXqUCChMjAQSA4F9G8OectDsEIMaM&#10;Q529IoAAEIhJxrSBMtoAAuBVKqAwMRJAAAj+ZQR/zkm7QwBizDjU2SsCCACBmGRMGyijDSAAXqUC&#10;ChMjAQSA4F9G8OectDsEIMaMQ529IvC7lOk5BGeCM22ANlB0GzjuVSSkMBCIkMDPEQDmaNMGaAMl&#10;tIEHIoy3VBkCXhHYXsIHv+ieBe9P75U24H8bWOtVJKQwEIiQQLuIfIwE0AOkDdAGZrANvCsiTRHG&#10;W6oMAe8IHJrBDz49M/97ZvyP+B8V3Qb6vYuCFAgCkRLQJn4SCaAHSBugDcxAG3gq0jhLtSHgLYHZ&#10;IvKMiHwyAwGg6N4F708PljbgXxv4j4j8SEQu8TYKUjAIRE5gpYj8QkTeFpF/IwP0CGkDtAGHNvAv&#10;ETkjIj8TkUWRx9ZKVv+/o7zRQD6u7UcAAAAASUVORK5CYIJQSwECLQAUAAYACAAAACEAsYJntgoB&#10;AAATAgAAEwAAAAAAAAAAAAAAAAAAAAAAW0NvbnRlbnRfVHlwZXNdLnhtbFBLAQItABQABgAIAAAA&#10;IQA4/SH/1gAAAJQBAAALAAAAAAAAAAAAAAAAADsBAABfcmVscy8ucmVsc1BLAQItABQABgAIAAAA&#10;IQAaFZzC3ggAABlFAAAOAAAAAAAAAAAAAAAAADoCAABkcnMvZTJvRG9jLnhtbFBLAQItABQABgAI&#10;AAAAIQAubPAAxQAAAKUBAAAZAAAAAAAAAAAAAAAAAEQLAABkcnMvX3JlbHMvZTJvRG9jLnhtbC5y&#10;ZWxzUEsBAi0AFAAGAAgAAAAhAFvSgTjcAAAABQEAAA8AAAAAAAAAAAAAAAAAQAwAAGRycy9kb3du&#10;cmV2LnhtbFBLAQItAAoAAAAAAAAAIQBjvQg5O3EAADtxAAAUAAAAAAAAAAAAAAAAAEkNAABkcnMv&#10;bWVkaWEvaW1hZ2UxLnBuZ1BLAQItAAoAAAAAAAAAIQD3ZiRkDXsAAA17AAAUAAAAAAAAAAAAAAAA&#10;ALZ+AABkcnMvbWVkaWEvaW1hZ2UyLnBuZ1BLBQYAAAAABwAHAL4BAAD1+QAAAAA=&#10;">
                <v:group id="Group 2" o:spid="_x0000_s1027" style="position:absolute;top:10058;width:8997;height:5400" coordorigin=",10058" coordsize="899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0058;width:54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iBxAAAANoAAAAPAAAAZHJzL2Rvd25yZXYueG1sRI/NSgNB&#10;EITvgu8wtOAlJLOJKGHNJEQx6iEH8/MAnZl2Z8lOz7LTSda3d4SAx6KqvqJmiz406kxdqiMbGI8K&#10;UMQ2uporA/vdajgFlQTZYROZDPxQgsX89maGpYsX3tB5K5XKEE4lGvAibal1sp4CplFsibP3HbuA&#10;kmVXadfhJcNDoydF8aQD1pwXPLb06sket6dgQPjdvx2W8nV8HA8m8aVa24/CGnN/1y+fQQn18h++&#10;tj+dgQf4u5JvgJ7/AgAA//8DAFBLAQItABQABgAIAAAAIQDb4fbL7gAAAIUBAAATAAAAAAAAAAAA&#10;AAAAAAAAAABbQ29udGVudF9UeXBlc10ueG1sUEsBAi0AFAAGAAgAAAAhAFr0LFu/AAAAFQEAAAsA&#10;AAAAAAAAAAAAAAAAHwEAAF9yZWxzLy5yZWxzUEsBAi0AFAAGAAgAAAAhAAqAyIHEAAAA2gAAAA8A&#10;AAAAAAAAAAAAAAAABwIAAGRycy9kb3ducmV2LnhtbFBLBQYAAAAAAwADALcAAAD4AgAAAAA=&#10;">
                    <v:imagedata r:id="rId14" o:title=""/>
                  </v:shape>
                  <v:shape id="Picture 4" o:spid="_x0000_s1029" type="#_x0000_t75" style="position:absolute;left:3597;top:10058;width:54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YzvQAAANoAAAAPAAAAZHJzL2Rvd25yZXYueG1sRI/BCsIw&#10;EETvgv8QVvCmqSIq1SgiVLx4sOp9ada22mxKE7X+vREEj8PMvGGW69ZU4kmNKy0rGA0jEMSZ1SXn&#10;Cs6nZDAH4TyyxsoyKXiTg/Wq21lirO2Lj/RMfS4ChF2MCgrv61hKlxVk0A1tTRy8q20M+iCbXOoG&#10;XwFuKjmOoqk0WHJYKLCmbUHZPX0YBbtDcklmiZSXaqb1ZJen7nZPler32s0ChKfW/8O/9l4rmMD3&#10;SrgBcvUBAAD//wMAUEsBAi0AFAAGAAgAAAAhANvh9svuAAAAhQEAABMAAAAAAAAAAAAAAAAAAAAA&#10;AFtDb250ZW50X1R5cGVzXS54bWxQSwECLQAUAAYACAAAACEAWvQsW78AAAAVAQAACwAAAAAAAAAA&#10;AAAAAAAfAQAAX3JlbHMvLnJlbHNQSwECLQAUAAYACAAAACEAXemGM70AAADaAAAADwAAAAAAAAAA&#10;AAAAAAAHAgAAZHJzL2Rvd25yZXYueG1sUEsFBgAAAAADAAMAtwAAAPECAAAAAA==&#10;">
                    <v:imagedata r:id="rId15" o:title=""/>
                  </v:shape>
                </v:group>
                <v:group id="Group 6" o:spid="_x0000_s1030" style="position:absolute;width:56246;height:23812" coordsize="56246,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1" style="position:absolute;top:4502;width:56246;height:19310" coordorigin=",4502" coordsize="56251,1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top:15778;width:8874;height:5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YgwAAAANoAAAAPAAAAZHJzL2Rvd25yZXYueG1sRI9Bi8Iw&#10;FITvgv8hPMGbpi5S1moUcREE3QWreH40z7bYvJQkav33ZmFhj8PMN8MsVp1pxIOcry0rmIwTEMSF&#10;1TWXCs6n7egThA/IGhvLpOBFHlbLfm+BmbZPPtIjD6WIJewzVFCF0GZS+qIig35sW+LoXa0zGKJ0&#10;pdQOn7HcNPIjSVJpsOa4UGFLm4qKW343Cmbf7nJY168iTb2d7vXPV0jwpNRw0K3nIAJ14T/8R+90&#10;5OD3SrwBcvkGAAD//wMAUEsBAi0AFAAGAAgAAAAhANvh9svuAAAAhQEAABMAAAAAAAAAAAAAAAAA&#10;AAAAAFtDb250ZW50X1R5cGVzXS54bWxQSwECLQAUAAYACAAAACEAWvQsW78AAAAVAQAACwAAAAAA&#10;AAAAAAAAAAAfAQAAX3JlbHMvLnJlbHNQSwECLQAUAAYACAAAACEAUFxGIMAAAADaAAAADwAAAAAA&#10;AAAAAAAAAAAHAgAAZHJzL2Rvd25yZXYueG1sUEsFBgAAAAADAAMAtwAAAPQCAAAAAA==&#10;" filled="f" stroked="f" strokeweight="1pt">
                      <v:textbox>
                        <w:txbxContent>
                          <w:p w14:paraId="3A64F638"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i/>
                                <w:iCs/>
                                <w:color w:val="000000"/>
                                <w:kern w:val="24"/>
                                <w:sz w:val="20"/>
                                <w:szCs w:val="20"/>
                              </w:rPr>
                              <w:t>Population</w:t>
                            </w:r>
                          </w:p>
                          <w:p w14:paraId="4E469F8E"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sz w:val="20"/>
                                <w:szCs w:val="20"/>
                              </w:rPr>
                              <w:t>65 years and over</w:t>
                            </w:r>
                          </w:p>
                        </w:txbxContent>
                      </v:textbox>
                    </v:rect>
                    <v:rect id="Rectangle 10" o:spid="_x0000_s1033" style="position:absolute;left:9041;top:1320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BxQAAANsAAAAPAAAAZHJzL2Rvd25yZXYueG1sRI9Ba8JA&#10;EIXvBf/DMkJvdaOlpURXCaLQg1CqXnobsmM2mp0N2dWk/nrnUOhthvfmvW8Wq8E36kZdrAMbmE4y&#10;UMRlsDVXBo6H7csHqJiQLTaBycAvRVgtR08LzG3o+Ztu+1QpCeGYowGXUptrHUtHHuMktMSinULn&#10;McnaVdp22Eu4b/Qsy961x5qlwWFLa0flZX/1BnbT4vC1ea03VXFxP6d7f38jPBvzPB6KOahEQ/o3&#10;/11/WsEXevlFBtDLBwAAAP//AwBQSwECLQAUAAYACAAAACEA2+H2y+4AAACFAQAAEwAAAAAAAAAA&#10;AAAAAAAAAAAAW0NvbnRlbnRfVHlwZXNdLnhtbFBLAQItABQABgAIAAAAIQBa9CxbvwAAABUBAAAL&#10;AAAAAAAAAAAAAAAAAB8BAABfcmVscy8ucmVsc1BLAQItABQABgAIAAAAIQCkMH+BxQAAANsAAAAP&#10;AAAAAAAAAAAAAAAAAAcCAABkcnMvZG93bnJldi54bWxQSwUGAAAAAAMAAwC3AAAA+QIAAAAA&#10;" fillcolor="#1f775a" strokecolor="#cef2e6" strokeweight="3pt">
                      <v:shadow on="t" color="black" opacity="24903f" origin=",.5" offset="0,.55556mm"/>
                      <v:textbox>
                        <w:txbxContent>
                          <w:p w14:paraId="41057DDB"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1"/>
                                <w:szCs w:val="21"/>
                              </w:rPr>
                              <w:t>2020</w:t>
                            </w:r>
                          </w:p>
                          <w:p w14:paraId="0ABA19A5"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2"/>
                                <w:szCs w:val="22"/>
                              </w:rPr>
                              <w:t>2.2 million (6.8%)</w:t>
                            </w:r>
                          </w:p>
                        </w:txbxContent>
                      </v:textbox>
                    </v:rect>
                    <v:rect id="Rectangle 12" o:spid="_x0000_s1034" style="position:absolute;left:18576;top:1320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kRtwwAAANsAAAAPAAAAZHJzL2Rvd25yZXYueG1sRE9Na8JA&#10;EL0X+h+WKXhrNkZaJHWVICn0IJQaL96G7JhNzc6G7Gqiv75bKPQ2j/c5q81kO3GlwbeOFcyTFARx&#10;7XTLjYJD9f68BOEDssbOMSm4kYfN+vFhhbl2I3/RdR8aEUPY56jAhNDnUvrakEWfuJ44cic3WAwR&#10;Do3UA44x3HYyS9NXabHl2GCwp62h+ry/WAW7eVF9lou2bIqzOZ7u4/2F8Fup2dNUvIEINIV/8Z/7&#10;Q8f5Gfz+Eg+Q6x8AAAD//wMAUEsBAi0AFAAGAAgAAAAhANvh9svuAAAAhQEAABMAAAAAAAAAAAAA&#10;AAAAAAAAAFtDb250ZW50X1R5cGVzXS54bWxQSwECLQAUAAYACAAAACEAWvQsW78AAAAVAQAACwAA&#10;AAAAAAAAAAAAAAAfAQAAX3JlbHMvLnJlbHNQSwECLQAUAAYACAAAACEAO65EbcMAAADbAAAADwAA&#10;AAAAAAAAAAAAAAAHAgAAZHJzL2Rvd25yZXYueG1sUEsFBgAAAAADAAMAtwAAAPcCAAAAAA==&#10;" fillcolor="#1f775a" strokecolor="#cef2e6" strokeweight="3pt">
                      <v:shadow on="t" color="black" opacity="24903f" origin=",.5" offset="0,.55556mm"/>
                      <v:textbox>
                        <w:txbxContent>
                          <w:p w14:paraId="0058D34F"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2030</w:t>
                            </w:r>
                          </w:p>
                          <w:p w14:paraId="6AAF3FC9"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3.4 million (9.3%)</w:t>
                            </w:r>
                          </w:p>
                        </w:txbxContent>
                      </v:textbox>
                    </v:rect>
                    <v:rect id="Rectangle 13" o:spid="_x0000_s1035" style="position:absolute;left:28114;top:1320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uH2wQAAANsAAAAPAAAAZHJzL2Rvd25yZXYueG1sRE9Li8Iw&#10;EL4L/ocwwt40dUVZqlHKorCHBfFx2dvQjE21mZQm2q6/3giCt/n4nrNYdbYSN2p86VjBeJSAIM6d&#10;LrlQcDxshl8gfEDWWDkmBf/kYbXs9xaYatfyjm77UIgYwj5FBSaEOpXS54Ys+pGriSN3co3FEGFT&#10;SN1gG8NtJT+TZCYtlhwbDNb0bSi/7K9Wwe84O2zXk3JdZBfzd7q39ynhWamPQZfNQQTqwlv8cv/o&#10;OH8Cz1/iAXL5AAAA//8DAFBLAQItABQABgAIAAAAIQDb4fbL7gAAAIUBAAATAAAAAAAAAAAAAAAA&#10;AAAAAABbQ29udGVudF9UeXBlc10ueG1sUEsBAi0AFAAGAAgAAAAhAFr0LFu/AAAAFQEAAAsAAAAA&#10;AAAAAAAAAAAAHwEAAF9yZWxzLy5yZWxzUEsBAi0AFAAGAAgAAAAhAFTi4fbBAAAA2wAAAA8AAAAA&#10;AAAAAAAAAAAABwIAAGRycy9kb3ducmV2LnhtbFBLBQYAAAAAAwADALcAAAD1AgAAAAA=&#10;" fillcolor="#1f775a" strokecolor="#cef2e6" strokeweight="3pt">
                      <v:shadow on="t" color="black" opacity="24903f" origin=",.5" offset="0,.55556mm"/>
                      <v:textbox>
                        <w:txbxContent>
                          <w:p w14:paraId="01E61947"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2040</w:t>
                            </w:r>
                          </w:p>
                          <w:p w14:paraId="7364582F"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4.6 million (11.6%)</w:t>
                            </w:r>
                          </w:p>
                        </w:txbxContent>
                      </v:textbox>
                    </v:rect>
                    <v:rect id="Rectangle 15" o:spid="_x0000_s1036" style="position:absolute;left:37652;top:1320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9wZwwAAANsAAAAPAAAAZHJzL2Rvd25yZXYueG1sRE9Na8JA&#10;EL0X+h+WKfTWbFRSJLpKEAseCqXGi7chO2aj2dmQ3Zo0v75bKPQ2j/c56+1oW3Gn3jeOFcySFARx&#10;5XTDtYJT+fayBOEDssbWMSn4Jg/bzePDGnPtBv6k+zHUIoawz1GBCaHLpfSVIYs+cR1x5C6utxgi&#10;7GupexxiuG3lPE1fpcWGY4PBjnaGqtvxyyp4nxXlx37R7OviZs6XaZgywqtSz09jsQIRaAz/4j/3&#10;Qcf5Gfz+Eg+Qmx8AAAD//wMAUEsBAi0AFAAGAAgAAAAhANvh9svuAAAAhQEAABMAAAAAAAAAAAAA&#10;AAAAAAAAAFtDb250ZW50X1R5cGVzXS54bWxQSwECLQAUAAYACAAAACEAWvQsW78AAAAVAQAACwAA&#10;AAAAAAAAAAAAAAAfAQAAX3JlbHMvLnJlbHNQSwECLQAUAAYACAAAACEAtEfcGcMAAADbAAAADwAA&#10;AAAAAAAAAAAAAAAHAgAAZHJzL2Rvd25yZXYueG1sUEsFBgAAAAADAAMAtwAAAPcCAAAAAA==&#10;" fillcolor="#1f775a" strokecolor="#cef2e6" strokeweight="3pt">
                      <v:shadow on="t" color="black" opacity="24903f" origin=",.5" offset="0,.55556mm"/>
                      <v:textbox>
                        <w:txbxContent>
                          <w:p w14:paraId="4260BC6E"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2050</w:t>
                            </w:r>
                          </w:p>
                          <w:p w14:paraId="1429A2DA"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6.3 million (15.1%)</w:t>
                            </w:r>
                          </w:p>
                        </w:txbxContent>
                      </v:textbox>
                    </v:rect>
                    <v:rect id="Rectangle 16" o:spid="_x0000_s1037" style="position:absolute;left:47190;top:1320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UJuwQAAANsAAAAPAAAAZHJzL2Rvd25yZXYueG1sRE9Li8Iw&#10;EL4L+x/CLHjTVEWRrlGKuOBhQXxcvA3N2HRtJqXJ2uqv3wiCt/n4nrNYdbYSN2p86VjBaJiAIM6d&#10;LrlQcDp+D+YgfEDWWDkmBXfysFp+9BaYatfynm6HUIgYwj5FBSaEOpXS54Ys+qGriSN3cY3FEGFT&#10;SN1gG8NtJcdJMpMWS44NBmtaG8qvhz+r4GeUHXebSbkpsqs5Xx7tY0r4q1T/s8u+QATqwlv8cm91&#10;nD+D5y/xALn8BwAA//8DAFBLAQItABQABgAIAAAAIQDb4fbL7gAAAIUBAAATAAAAAAAAAAAAAAAA&#10;AAAAAABbQ29udGVudF9UeXBlc10ueG1sUEsBAi0AFAAGAAgAAAAhAFr0LFu/AAAAFQEAAAsAAAAA&#10;AAAAAAAAAAAAHwEAAF9yZWxzLy5yZWxzUEsBAi0AFAAGAAgAAAAhAESVQm7BAAAA2wAAAA8AAAAA&#10;AAAAAAAAAAAABwIAAGRycy9kb3ducmV2LnhtbFBLBQYAAAAAAwADALcAAAD1AgAAAAA=&#10;" fillcolor="#1f775a" strokecolor="#cef2e6" strokeweight="3pt">
                      <v:shadow on="t" color="black" opacity="24903f" origin=",.5" offset="0,.55556mm"/>
                      <v:textbox>
                        <w:txbxContent>
                          <w:p w14:paraId="27C5BA4D" w14:textId="77777777" w:rsidR="0043341C" w:rsidRDefault="0043341C" w:rsidP="0043341C">
                            <w:pPr>
                              <w:pStyle w:val="NormalWeb"/>
                              <w:spacing w:before="0" w:beforeAutospacing="0" w:after="0" w:afterAutospacing="0"/>
                              <w:jc w:val="center"/>
                            </w:pPr>
                            <w:r>
                              <w:rPr>
                                <w:rFonts w:ascii="Arial" w:hAnsi="Arial" w:cstheme="minorBidi"/>
                                <w:b/>
                                <w:bCs/>
                                <w:i/>
                                <w:iCs/>
                                <w:color w:val="FFFFFF"/>
                                <w:kern w:val="24"/>
                                <w:sz w:val="20"/>
                                <w:szCs w:val="20"/>
                              </w:rPr>
                              <w:t>2060</w:t>
                            </w:r>
                          </w:p>
                          <w:p w14:paraId="6788EF71" w14:textId="77777777" w:rsidR="0043341C" w:rsidRDefault="0043341C" w:rsidP="0043341C">
                            <w:pPr>
                              <w:pStyle w:val="NormalWeb"/>
                              <w:spacing w:before="0" w:beforeAutospacing="0" w:after="0" w:afterAutospacing="0"/>
                              <w:jc w:val="center"/>
                            </w:pPr>
                            <w:r>
                              <w:rPr>
                                <w:rFonts w:ascii="Arial" w:hAnsi="Arial" w:cstheme="minorBidi"/>
                                <w:i/>
                                <w:iCs/>
                                <w:color w:val="FFFFFF"/>
                                <w:kern w:val="24"/>
                                <w:sz w:val="21"/>
                                <w:szCs w:val="21"/>
                              </w:rPr>
                              <w:t>7.8 million (18.3%)</w:t>
                            </w:r>
                          </w:p>
                        </w:txbxContent>
                      </v:textbox>
                    </v:rect>
                    <v:rect id="Rectangle 17" o:spid="_x0000_s1038" style="position:absolute;left:9077;top:578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AuwgAAANsAAAAPAAAAZHJzL2Rvd25yZXYueG1sRE9La8JA&#10;EL4X/A/LCF6Kbiy0lugaghAqSA8+6HnIjtlgdjZk1yT+e7dQ6G0+vudsstE2oqfO144VLBcJCOLS&#10;6ZorBZdzMf8E4QOyxsYxKXiQh2w7edlgqt3AR+pPoRIxhH2KCkwIbSqlLw1Z9AvXEkfu6jqLIcKu&#10;krrDIYbbRr4lyYe0WHNsMNjSzlB5O92tAnm4rMzX8ac47/Kb/35/Le7VvlBqNh3zNYhAY/gX/7n3&#10;Os5fwe8v8QC5fQIAAP//AwBQSwECLQAUAAYACAAAACEA2+H2y+4AAACFAQAAEwAAAAAAAAAAAAAA&#10;AAAAAAAAW0NvbnRlbnRfVHlwZXNdLnhtbFBLAQItABQABgAIAAAAIQBa9CxbvwAAABUBAAALAAAA&#10;AAAAAAAAAAAAAB8BAABfcmVscy8ucmVsc1BLAQItABQABgAIAAAAIQBvgKAuwgAAANsAAAAPAAAA&#10;AAAAAAAAAAAAAAcCAABkcnMvZG93bnJldi54bWxQSwUGAAAAAAMAAwC3AAAA9gIAAAAA&#10;" fillcolor="#cef2e6" strokecolor="#1f775a" strokeweight="3pt">
                      <v:shadow on="t" color="black" opacity="24903f" origin=",.5" offset="0,.55556mm"/>
                      <v:textbox>
                        <w:txbxContent>
                          <w:p w14:paraId="16A6F47C"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1"/>
                                <w:szCs w:val="21"/>
                              </w:rPr>
                              <w:t>2020</w:t>
                            </w:r>
                          </w:p>
                          <w:p w14:paraId="1DFDE76E"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2"/>
                                <w:szCs w:val="22"/>
                              </w:rPr>
                              <w:t>3.3 million (10.3%)</w:t>
                            </w:r>
                          </w:p>
                        </w:txbxContent>
                      </v:textbox>
                    </v:rect>
                    <v:rect id="Rectangle 18" o:spid="_x0000_s1039" style="position:absolute;left:18611;top:578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RcxAAAANsAAAAPAAAAZHJzL2Rvd25yZXYueG1sRI9Pa8JA&#10;EMXvhX6HZQpeim4UaiV1FRGCQvHgH3oestNsMDsbsqvGb+8cBG8zvDfv/Wa+7H2jrtTFOrCB8SgD&#10;RVwGW3Nl4HQshjNQMSFbbAKTgTtFWC7e3+aY23DjPV0PqVISwjFHAy6lNtc6lo48xlFoiUX7D53H&#10;JGtXadvhTcJ9oydZNtUea5YGhy2tHZXnw8Ub0L+nb7fZ/xXH9eocd1+fxaXaFsYMPvrVD6hEfXqZ&#10;n9dbK/gCK7/IAHrxAAAA//8DAFBLAQItABQABgAIAAAAIQDb4fbL7gAAAIUBAAATAAAAAAAAAAAA&#10;AAAAAAAAAABbQ29udGVudF9UeXBlc10ueG1sUEsBAi0AFAAGAAgAAAAhAFr0LFu/AAAAFQEAAAsA&#10;AAAAAAAAAAAAAAAAHwEAAF9yZWxzLy5yZWxzUEsBAi0AFAAGAAgAAAAhAB4fNFzEAAAA2wAAAA8A&#10;AAAAAAAAAAAAAAAABwIAAGRycy9kb3ducmV2LnhtbFBLBQYAAAAAAwADALcAAAD4AgAAAAA=&#10;" fillcolor="#cef2e6" strokecolor="#1f775a" strokeweight="3pt">
                      <v:shadow on="t" color="black" opacity="24903f" origin=",.5" offset="0,.55556mm"/>
                      <v:textbox>
                        <w:txbxContent>
                          <w:p w14:paraId="25180F86"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2030</w:t>
                            </w:r>
                          </w:p>
                          <w:p w14:paraId="27183C6E"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4.9 million (13.3%)</w:t>
                            </w:r>
                          </w:p>
                        </w:txbxContent>
                      </v:textbox>
                    </v:rect>
                    <v:rect id="Rectangle 19" o:spid="_x0000_s1040" style="position:absolute;left:28149;top:578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5HHwgAAANsAAAAPAAAAZHJzL2Rvd25yZXYueG1sRE9La8JA&#10;EL4X/A/LCL0U3Vjow+gmiBAqSA8m4nnIjtlgdjZkV03/fVco9DYf33PW+Wg7caPBt44VLOYJCOLa&#10;6ZYbBceqmH2C8AFZY+eYFPyQhzybPK0x1e7OB7qVoRExhH2KCkwIfSqlrw1Z9HPXE0fu7AaLIcKh&#10;kXrAewy3nXxNkndpseXYYLCnraH6Ul6tArk/fpivw6motpuL/357Ka7NrlDqeTpuViACjeFf/Ofe&#10;6Th/CY9f4gEy+wUAAP//AwBQSwECLQAUAAYACAAAACEA2+H2y+4AAACFAQAAEwAAAAAAAAAAAAAA&#10;AAAAAAAAW0NvbnRlbnRfVHlwZXNdLnhtbFBLAQItABQABgAIAAAAIQBa9CxbvwAAABUBAAALAAAA&#10;AAAAAAAAAAAAAB8BAABfcmVscy8ucmVsc1BLAQItABQABgAIAAAAIQBxU5HHwgAAANsAAAAPAAAA&#10;AAAAAAAAAAAAAAcCAABkcnMvZG93bnJldi54bWxQSwUGAAAAAAMAAwC3AAAA9gIAAAAA&#10;" fillcolor="#cef2e6" strokecolor="#1f775a" strokeweight="3pt">
                      <v:shadow on="t" color="black" opacity="24903f" origin=",.5" offset="0,.55556mm"/>
                      <v:textbox>
                        <w:txbxContent>
                          <w:p w14:paraId="290C8F6C"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2040</w:t>
                            </w:r>
                          </w:p>
                          <w:p w14:paraId="61E6F6D4"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6.5 million (16.5%)</w:t>
                            </w:r>
                          </w:p>
                        </w:txbxContent>
                      </v:textbox>
                    </v:rect>
                    <v:rect id="Rectangle 20" o:spid="_x0000_s1041" style="position:absolute;left:37687;top:5781;width:864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fLnwAAAANsAAAAPAAAAZHJzL2Rvd25yZXYueG1sRE9Ni8Iw&#10;EL0L+x/CCF5kTVdQl66piFAUxINV9jw0Y1PaTEoTtfvvNwfB4+N9rzeDbcWDel87VvA1S0AQl07X&#10;XCm4XvLPbxA+IGtsHZOCP/KwyT5Ga0y1e/KZHkWoRAxhn6ICE0KXSulLQxb9zHXEkbu53mKIsK+k&#10;7vEZw20r50mylBZrjg0GO9oZKpvibhXI43Vl9uff/LLbNv60mOb36pArNRkP2x8QgYbwFr/cB61g&#10;HtfHL/EHyOwfAAD//wMAUEsBAi0AFAAGAAgAAAAhANvh9svuAAAAhQEAABMAAAAAAAAAAAAAAAAA&#10;AAAAAFtDb250ZW50X1R5cGVzXS54bWxQSwECLQAUAAYACAAAACEAWvQsW78AAAAVAQAACwAAAAAA&#10;AAAAAAAAAAAfAQAAX3JlbHMvLnJlbHNQSwECLQAUAAYACAAAACEALgXy58AAAADbAAAADwAAAAAA&#10;AAAAAAAAAAAHAgAAZHJzL2Rvd25yZXYueG1sUEsFBgAAAAADAAMAtwAAAPQCAAAAAA==&#10;" fillcolor="#cef2e6" strokecolor="#1f775a" strokeweight="3pt">
                      <v:shadow on="t" color="black" opacity="24903f" origin=",.5" offset="0,.55556mm"/>
                      <v:textbox>
                        <w:txbxContent>
                          <w:p w14:paraId="06368A73"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2050</w:t>
                            </w:r>
                          </w:p>
                          <w:p w14:paraId="756A11D9"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8.8 million (21.0%)</w:t>
                            </w:r>
                          </w:p>
                        </w:txbxContent>
                      </v:textbox>
                    </v:rect>
                    <v:rect id="Rectangle 21" o:spid="_x0000_s1042" style="position:absolute;left:47225;top:5780;width:9026;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d8wgAAANsAAAAPAAAAZHJzL2Rvd25yZXYueG1sRI/NqsIw&#10;FIT3F3yHcAQ3F00VvEo1ighFQVz4g+tDc2yKzUlpota3N4Jwl8PMfMPMl62txIMaXzpWMBwkIIhz&#10;p0suFJxPWX8KwgdkjZVjUvAiD8tF52eOqXZPPtDjGAoRIexTVGBCqFMpfW7Ioh+4mjh6V9dYDFE2&#10;hdQNPiPcVnKUJH/SYslxwWBNa0P57Xi3CuTuPDGbwyU7rVc3vx//ZvdimynV67arGYhAbfgPf9tb&#10;rWA0hM+X+APk4g0AAP//AwBQSwECLQAUAAYACAAAACEA2+H2y+4AAACFAQAAEwAAAAAAAAAAAAAA&#10;AAAAAAAAW0NvbnRlbnRfVHlwZXNdLnhtbFBLAQItABQABgAIAAAAIQBa9CxbvwAAABUBAAALAAAA&#10;AAAAAAAAAAAAAB8BAABfcmVscy8ucmVsc1BLAQItABQABgAIAAAAIQBBSVd8wgAAANsAAAAPAAAA&#10;AAAAAAAAAAAAAAcCAABkcnMvZG93bnJldi54bWxQSwUGAAAAAAMAAwC3AAAA9gIAAAAA&#10;" fillcolor="#cef2e6" strokecolor="#1f775a" strokeweight="3pt">
                      <v:shadow on="t" color="black" opacity="24903f" origin=",.5" offset="0,.55556mm"/>
                      <v:textbox>
                        <w:txbxContent>
                          <w:p w14:paraId="6B8B652F"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sz w:val="20"/>
                                <w:szCs w:val="20"/>
                              </w:rPr>
                              <w:t>2060</w:t>
                            </w:r>
                          </w:p>
                          <w:p w14:paraId="5DB59B3C" w14:textId="77777777" w:rsidR="0043341C" w:rsidRDefault="0043341C" w:rsidP="0043341C">
                            <w:pPr>
                              <w:pStyle w:val="NormalWeb"/>
                              <w:spacing w:before="0" w:beforeAutospacing="0" w:after="0" w:afterAutospacing="0"/>
                              <w:jc w:val="center"/>
                            </w:pPr>
                            <w:r>
                              <w:rPr>
                                <w:rFonts w:ascii="Arial" w:hAnsi="Arial" w:cstheme="minorBidi"/>
                                <w:i/>
                                <w:iCs/>
                                <w:color w:val="000000"/>
                                <w:kern w:val="24"/>
                                <w:sz w:val="21"/>
                                <w:szCs w:val="21"/>
                              </w:rPr>
                              <w:t>10.3 million (24.2%)</w:t>
                            </w:r>
                          </w:p>
                        </w:txbxContent>
                      </v:textbox>
                    </v:rect>
                    <v:rect id="Rectangle 22" o:spid="_x0000_s1043" style="position:absolute;top:4502;width:8874;height:54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wxwwAAANsAAAAPAAAAZHJzL2Rvd25yZXYueG1sRI9La8Mw&#10;EITvgfwHsYFeQizX0GCcKCGkFNpj87gv1saPWCvHUm3Xv74qFHocZuYbZrsfTSN66lxlWcFzFIMg&#10;zq2uuFBwOb+tUhDOI2tsLJOCb3Kw381nW8y0HfiT+pMvRICwy1BB6X2bSenykgy6yLbEwbvZzqAP&#10;siuk7nAIcNPIJI7X0mDFYaHElo4l5ffTl1GQ3l+xXx7ko66v02Tb5sXm6YdST4vxsAHhafT/4b/2&#10;u1aQJPD7JfwAufsBAAD//wMAUEsBAi0AFAAGAAgAAAAhANvh9svuAAAAhQEAABMAAAAAAAAAAAAA&#10;AAAAAAAAAFtDb250ZW50X1R5cGVzXS54bWxQSwECLQAUAAYACAAAACEAWvQsW78AAAAVAQAACwAA&#10;AAAAAAAAAAAAAAAfAQAAX3JlbHMvLnJlbHNQSwECLQAUAAYACAAAACEAJDusMcMAAADbAAAADwAA&#10;AAAAAAAAAAAAAAAHAgAAZHJzL2Rvd25yZXYueG1sUEsFBgAAAAADAAMAtwAAAPcCAAAAAA==&#10;" filled="f" stroked="f" strokeweight="1pt">
                      <v:textbox>
                        <w:txbxContent>
                          <w:p w14:paraId="7BED0DEB"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i/>
                                <w:iCs/>
                                <w:color w:val="000000"/>
                                <w:kern w:val="24"/>
                                <w:sz w:val="20"/>
                                <w:szCs w:val="20"/>
                              </w:rPr>
                              <w:t>Population</w:t>
                            </w:r>
                          </w:p>
                          <w:p w14:paraId="503BEABA" w14:textId="77777777" w:rsidR="0043341C" w:rsidRDefault="0043341C" w:rsidP="0043341C">
                            <w:pPr>
                              <w:pStyle w:val="NormalWeb"/>
                              <w:kinsoku w:val="0"/>
                              <w:overflowPunct w:val="0"/>
                              <w:spacing w:before="0" w:beforeAutospacing="0" w:after="0" w:afterAutospacing="0"/>
                              <w:jc w:val="center"/>
                              <w:textAlignment w:val="baseline"/>
                            </w:pPr>
                            <w:r>
                              <w:rPr>
                                <w:rFonts w:ascii="Arial" w:hAnsi="Arial" w:cs="Arial"/>
                                <w:b/>
                                <w:bCs/>
                                <w:i/>
                                <w:iCs/>
                                <w:sz w:val="20"/>
                                <w:szCs w:val="20"/>
                              </w:rPr>
                              <w:t>60 years and over</w:t>
                            </w:r>
                          </w:p>
                        </w:txbxContent>
                      </v:textbox>
                    </v:rect>
                    <v:shapetype id="_x0000_t32" coordsize="21600,21600" o:spt="32" o:oned="t" path="m,l21600,21600e" filled="f">
                      <v:path arrowok="t" fillok="f" o:connecttype="none"/>
                      <o:lock v:ext="edit" shapetype="t"/>
                    </v:shapetype>
                    <v:shape id="Straight Arrow Connector 23" o:spid="_x0000_s1044" type="#_x0000_t32" style="position:absolute;left:13524;top:20893;width:38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iwgAAANsAAAAPAAAAZHJzL2Rvd25yZXYueG1sRI/NigIx&#10;EITvC75DaMHbmlFhkdEoKgrrXsQf8Nok7WR00hkmWZ19+40geCyq6itqOm9dJe7UhNKzgkE/A0Gs&#10;vSm5UHA6bj7HIEJENlh5JgV/FGA+63xMMTf+wXu6H2IhEoRDjgpsjHUuZdCWHIa+r4mTd/GNw5hk&#10;U0jT4CPBXSWHWfYlHZacFizWtLKkb4dfp8CMNva81lgtltef5W6LXg8Kr1Sv2y4mICK18R1+tb+N&#10;guEInl/SD5CzfwAAAP//AwBQSwECLQAUAAYACAAAACEA2+H2y+4AAACFAQAAEwAAAAAAAAAAAAAA&#10;AAAAAAAAW0NvbnRlbnRfVHlwZXNdLnhtbFBLAQItABQABgAIAAAAIQBa9CxbvwAAABUBAAALAAAA&#10;AAAAAAAAAAAAAB8BAABfcmVscy8ucmVsc1BLAQItABQABgAIAAAAIQBcNw/iwgAAANsAAAAPAAAA&#10;AAAAAAAAAAAAAAcCAABkcnMvZG93bnJldi54bWxQSwUGAAAAAAMAAwC3AAAA9gIAAAAA&#10;" strokecolor="#ffde59" strokeweight="2.25pt">
                      <v:stroke endarrow="block"/>
                      <o:lock v:ext="edit" shapetype="f"/>
                    </v:shape>
                    <v:shapetype id="_x0000_t202" coordsize="21600,21600" o:spt="202" path="m,l,21600r21600,l21600,xe">
                      <v:stroke joinstyle="miter"/>
                      <v:path gradientshapeok="t" o:connecttype="rect"/>
                    </v:shapetype>
                    <v:shape id="TextBox 72" o:spid="_x0000_s1045" type="#_x0000_t202" style="position:absolute;left:28506;top:21116;width:792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58BC93B1"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rPr>
                              <w:t>+ 11.6%</w:t>
                            </w:r>
                          </w:p>
                        </w:txbxContent>
                      </v:textbox>
                    </v:shape>
                  </v:group>
                  <v:shape id="Straight Arrow Connector 25" o:spid="_x0000_s1046" type="#_x0000_t32" style="position:absolute;left:12710;top:2961;width:38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INwwAAANsAAAAPAAAAZHJzL2Rvd25yZXYueG1sRI9BawIx&#10;FITvQv9DeAVvmlWpyGp20VJBeylqoddH8txsu3lZNlHXf98UCh6HmfmGWZW9a8SVulB7VjAZZyCI&#10;tTc1Vwo+T9vRAkSIyAYbz6TgTgHK4mmwwtz4Gx/oeoyVSBAOOSqwMba5lEFbchjGviVO3tl3DmOS&#10;XSVNh7cEd42cZtlcOqw5LVhs6dWS/jlenAIz29qvN43NevP9vvnYo9eTyis1fO7XSxCR+vgI/7d3&#10;RsH0Bf6+pB8gi18AAAD//wMAUEsBAi0AFAAGAAgAAAAhANvh9svuAAAAhQEAABMAAAAAAAAAAAAA&#10;AAAAAAAAAFtDb250ZW50X1R5cGVzXS54bWxQSwECLQAUAAYACAAAACEAWvQsW78AAAAVAQAACwAA&#10;AAAAAAAAAAAAAAAfAQAAX3JlbHMvLnJlbHNQSwECLQAUAAYACAAAACEAvJIyDcMAAADbAAAADwAA&#10;AAAAAAAAAAAAAAAHAgAAZHJzL2Rvd25yZXYueG1sUEsFBgAAAAADAAMAtwAAAPcCAAAAAA==&#10;" strokecolor="#ffde59" strokeweight="2.25pt">
                    <v:stroke endarrow="block"/>
                    <o:lock v:ext="edit" shapetype="f"/>
                  </v:shape>
                  <v:shape id="TextBox 72" o:spid="_x0000_s1047" type="#_x0000_t202" style="position:absolute;left:28544;width:79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1398D21" w14:textId="77777777" w:rsidR="0043341C" w:rsidRDefault="0043341C" w:rsidP="0043341C">
                          <w:pPr>
                            <w:pStyle w:val="NormalWeb"/>
                            <w:spacing w:before="0" w:beforeAutospacing="0" w:after="0" w:afterAutospacing="0"/>
                            <w:jc w:val="center"/>
                          </w:pPr>
                          <w:r>
                            <w:rPr>
                              <w:rFonts w:ascii="Arial" w:hAnsi="Arial" w:cstheme="minorBidi"/>
                              <w:b/>
                              <w:bCs/>
                              <w:i/>
                              <w:iCs/>
                              <w:color w:val="000000"/>
                              <w:kern w:val="24"/>
                            </w:rPr>
                            <w:t>+ 13.9%</w:t>
                          </w:r>
                        </w:p>
                      </w:txbxContent>
                    </v:textbox>
                  </v:shape>
                </v:group>
                <w10:anchorlock/>
              </v:group>
            </w:pict>
          </mc:Fallback>
        </mc:AlternateContent>
      </w:r>
    </w:p>
    <w:p w14:paraId="6D9A510A" w14:textId="49132E20" w:rsidR="009B116C" w:rsidRPr="00E83564" w:rsidRDefault="009B116C" w:rsidP="00E83564">
      <w:pPr>
        <w:spacing w:after="0"/>
        <w:jc w:val="center"/>
        <w:rPr>
          <w:lang w:val="en-AU" w:eastAsia="en-AU"/>
        </w:rPr>
      </w:pPr>
    </w:p>
    <w:p w14:paraId="7F611857" w14:textId="34C48963" w:rsidR="00E83564" w:rsidRPr="00C256E1" w:rsidRDefault="00E83564" w:rsidP="00E83564">
      <w:pPr>
        <w:pStyle w:val="Caption"/>
        <w:keepNext/>
        <w:spacing w:after="0" w:line="360" w:lineRule="auto"/>
        <w:jc w:val="center"/>
      </w:pPr>
      <w:r w:rsidRPr="00547D41">
        <w:rPr>
          <w:rFonts w:ascii="Arial" w:hAnsi="Arial" w:cs="Arial"/>
          <w:noProof/>
          <w:sz w:val="22"/>
          <w:szCs w:val="22"/>
          <w14:ligatures w14:val="none"/>
          <w14:cntxtAlts w14:val="0"/>
        </w:rPr>
        <mc:AlternateContent>
          <mc:Choice Requires="wpg">
            <w:drawing>
              <wp:anchor distT="0" distB="0" distL="114300" distR="114300" simplePos="0" relativeHeight="251806208" behindDoc="0" locked="0" layoutInCell="1" allowOverlap="1" wp14:anchorId="4AEFC0E9" wp14:editId="3F695676">
                <wp:simplePos x="0" y="0"/>
                <wp:positionH relativeFrom="column">
                  <wp:posOffset>44450</wp:posOffset>
                </wp:positionH>
                <wp:positionV relativeFrom="paragraph">
                  <wp:posOffset>239395</wp:posOffset>
                </wp:positionV>
                <wp:extent cx="5918200" cy="2985135"/>
                <wp:effectExtent l="0" t="0" r="25400" b="24765"/>
                <wp:wrapNone/>
                <wp:docPr id="337" name="Group 337"/>
                <wp:cNvGraphicFramePr/>
                <a:graphic xmlns:a="http://schemas.openxmlformats.org/drawingml/2006/main">
                  <a:graphicData uri="http://schemas.microsoft.com/office/word/2010/wordprocessingGroup">
                    <wpg:wgp>
                      <wpg:cNvGrpSpPr/>
                      <wpg:grpSpPr>
                        <a:xfrm>
                          <a:off x="0" y="0"/>
                          <a:ext cx="5918200" cy="2985135"/>
                          <a:chOff x="0" y="0"/>
                          <a:chExt cx="5825591" cy="2985239"/>
                        </a:xfrm>
                      </wpg:grpSpPr>
                      <wps:wsp>
                        <wps:cNvPr id="338" name="Straight Connector 338"/>
                        <wps:cNvCnPr/>
                        <wps:spPr>
                          <a:xfrm>
                            <a:off x="655320" y="7619"/>
                            <a:ext cx="0" cy="2970000"/>
                          </a:xfrm>
                          <a:prstGeom prst="line">
                            <a:avLst/>
                          </a:prstGeom>
                          <a:ln w="9525">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39" name="Straight Connector 339"/>
                        <wps:cNvCnPr/>
                        <wps:spPr>
                          <a:xfrm>
                            <a:off x="1798320" y="15239"/>
                            <a:ext cx="0" cy="2970000"/>
                          </a:xfrm>
                          <a:prstGeom prst="line">
                            <a:avLst/>
                          </a:prstGeom>
                          <a:ln w="9525">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3783528" y="7619"/>
                            <a:ext cx="0" cy="2970000"/>
                          </a:xfrm>
                          <a:prstGeom prst="line">
                            <a:avLst/>
                          </a:prstGeom>
                          <a:ln w="9525">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5179596" y="15239"/>
                            <a:ext cx="0" cy="2970000"/>
                          </a:xfrm>
                          <a:prstGeom prst="line">
                            <a:avLst/>
                          </a:prstGeom>
                          <a:ln w="9525">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42" name="Rectangle 342"/>
                        <wps:cNvSpPr/>
                        <wps:spPr>
                          <a:xfrm>
                            <a:off x="0" y="0"/>
                            <a:ext cx="611505" cy="324000"/>
                          </a:xfrm>
                          <a:prstGeom prst="rect">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16F3D"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FIRST</w:t>
                              </w:r>
                            </w:p>
                            <w:p w14:paraId="29F568D4"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PHASE</w:t>
                              </w:r>
                            </w:p>
                            <w:p w14:paraId="46C3559F"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(1911-1918)</w:t>
                              </w:r>
                            </w:p>
                            <w:p w14:paraId="4EB88EFA" w14:textId="77777777" w:rsidR="00E83564" w:rsidRPr="00E83564" w:rsidRDefault="00E83564" w:rsidP="00E83564">
                              <w:pPr>
                                <w:spacing w:after="0" w:line="240" w:lineRule="auto"/>
                                <w:jc w:val="center"/>
                                <w:rPr>
                                  <w:rFonts w:ascii="Arial" w:hAnsi="Arial" w:cs="Arial"/>
                                  <w:b/>
                                  <w:i/>
                                  <w:color w:val="000000" w:themeColor="text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tangle 343"/>
                        <wps:cNvSpPr/>
                        <wps:spPr>
                          <a:xfrm>
                            <a:off x="899160" y="0"/>
                            <a:ext cx="611505" cy="324000"/>
                          </a:xfrm>
                          <a:prstGeom prst="rect">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1DAF9"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SECOND PHASE</w:t>
                              </w:r>
                            </w:p>
                            <w:p w14:paraId="744A473D"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(1919-1957)</w:t>
                              </w:r>
                            </w:p>
                            <w:p w14:paraId="609BE59F" w14:textId="77777777" w:rsidR="00E83564" w:rsidRPr="00E83564" w:rsidRDefault="00E83564" w:rsidP="00E83564">
                              <w:pPr>
                                <w:spacing w:after="0" w:line="240" w:lineRule="auto"/>
                                <w:jc w:val="center"/>
                                <w:rPr>
                                  <w:rFonts w:ascii="Arial" w:hAnsi="Arial" w:cs="Arial"/>
                                  <w:b/>
                                  <w:i/>
                                  <w:color w:val="000000" w:themeColor="text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tangle 344"/>
                        <wps:cNvSpPr/>
                        <wps:spPr>
                          <a:xfrm>
                            <a:off x="2468880" y="0"/>
                            <a:ext cx="611505" cy="324000"/>
                          </a:xfrm>
                          <a:prstGeom prst="rect">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4E558"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 xml:space="preserve">THIRD </w:t>
                              </w:r>
                            </w:p>
                            <w:p w14:paraId="379F3FFB"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PHASE</w:t>
                              </w:r>
                            </w:p>
                            <w:p w14:paraId="73663FF2"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(1958-2012)</w:t>
                              </w:r>
                            </w:p>
                            <w:p w14:paraId="34B016DC" w14:textId="77777777" w:rsidR="00E83564" w:rsidRPr="00E83564" w:rsidRDefault="00E83564" w:rsidP="00E83564">
                              <w:pPr>
                                <w:spacing w:after="0" w:line="240" w:lineRule="auto"/>
                                <w:jc w:val="center"/>
                                <w:rPr>
                                  <w:rFonts w:ascii="Arial" w:hAnsi="Arial" w:cs="Arial"/>
                                  <w:b/>
                                  <w:i/>
                                  <w:color w:val="000000" w:themeColor="text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tangle 345"/>
                        <wps:cNvSpPr/>
                        <wps:spPr>
                          <a:xfrm>
                            <a:off x="4172150" y="0"/>
                            <a:ext cx="611505" cy="324000"/>
                          </a:xfrm>
                          <a:prstGeom prst="rect">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9B7C8"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FOURTH PHASE</w:t>
                              </w:r>
                            </w:p>
                            <w:p w14:paraId="0CBC66E6"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(2013-2051)</w:t>
                              </w:r>
                            </w:p>
                            <w:p w14:paraId="32C446F8" w14:textId="77777777" w:rsidR="00E83564" w:rsidRPr="00E83564" w:rsidRDefault="00E83564" w:rsidP="00E83564">
                              <w:pPr>
                                <w:spacing w:after="0" w:line="240" w:lineRule="auto"/>
                                <w:jc w:val="center"/>
                                <w:rPr>
                                  <w:rFonts w:ascii="Arial" w:hAnsi="Arial" w:cs="Arial"/>
                                  <w:b/>
                                  <w:i/>
                                  <w:color w:val="000000" w:themeColor="text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tangle 346"/>
                        <wps:cNvSpPr/>
                        <wps:spPr>
                          <a:xfrm>
                            <a:off x="5214086" y="0"/>
                            <a:ext cx="611505" cy="324000"/>
                          </a:xfrm>
                          <a:prstGeom prst="rect">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6186"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FIFTH PHASE</w:t>
                              </w:r>
                            </w:p>
                            <w:p w14:paraId="64212BD1"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STARTING FROM 2052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7" name="Group 6">
                          <a:extLst/>
                        </wpg:cNvPr>
                        <wpg:cNvGrpSpPr/>
                        <wpg:grpSpPr>
                          <a:xfrm>
                            <a:off x="1684020" y="601980"/>
                            <a:ext cx="950349" cy="2129155"/>
                            <a:chOff x="2763" y="-838200"/>
                            <a:chExt cx="1034892" cy="2129315"/>
                          </a:xfrm>
                        </wpg:grpSpPr>
                        <pic:pic xmlns:pic="http://schemas.openxmlformats.org/drawingml/2006/picture">
                          <pic:nvPicPr>
                            <pic:cNvPr id="348" name="Picture 348" descr="Baby - Free kid and baby icons">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765" y="-838200"/>
                              <a:ext cx="251999" cy="25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 name="Picture 349" descr="Death rate - Free icons">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763" y="1039115"/>
                              <a:ext cx="252001" cy="252000"/>
                            </a:xfrm>
                            <a:prstGeom prst="rect">
                              <a:avLst/>
                            </a:prstGeom>
                            <a:noFill/>
                            <a:extLst>
                              <a:ext uri="{909E8E84-426E-40DD-AFC4-6F175D3DCCD1}">
                                <a14:hiddenFill xmlns:a14="http://schemas.microsoft.com/office/drawing/2010/main">
                                  <a:solidFill>
                                    <a:srgbClr val="FFFFFF"/>
                                  </a:solidFill>
                                </a14:hiddenFill>
                              </a:ext>
                            </a:extLst>
                          </pic:spPr>
                        </pic:pic>
                        <wps:wsp>
                          <wps:cNvPr id="350" name="TextBox 4">
                            <a:extLst/>
                          </wps:cNvPr>
                          <wps:cNvSpPr txBox="1"/>
                          <wps:spPr>
                            <a:xfrm>
                              <a:off x="157479" y="-789588"/>
                              <a:ext cx="874660" cy="193696"/>
                            </a:xfrm>
                            <a:prstGeom prst="rect">
                              <a:avLst/>
                            </a:prstGeom>
                            <a:noFill/>
                          </wps:spPr>
                          <wps:txbx>
                            <w:txbxContent>
                              <w:p w14:paraId="679ADE78"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CBR 1957: 46.2</w:t>
                                </w:r>
                              </w:p>
                            </w:txbxContent>
                          </wps:txbx>
                          <wps:bodyPr wrap="none" rtlCol="0">
                            <a:spAutoFit/>
                          </wps:bodyPr>
                        </wps:wsp>
                        <wps:wsp>
                          <wps:cNvPr id="351" name="TextBox 11">
                            <a:extLst/>
                          </wps:cNvPr>
                          <wps:cNvSpPr txBox="1"/>
                          <wps:spPr>
                            <a:xfrm>
                              <a:off x="158231" y="1068403"/>
                              <a:ext cx="879424" cy="193696"/>
                            </a:xfrm>
                            <a:prstGeom prst="rect">
                              <a:avLst/>
                            </a:prstGeom>
                            <a:noFill/>
                          </wps:spPr>
                          <wps:txbx>
                            <w:txbxContent>
                              <w:p w14:paraId="3B5590DD"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CDR 1957: 12.4</w:t>
                                </w:r>
                              </w:p>
                            </w:txbxContent>
                          </wps:txbx>
                          <wps:bodyPr wrap="none" rtlCol="0">
                            <a:spAutoFit/>
                          </wps:bodyPr>
                        </wps:wsp>
                      </wpg:grpSp>
                      <wpg:grpSp>
                        <wpg:cNvPr id="352" name="Group 20">
                          <a:extLst/>
                        </wpg:cNvPr>
                        <wpg:cNvGrpSpPr/>
                        <wpg:grpSpPr>
                          <a:xfrm>
                            <a:off x="86223" y="731520"/>
                            <a:ext cx="613273" cy="1844150"/>
                            <a:chOff x="-45760" y="708804"/>
                            <a:chExt cx="667456" cy="1844974"/>
                          </a:xfrm>
                        </wpg:grpSpPr>
                        <pic:pic xmlns:pic="http://schemas.openxmlformats.org/drawingml/2006/picture">
                          <pic:nvPicPr>
                            <pic:cNvPr id="353" name="Picture 353" descr="Baby - Free kid and baby icons">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64338" y="2034704"/>
                              <a:ext cx="251999" cy="25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 name="Picture 354" descr="Death rate - Free icons">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69855" y="708804"/>
                              <a:ext cx="252001" cy="252000"/>
                            </a:xfrm>
                            <a:prstGeom prst="rect">
                              <a:avLst/>
                            </a:prstGeom>
                            <a:noFill/>
                            <a:extLst>
                              <a:ext uri="{909E8E84-426E-40DD-AFC4-6F175D3DCCD1}">
                                <a14:hiddenFill xmlns:a14="http://schemas.microsoft.com/office/drawing/2010/main">
                                  <a:solidFill>
                                    <a:srgbClr val="FFFFFF"/>
                                  </a:solidFill>
                                </a14:hiddenFill>
                              </a:ext>
                            </a:extLst>
                          </pic:spPr>
                        </pic:pic>
                        <wps:wsp>
                          <wps:cNvPr id="355" name="TextBox 4">
                            <a:extLst/>
                          </wps:cNvPr>
                          <wps:cNvSpPr txBox="1"/>
                          <wps:spPr>
                            <a:xfrm>
                              <a:off x="-40224" y="2257725"/>
                              <a:ext cx="661920" cy="296053"/>
                            </a:xfrm>
                            <a:prstGeom prst="rect">
                              <a:avLst/>
                            </a:prstGeom>
                            <a:noFill/>
                          </wps:spPr>
                          <wps:txbx>
                            <w:txbxContent>
                              <w:p w14:paraId="5CA33E02"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CBR 1911:</w:t>
                                </w:r>
                              </w:p>
                              <w:p w14:paraId="7D8EB6C1"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19.4</w:t>
                                </w:r>
                              </w:p>
                            </w:txbxContent>
                          </wps:txbx>
                          <wps:bodyPr wrap="none" rtlCol="0">
                            <a:spAutoFit/>
                          </wps:bodyPr>
                        </wps:wsp>
                        <wps:wsp>
                          <wps:cNvPr id="356" name="TextBox 11">
                            <a:extLst/>
                          </wps:cNvPr>
                          <wps:cNvSpPr txBox="1"/>
                          <wps:spPr>
                            <a:xfrm>
                              <a:off x="-45760" y="906889"/>
                              <a:ext cx="667363" cy="296052"/>
                            </a:xfrm>
                            <a:prstGeom prst="rect">
                              <a:avLst/>
                            </a:prstGeom>
                            <a:noFill/>
                          </wps:spPr>
                          <wps:txbx>
                            <w:txbxContent>
                              <w:p w14:paraId="6705F6C2"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CDR 1911:</w:t>
                                </w:r>
                              </w:p>
                              <w:p w14:paraId="6AD85900"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39.1</w:t>
                                </w:r>
                              </w:p>
                            </w:txbxContent>
                          </wps:txbx>
                          <wps:bodyPr wrap="none" rtlCol="0">
                            <a:spAutoFit/>
                          </wps:bodyPr>
                        </wps:wsp>
                      </wpg:grpSp>
                      <wpg:grpSp>
                        <wpg:cNvPr id="357" name="Group 20">
                          <a:extLst/>
                        </wpg:cNvPr>
                        <wpg:cNvGrpSpPr/>
                        <wpg:grpSpPr>
                          <a:xfrm>
                            <a:off x="548640" y="327660"/>
                            <a:ext cx="764910" cy="1829447"/>
                            <a:chOff x="121762" y="-37996"/>
                            <a:chExt cx="833501" cy="1829820"/>
                          </a:xfrm>
                        </wpg:grpSpPr>
                        <pic:pic xmlns:pic="http://schemas.openxmlformats.org/drawingml/2006/picture">
                          <pic:nvPicPr>
                            <pic:cNvPr id="358" name="Picture 358" descr="Baby - Free kid and baby icons">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21765" y="1516513"/>
                              <a:ext cx="252000" cy="25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 name="Picture 359" descr="Death rate - Free icons">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1762" y="-27896"/>
                              <a:ext cx="251997" cy="252000"/>
                            </a:xfrm>
                            <a:prstGeom prst="rect">
                              <a:avLst/>
                            </a:prstGeom>
                            <a:noFill/>
                            <a:extLst>
                              <a:ext uri="{909E8E84-426E-40DD-AFC4-6F175D3DCCD1}">
                                <a14:hiddenFill xmlns:a14="http://schemas.microsoft.com/office/drawing/2010/main">
                                  <a:solidFill>
                                    <a:srgbClr val="FFFFFF"/>
                                  </a:solidFill>
                                </a14:hiddenFill>
                              </a:ext>
                            </a:extLst>
                          </pic:spPr>
                        </pic:pic>
                        <wps:wsp>
                          <wps:cNvPr id="360" name="TextBox 4">
                            <a:extLst/>
                          </wps:cNvPr>
                          <wps:cNvSpPr txBox="1"/>
                          <wps:spPr>
                            <a:xfrm>
                              <a:off x="275979" y="1495843"/>
                              <a:ext cx="662724" cy="295981"/>
                            </a:xfrm>
                            <a:prstGeom prst="rect">
                              <a:avLst/>
                            </a:prstGeom>
                            <a:noFill/>
                          </wps:spPr>
                          <wps:txbx>
                            <w:txbxContent>
                              <w:p w14:paraId="08DB3DC1" w14:textId="77777777" w:rsidR="00E83564" w:rsidRPr="00E83564" w:rsidRDefault="00E83564" w:rsidP="00E83564">
                                <w:pPr>
                                  <w:pStyle w:val="NormalWeb"/>
                                  <w:spacing w:before="0" w:beforeAutospacing="0" w:after="0" w:afterAutospacing="0"/>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CBR 1918:</w:t>
                                </w:r>
                              </w:p>
                              <w:p w14:paraId="5DDCC631" w14:textId="77777777" w:rsidR="00E83564" w:rsidRPr="00E83564" w:rsidRDefault="00E83564" w:rsidP="00E83564">
                                <w:pPr>
                                  <w:pStyle w:val="NormalWeb"/>
                                  <w:spacing w:before="0" w:beforeAutospacing="0" w:after="0" w:afterAutospacing="0"/>
                                  <w:rPr>
                                    <w:i/>
                                    <w:color w:val="000000" w:themeColor="text1"/>
                                  </w:rPr>
                                </w:pPr>
                                <w:r w:rsidRPr="00E83564">
                                  <w:rPr>
                                    <w:rFonts w:ascii="Arial" w:hAnsi="Arial" w:cstheme="minorBidi"/>
                                    <w:i/>
                                    <w:color w:val="000000" w:themeColor="text1"/>
                                    <w:kern w:val="24"/>
                                    <w:sz w:val="14"/>
                                    <w:szCs w:val="14"/>
                                  </w:rPr>
                                  <w:t>25.8</w:t>
                                </w:r>
                              </w:p>
                            </w:txbxContent>
                          </wps:txbx>
                          <wps:bodyPr wrap="none" rtlCol="0">
                            <a:spAutoFit/>
                          </wps:bodyPr>
                        </wps:wsp>
                        <wps:wsp>
                          <wps:cNvPr id="361" name="TextBox 11">
                            <a:extLst/>
                          </wps:cNvPr>
                          <wps:cNvSpPr txBox="1"/>
                          <wps:spPr>
                            <a:xfrm>
                              <a:off x="287090" y="-37996"/>
                              <a:ext cx="668173" cy="295981"/>
                            </a:xfrm>
                            <a:prstGeom prst="rect">
                              <a:avLst/>
                            </a:prstGeom>
                            <a:noFill/>
                          </wps:spPr>
                          <wps:txbx>
                            <w:txbxContent>
                              <w:p w14:paraId="79AC1EAA" w14:textId="77777777" w:rsidR="00E83564" w:rsidRPr="00E83564" w:rsidRDefault="00E83564" w:rsidP="00E83564">
                                <w:pPr>
                                  <w:pStyle w:val="NormalWeb"/>
                                  <w:spacing w:before="0" w:beforeAutospacing="0" w:after="0" w:afterAutospacing="0"/>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CDR 1918:</w:t>
                                </w:r>
                              </w:p>
                              <w:p w14:paraId="5B2149EE" w14:textId="77777777" w:rsidR="00E83564" w:rsidRPr="00E83564" w:rsidRDefault="00E83564" w:rsidP="00E83564">
                                <w:pPr>
                                  <w:pStyle w:val="NormalWeb"/>
                                  <w:spacing w:before="0" w:beforeAutospacing="0" w:after="0" w:afterAutospacing="0"/>
                                  <w:rPr>
                                    <w:i/>
                                    <w:color w:val="000000" w:themeColor="text1"/>
                                  </w:rPr>
                                </w:pPr>
                                <w:r w:rsidRPr="00E83564">
                                  <w:rPr>
                                    <w:rFonts w:ascii="Arial" w:hAnsi="Arial" w:cstheme="minorBidi"/>
                                    <w:i/>
                                    <w:color w:val="000000" w:themeColor="text1"/>
                                    <w:kern w:val="24"/>
                                    <w:sz w:val="14"/>
                                    <w:szCs w:val="14"/>
                                  </w:rPr>
                                  <w:t>52.9</w:t>
                                </w:r>
                              </w:p>
                            </w:txbxContent>
                          </wps:txbx>
                          <wps:bodyPr wrap="none" rtlCol="0">
                            <a:spAutoFit/>
                          </wps:bodyPr>
                        </wps:wsp>
                      </wpg:grpSp>
                      <wpg:grpSp>
                        <wpg:cNvPr id="362" name="Group 6">
                          <a:extLst/>
                        </wpg:cNvPr>
                        <wpg:cNvGrpSpPr/>
                        <wpg:grpSpPr>
                          <a:xfrm>
                            <a:off x="3661610" y="1889766"/>
                            <a:ext cx="947600" cy="794385"/>
                            <a:chOff x="-34364" y="548747"/>
                            <a:chExt cx="1031763" cy="794446"/>
                          </a:xfrm>
                        </wpg:grpSpPr>
                        <pic:pic xmlns:pic="http://schemas.openxmlformats.org/drawingml/2006/picture">
                          <pic:nvPicPr>
                            <pic:cNvPr id="363" name="Picture 363" descr="Baby - Free kid and baby icons">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4363" y="548747"/>
                              <a:ext cx="251999" cy="25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4" name="Picture 364" descr="Death rate - Free icons">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4364" y="1091193"/>
                              <a:ext cx="252001" cy="252000"/>
                            </a:xfrm>
                            <a:prstGeom prst="rect">
                              <a:avLst/>
                            </a:prstGeom>
                            <a:noFill/>
                            <a:extLst>
                              <a:ext uri="{909E8E84-426E-40DD-AFC4-6F175D3DCCD1}">
                                <a14:hiddenFill xmlns:a14="http://schemas.microsoft.com/office/drawing/2010/main">
                                  <a:solidFill>
                                    <a:srgbClr val="FFFFFF"/>
                                  </a:solidFill>
                                </a14:hiddenFill>
                              </a:ext>
                            </a:extLst>
                          </pic:spPr>
                        </pic:pic>
                        <wps:wsp>
                          <wps:cNvPr id="365" name="TextBox 4">
                            <a:extLst/>
                          </wps:cNvPr>
                          <wps:cNvSpPr txBox="1"/>
                          <wps:spPr>
                            <a:xfrm>
                              <a:off x="119451" y="597341"/>
                              <a:ext cx="877948" cy="193697"/>
                            </a:xfrm>
                            <a:prstGeom prst="rect">
                              <a:avLst/>
                            </a:prstGeom>
                            <a:noFill/>
                          </wps:spPr>
                          <wps:txbx>
                            <w:txbxContent>
                              <w:p w14:paraId="271E1823"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CBR 2013: 16.7</w:t>
                                </w:r>
                              </w:p>
                            </w:txbxContent>
                          </wps:txbx>
                          <wps:bodyPr wrap="none" rtlCol="0">
                            <a:spAutoFit/>
                          </wps:bodyPr>
                        </wps:wsp>
                        <wps:wsp>
                          <wps:cNvPr id="366" name="TextBox 11">
                            <a:extLst/>
                          </wps:cNvPr>
                          <wps:cNvSpPr txBox="1"/>
                          <wps:spPr>
                            <a:xfrm>
                              <a:off x="120407" y="1120478"/>
                              <a:ext cx="828946" cy="193697"/>
                            </a:xfrm>
                            <a:prstGeom prst="rect">
                              <a:avLst/>
                            </a:prstGeom>
                            <a:noFill/>
                          </wps:spPr>
                          <wps:txbx>
                            <w:txbxContent>
                              <w:p w14:paraId="4890C70A"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CDR 2013: 4.7</w:t>
                                </w:r>
                              </w:p>
                            </w:txbxContent>
                          </wps:txbx>
                          <wps:bodyPr wrap="none" rtlCol="0">
                            <a:spAutoFit/>
                          </wps:bodyPr>
                        </wps:wsp>
                      </wpg:grpSp>
                      <wpg:grpSp>
                        <wpg:cNvPr id="367" name="Group 367"/>
                        <wpg:cNvGrpSpPr/>
                        <wpg:grpSpPr>
                          <a:xfrm>
                            <a:off x="4783184" y="1775460"/>
                            <a:ext cx="790085" cy="697017"/>
                            <a:chOff x="5444" y="0"/>
                            <a:chExt cx="790141" cy="697297"/>
                          </a:xfrm>
                        </wpg:grpSpPr>
                        <wpg:grpSp>
                          <wpg:cNvPr id="368" name="Group 20">
                            <a:extLst/>
                          </wpg:cNvPr>
                          <wpg:cNvGrpSpPr/>
                          <wpg:grpSpPr>
                            <a:xfrm>
                              <a:off x="5444" y="173578"/>
                              <a:ext cx="790141" cy="523719"/>
                              <a:chOff x="-298158" y="1259940"/>
                              <a:chExt cx="860124" cy="498214"/>
                            </a:xfrm>
                          </wpg:grpSpPr>
                          <pic:pic xmlns:pic="http://schemas.openxmlformats.org/drawingml/2006/picture">
                            <pic:nvPicPr>
                              <pic:cNvPr id="369" name="Picture 369" descr="Baby - Free kid and baby icons">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21733" y="1259940"/>
                                <a:ext cx="251999" cy="25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 name="Picture 370" descr="Death rate - Free icons">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15036" y="1272760"/>
                                <a:ext cx="252002" cy="252000"/>
                              </a:xfrm>
                              <a:prstGeom prst="rect">
                                <a:avLst/>
                              </a:prstGeom>
                              <a:noFill/>
                              <a:extLst>
                                <a:ext uri="{909E8E84-426E-40DD-AFC4-6F175D3DCCD1}">
                                  <a14:hiddenFill xmlns:a14="http://schemas.microsoft.com/office/drawing/2010/main">
                                    <a:solidFill>
                                      <a:srgbClr val="FFFFFF"/>
                                    </a:solidFill>
                                  </a14:hiddenFill>
                                </a:ext>
                              </a:extLst>
                            </pic:spPr>
                          </pic:pic>
                          <wps:wsp>
                            <wps:cNvPr id="371" name="TextBox 4">
                              <a:extLst/>
                            </wps:cNvPr>
                            <wps:cNvSpPr txBox="1"/>
                            <wps:spPr>
                              <a:xfrm>
                                <a:off x="138031" y="1476532"/>
                                <a:ext cx="423935" cy="281622"/>
                              </a:xfrm>
                              <a:prstGeom prst="rect">
                                <a:avLst/>
                              </a:prstGeom>
                              <a:noFill/>
                            </wps:spPr>
                            <wps:txbx>
                              <w:txbxContent>
                                <w:p w14:paraId="753099AE"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CBR:</w:t>
                                  </w:r>
                                </w:p>
                                <w:p w14:paraId="64849A40"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9.0</w:t>
                                  </w:r>
                                </w:p>
                              </w:txbxContent>
                            </wps:txbx>
                            <wps:bodyPr wrap="none" rtlCol="0">
                              <a:spAutoFit/>
                            </wps:bodyPr>
                          </wps:wsp>
                          <wps:wsp>
                            <wps:cNvPr id="372" name="TextBox 11">
                              <a:extLst/>
                            </wps:cNvPr>
                            <wps:cNvSpPr txBox="1"/>
                            <wps:spPr>
                              <a:xfrm>
                                <a:off x="-298158" y="1475555"/>
                                <a:ext cx="429379" cy="281622"/>
                              </a:xfrm>
                              <a:prstGeom prst="rect">
                                <a:avLst/>
                              </a:prstGeom>
                              <a:noFill/>
                            </wps:spPr>
                            <wps:txbx>
                              <w:txbxContent>
                                <w:p w14:paraId="4E1E74C6"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CDR:</w:t>
                                  </w:r>
                                </w:p>
                                <w:p w14:paraId="01729C83"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9.2</w:t>
                                  </w:r>
                                </w:p>
                              </w:txbxContent>
                            </wps:txbx>
                            <wps:bodyPr wrap="none" rtlCol="0">
                              <a:spAutoFit/>
                            </wps:bodyPr>
                          </wps:wsp>
                        </wpg:grpSp>
                        <wps:wsp>
                          <wps:cNvPr id="373" name="TextBox 11">
                            <a:extLst/>
                          </wps:cNvPr>
                          <wps:cNvSpPr txBox="1"/>
                          <wps:spPr>
                            <a:xfrm>
                              <a:off x="214957" y="0"/>
                              <a:ext cx="375065" cy="193759"/>
                            </a:xfrm>
                            <a:prstGeom prst="rect">
                              <a:avLst/>
                            </a:prstGeom>
                            <a:noFill/>
                          </wps:spPr>
                          <wps:txbx>
                            <w:txbxContent>
                              <w:p w14:paraId="647E12E7" w14:textId="77777777" w:rsidR="00E83564" w:rsidRPr="00E83564" w:rsidRDefault="00E83564" w:rsidP="00E83564">
                                <w:pPr>
                                  <w:pStyle w:val="NormalWeb"/>
                                  <w:spacing w:before="0" w:beforeAutospacing="0" w:after="0" w:afterAutospacing="0"/>
                                  <w:jc w:val="center"/>
                                  <w:rPr>
                                    <w:b/>
                                    <w:i/>
                                    <w:color w:val="000000" w:themeColor="text1"/>
                                  </w:rPr>
                                </w:pPr>
                                <w:r w:rsidRPr="00E83564">
                                  <w:rPr>
                                    <w:rFonts w:ascii="Arial" w:hAnsi="Arial" w:cstheme="minorBidi"/>
                                    <w:b/>
                                    <w:i/>
                                    <w:color w:val="000000" w:themeColor="text1"/>
                                    <w:kern w:val="24"/>
                                    <w:sz w:val="14"/>
                                    <w:szCs w:val="14"/>
                                  </w:rPr>
                                  <w:t>2052</w:t>
                                </w:r>
                              </w:p>
                            </w:txbxContent>
                          </wps:txbx>
                          <wps:bodyPr wrap="none" rtlCol="0">
                            <a:spAutoFit/>
                          </wps:bodyPr>
                        </wps:wsp>
                        <wps:wsp>
                          <wps:cNvPr id="374" name="TextBox 11">
                            <a:extLst/>
                          </wps:cNvPr>
                          <wps:cNvSpPr txBox="1"/>
                          <wps:spPr>
                            <a:xfrm>
                              <a:off x="276690" y="427106"/>
                              <a:ext cx="253169" cy="237594"/>
                            </a:xfrm>
                            <a:prstGeom prst="rect">
                              <a:avLst/>
                            </a:prstGeom>
                            <a:noFill/>
                          </wps:spPr>
                          <wps:txbx>
                            <w:txbxContent>
                              <w:p w14:paraId="70E37F67" w14:textId="77777777" w:rsidR="00E83564" w:rsidRPr="00E83564" w:rsidRDefault="00E83564" w:rsidP="00E83564">
                                <w:pPr>
                                  <w:pStyle w:val="NormalWeb"/>
                                  <w:spacing w:before="0" w:beforeAutospacing="0" w:after="0" w:afterAutospacing="0"/>
                                  <w:jc w:val="center"/>
                                  <w:rPr>
                                    <w:b/>
                                    <w:color w:val="000000" w:themeColor="text1"/>
                                    <w:sz w:val="36"/>
                                  </w:rPr>
                                </w:pPr>
                                <w:r w:rsidRPr="00E83564">
                                  <w:rPr>
                                    <w:rFonts w:ascii="Arial" w:hAnsi="Arial" w:cstheme="minorBidi"/>
                                    <w:b/>
                                    <w:color w:val="000000" w:themeColor="text1"/>
                                    <w:kern w:val="24"/>
                                    <w:sz w:val="20"/>
                                    <w:szCs w:val="14"/>
                                  </w:rPr>
                                  <w:t>&gt;</w:t>
                                </w:r>
                              </w:p>
                            </w:txbxContent>
                          </wps:txbx>
                          <wps:bodyPr wrap="none" rtlCol="0">
                            <a:spAutoFit/>
                          </wps:bodyPr>
                        </wps:wsp>
                      </wpg:grpSp>
                      <wps:wsp>
                        <wps:cNvPr id="375" name="Rectangle 375"/>
                        <wps:cNvSpPr/>
                        <wps:spPr>
                          <a:xfrm>
                            <a:off x="3722568" y="1432560"/>
                            <a:ext cx="1382030" cy="48069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B1D4B" w14:textId="77777777" w:rsidR="00E83564" w:rsidRPr="00E83564" w:rsidRDefault="00E83564" w:rsidP="00E83564">
                              <w:pPr>
                                <w:spacing w:after="0" w:line="240" w:lineRule="auto"/>
                                <w:rPr>
                                  <w:rFonts w:ascii="Arial" w:hAnsi="Arial" w:cs="Arial"/>
                                  <w:b/>
                                  <w:i/>
                                  <w:color w:val="000000" w:themeColor="text1"/>
                                  <w:sz w:val="18"/>
                                  <w:u w:val="single"/>
                                </w:rPr>
                              </w:pPr>
                              <w:r w:rsidRPr="00E83564">
                                <w:rPr>
                                  <w:rFonts w:ascii="Arial" w:hAnsi="Arial" w:cs="Arial"/>
                                  <w:b/>
                                  <w:i/>
                                  <w:color w:val="000000" w:themeColor="text1"/>
                                  <w:sz w:val="18"/>
                                  <w:u w:val="single"/>
                                </w:rPr>
                                <w:t>2013</w:t>
                              </w:r>
                            </w:p>
                            <w:p w14:paraId="1F7F814B"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Population: 30.2 million</w:t>
                              </w:r>
                            </w:p>
                            <w:p w14:paraId="798FD2D1"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TFR: 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 name="Rectangle 376"/>
                        <wps:cNvSpPr/>
                        <wps:spPr>
                          <a:xfrm>
                            <a:off x="3913069" y="998220"/>
                            <a:ext cx="1382030" cy="50355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304E1" w14:textId="77777777" w:rsidR="00E83564" w:rsidRPr="00E83564" w:rsidRDefault="00E83564" w:rsidP="00E83564">
                              <w:pPr>
                                <w:spacing w:after="0" w:line="240" w:lineRule="auto"/>
                                <w:rPr>
                                  <w:rFonts w:ascii="Arial" w:hAnsi="Arial" w:cs="Arial"/>
                                  <w:b/>
                                  <w:i/>
                                  <w:color w:val="000000" w:themeColor="text1"/>
                                  <w:sz w:val="19"/>
                                  <w:szCs w:val="19"/>
                                  <w:u w:val="single"/>
                                </w:rPr>
                              </w:pPr>
                              <w:r w:rsidRPr="00E83564">
                                <w:rPr>
                                  <w:rFonts w:ascii="Arial" w:hAnsi="Arial" w:cs="Arial"/>
                                  <w:b/>
                                  <w:i/>
                                  <w:color w:val="000000" w:themeColor="text1"/>
                                  <w:sz w:val="19"/>
                                  <w:szCs w:val="19"/>
                                  <w:u w:val="single"/>
                                </w:rPr>
                                <w:t>2024</w:t>
                              </w:r>
                            </w:p>
                            <w:p w14:paraId="49AF0427"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Population: 34.1 million</w:t>
                              </w:r>
                            </w:p>
                            <w:p w14:paraId="5A3F32E5"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TFR: 1.67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Rectangle 377"/>
                        <wps:cNvSpPr/>
                        <wps:spPr>
                          <a:xfrm>
                            <a:off x="4103568" y="419100"/>
                            <a:ext cx="1476000" cy="612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603A3" w14:textId="77777777" w:rsidR="00E83564" w:rsidRPr="00E83564" w:rsidRDefault="00E83564" w:rsidP="00E83564">
                              <w:pPr>
                                <w:spacing w:after="0" w:line="240" w:lineRule="auto"/>
                                <w:rPr>
                                  <w:rFonts w:ascii="Arial" w:hAnsi="Arial" w:cs="Arial"/>
                                  <w:b/>
                                  <w:i/>
                                  <w:color w:val="000000" w:themeColor="text1"/>
                                </w:rPr>
                              </w:pPr>
                              <w:r w:rsidRPr="00E83564">
                                <w:rPr>
                                  <w:rFonts w:ascii="Arial" w:hAnsi="Arial" w:cs="Arial"/>
                                  <w:b/>
                                  <w:i/>
                                  <w:color w:val="000000" w:themeColor="text1"/>
                                  <w:u w:val="single"/>
                                </w:rPr>
                                <w:t>2059</w:t>
                              </w:r>
                              <w:r w:rsidRPr="00E83564">
                                <w:rPr>
                                  <w:rFonts w:ascii="Arial" w:hAnsi="Arial" w:cs="Arial"/>
                                  <w:b/>
                                  <w:i/>
                                  <w:color w:val="000000" w:themeColor="text1"/>
                                </w:rPr>
                                <w:t xml:space="preserve"> – </w:t>
                              </w:r>
                              <w:r w:rsidRPr="00E83564">
                                <w:rPr>
                                  <w:rFonts w:ascii="Arial" w:hAnsi="Arial" w:cs="Arial"/>
                                  <w:b/>
                                  <w:i/>
                                  <w:color w:val="000000" w:themeColor="text1"/>
                                  <w:sz w:val="16"/>
                                </w:rPr>
                                <w:t>Year of maximum population</w:t>
                              </w:r>
                            </w:p>
                            <w:p w14:paraId="12066C85"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Population: 42.4 million</w:t>
                              </w:r>
                            </w:p>
                            <w:p w14:paraId="1B7DD7CD"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TFR: 1.45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FC0E9" id="Group 337" o:spid="_x0000_s1048" style="position:absolute;left:0;text-align:left;margin-left:3.5pt;margin-top:18.85pt;width:466pt;height:235.05pt;z-index:251806208;mso-position-horizontal-relative:text;mso-position-vertical-relative:text;mso-width-relative:margin;mso-height-relative:margin" coordsize="58255,29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7Z2VQ0AAOx2AAAOAAAAZHJzL2Uyb0RvYy54bWzsXW1v2zgS/n7A/QfB&#10;392IepfRdJE6yWKB3m6x7WE/y7JsC7UlnaQ0yR3uv98zfJMlJ63d2j6kZYG2MiVR1HA4fJ6ZIfX6&#10;l4fN2vqc1U1eFpcj9soeWVmRlvO8WF6O/vnxdhyNrKZNinmyLovscvSYNaNf3vz9b6/vq0nmlKty&#10;Pc9qC5UUzeS+uhyt2raaXFw06SrbJM2rssoKnFyU9SZp8bNeXszr5B61b9YXjm0HF/dlPa/qMs2a&#10;BqXX4uToDa9/scjS9o/Foslaa305Qtta/m/N/53RvxdvXieTZZ1UqzyVzUi+oRWbJC/wUF3VddIm&#10;1l2d71S1ydO6bMpF+yotNxflYpGnGX8HvA2zB2/za13eVfxdlpP7ZaXFBNEO5PTN1aa/f35fW/n8&#10;cuS64cgqkg06iT/XogKI575aTnDVr3X1oXpfy4Kl+EVv/LCoN/Q/3sV64IJ91ILNHlorRaEfswi9&#10;NbJSnHPiyGeuL0SfrtA/O/elqxt1Z+T4uLu703FjuvNCPfiC2qebc19BjZpOUs33SerDKqky3gEN&#10;yUBLCkotJPWhrZN8uWqtaVkUULayhtgiITZ+y7SQMmsmDcT3hMAC33cdiAaSCQPGXy6ZKMFpkYU2&#10;/vRePJlUddP+mpUbiw4uR+u8oLYmk+Tzu6YVMlKXUPG6sO4vR7Hv+Pyqplzn89t8vaZzfLxl03Vt&#10;fU4wUmZLh1+zvtv8o5yLMn+rBfpy3hG9muiJ10mzEjfNcSRbvS5wMfWPkAM/ah/XmWjan9kCWghV&#10;YaJxNP679iRpmhUt0zXharptgdbrG+2v3yivp1szbhsOuVnfwZ9cFq2+eZMXZf3U09sH1eSFuF5J&#10;QLw3iWBWzh+5hnDRQHVpwJ1Fh+Mv6jDXQ2oJ1P7rOszCOFJKzHw5RI0W62EiBoPR4t7cftCc9Ywl&#10;9mAgn7fEOMvnqz212A0j13dg240pNqb4jKbYA7z5ghLzOWRvU+zDFvtxwJXYmGIDKM4GKDxHafGf&#10;AMJJsVxnlovCzgJr/qAwoMLwXyYPAWO+7QsG4DreV3FwjcdzNPYMDu7B1cEUPVsqxNa7SkDnwPUl&#10;yPwCdCbMxyHtFnQOCDuTIADC7zZEeDjKRnUa0+t2DBE1iM6eyFlAdl1RH3PQs5tVMs9E8fNgfl08&#10;Ba73QOXnBtdrzQeeBdftw+yBc1vmKTUUeNuqS+EJaKr0NgdjeZc07fukBvUHoIA7o/0D/yzWJQhT&#10;KY9G1qqs//1UOV0PnomzI+seroTLUfOvu6TORtb6twIMNGYe4ZSW//D8kNhevX1mtn2muNtMS3Aw&#10;TApoHT+k69u1OlzU5eYveD2u6Kk4lRQpnn05Stta/Zi2wsUBv0maXV3xy+BvqJL2XfGhShXLIq72&#10;8eGvpK4khWzBO38vFdbaYZLiWlKlory6a8tFzmkmzU1CrpLfnHPudJ+yOq7qbrCXr1udKI5ZAEHu&#10;+i2M6dmPtBvTIzwbHa/vTA93dHVDxJgePj3+CKbHe8r06JlmL9PjeEEURcb21Ab2TCSMEW7QZ32K&#10;B8GeQM2DBvb8YLAHfEi4DLbJlp5q9rI9HgsdMCuDe4ztOYXtkcFDRQ0M7vlhcA+ci7u2R081e9ke&#10;32GeHQkvpfSMqJCn4VyGc3FvVT8EfBDu0RF4g3vOh3tkGobOGFHZEt4gryTghhDDXWYpyAQTSo44&#10;MNeEBZFny9yJwGYxiBR3sipTEvu26yHOzbNOmBMzf5h14oQBHEhw/Iwjl2eo8Pu79BOGCqIYnm1V&#10;hct4Fc+kn1R5OsFfmaiDo530k68nNOGu9o6chyIparNXHZuk/nRXjYWPL5/l67x95PlRkDU1qvj8&#10;Pk9JwvQDFlr3jc5kwXl6LFz2KJpnTQoP4ttk9miNrds6y6xP+Ryexrk1o7I8LYtm0I265u4h4pFI&#10;VMnTd2X6qbGKcrpCZCC7aio46bmPUxfVdXm/ypI5HKbCB68qFLVc0M/ea8zWeaXyV+hYCgztHiRH&#10;PSFzkXh1XaZ3GySWiEyyOlsnLdLYmlVeNfC4TrLNLJtfjurf5pR/hCy2FrlRVZ0XIrwgNJhMFekb&#10;T/b6jxNd2XbsvB1PfXs69uzwZnwVe+E4tG9Cz/YiNmXT/5LgmDe5azJIJVlfV7lsOkp3Gv9klFzm&#10;wImcMZ57Jtz6XP+hm2gQB7WqiSgiCXGzWqdEGbieN22dtemKioX3npfjYn2CS70TNPUBpe9Ys3vk&#10;BUEaCbzAXA8GWWAYV2Aow3FFcqJ0MMdncazGpY/EMNVuVYtKW5Ju6a9FdIqS9EANfZiVfqfEdnwT&#10;3UTe2HOCG3TK9fX46nbqjYNbFvrX7vV0es1Up6zy+TwrqLrv7xMu7l6oqF7OdI7VLf9DBosE3l12&#10;QbrRNUP1o/qfvx3vFpFHxQ/RL2LU4UC2G0c7uvTEQBhkU+KuMxofnYL0XhsfFEnjc50l7cqqMeiU&#10;CfrZrA5NO8bqCMXe1+qI2RzTdoyocR8NOGRpVCapsTpHsjoU2UC8T1od/NqxOk/OYJS2/VTKs4o9&#10;UrVbOIXcVIJzfsQk8rZ8sLwB/NA3iARKyUKt9gEXS0RBlwijuZN4wPzQC2F7aMYKo9iPOIPoMhij&#10;0AsoREgwkMVugAQbYbi/d8YaZMR2YSOdgCkpjAgsF0ii3w4G8ymmoljs7f8/FuvrPCbVSUzkDQgY&#10;QgL73l6KHBcPoU6wCfvzOO92L8Weg6jM2XoJ3ANvRS91jF6CdHocaklJ9poUKcju6zwbkaaPNki4&#10;8918KgocRxjQEDxHvFwn3YC5TojTXLqR55HvGG+fTHQO/xjJDTKQHtoIa/FYGJ2/kcAvCELPh9dH&#10;VRGH/BKYIjGOOgkorvKiAI0P6QgrpQENFRk21WdTpEMG1xyAa1jg0aoSsnsOHBKhGliGTxk+tQ2S&#10;dEJCZ35QZPiU9OIQMjB25yC7g6V6wo+zPZ93ZscQqtHR3TiEJs9AqNCtpyRUcLM5BMVpynL8MMSi&#10;Q44Vle4EWOpInntCgk4c2MBJxA8UENxZ3Li3C/A5QuXoZRTHgOpn6iQdaT0RodoC7DEIVTRYfQq4&#10;7lJ8RHcSz+Y/ZSfp5QLH6KSOTQgS9QyfGoSnjsinfC8KKPMbOg7qRA6E3hgIAy9myqkQObGHSFmf&#10;UDGHhQH4HioYu2EsvA7bhCpysYhA+rSwxDpGDKs3jjoRvExCtRue8k14aic8ZQiViAPCWbBfeIqP&#10;KwFsmM8CbEfQH5ncVaxmJ+MqPpKrmLoHf19OgMrfDVBRkSFUhlBBlb8hLL49nzuIM/AoQudh5XFx&#10;wBGOt4zZOZLZOQ9WJ7/3KQmVE/qxjFAxDwEqbzBlBYETqtiHgxXgkVrIeqoIFSIFAKvHin2cqZNO&#10;HaFyotCOBeLfBuwd642YCqGcp5P0cqTzESoiLGIkiADV8fL9XHgNAmJM4EMMbBWUqo/bkGoVIJmI&#10;G9Aw9txomO83dj03EG4JkDPEfMX9XYQKmQOgXJLzogrP60d6XzihojcbRKioyESo+hEqYtTGU3yA&#10;p5iPKygSBub2uFJ2zyT8YUH/0T3FL45PkeUdWh8UGT4l+ZRJ+DvQj7M1nTMbGX/xABSblL9T2J0z&#10;YfUTR6igLR5lrNGUFYcuNuHqOeejEOgPvmaeqkQZfxwqnjL2wbHqC+NTpw5QMcfGIgoB+Ok4HOZl&#10;OlEMhH7GXuJ04Fi91LGJL0WogkGEykUBp94HbcwL2bksEtyHhaHv7YSjYtsGYeKyhLrbTJMjuUWv&#10;DzbEu0Ln/d3IvL4wthntYkeDBbc6g8HSvaZa5PV0KC7Q4Z6jpzbqtoN/+0Mt2m6+77ih2oW3S2xE&#10;ZI1R5ImIp+PHsdhZsheJwwI05X/xEIcTW05pe9EXwctDbrue8KDzhJt1YhLA0egxvPEA3uggwO0K&#10;3tgbV4Y4mszGrczGUDvX36uVYlRkiKMJxH1bIG5MO9+4AI58Qg+RnDPIzeHMkfg4LpDZAIBcejr/&#10;9vw0Hu37WZeonoc5hjtRniMvFnMjRAmE7iDggM839Kmjhw3w8X0LoTsRw6IaOn8E3QGIVCvY6Egv&#10;FnMkHzjOMqQzdZKOEp0qt3Ebs3uhjz/DboqRU3fObhpuS/Jda/o6RiGisKfPGabIZT/EfeT1fSBN&#10;sS/Y/sAcu6Fv044C0huDWPiph9QLXH+JxXQn7h8EXGV023NCLMHsDyjHdxmxQj5nosfi/uK+b58z&#10;n7N7LtcSslfHj26fIwk/hEaLAUVbcsgt01HInTt8/fMH9cklZfe7BHlsYULfTXJD5NeT44SQjOfi&#10;eDB0GG1sA0nxbvEiO4j5A44wHalPCul90fU+HKjcbFrOl+UOtmM/ZBcrQAypCFK7f8RNy9ufb8vy&#10;UDvNt0e99ivLnQtk1z+zXwG2t3Axkvmoj+FtHK7V7g16MB0JfsygJxi+EJ8N46vmz/EZsIMG/XAF&#10;jBn0Aje88O8UhDqGsz3oNW/ba9B7SE5TU73HsHRoONPz7Dc50wcIlx1xX63BF1DMTC8/V3iUfbrh&#10;ATcz/Vk/TsLJMz6pyt0y8vOv9M3W7d843v5I7Zv/AQ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wQUAAYACAAAACEAOBBx3uAAAAAIAQAADwAAAGRy&#10;cy9kb3ducmV2LnhtbEyPQUvDQBCF74L/YRnBm93EUNOmmZRS1FMRbAXpbZqdJqHZ3ZDdJum/dz3p&#10;8c0b3vtevp50KwbuXWMNQjyLQLAprWpMhfB1eHtagHCejKLWGka4sYN1cX+XU6bsaD552PtKhBDj&#10;MkKove8yKV1ZsyY3sx2b4J1tr8kH2VdS9TSGcN3K5yh6kZoaExpq6nhbc3nZXzXC+0jjJolfh93l&#10;vL0dD/OP713MiI8P02YFwvPk/57hFz+gQxGYTvZqlBMtQhqWeIQkTUEEe5ksw+GEMI/SBcgil/8H&#10;FD8AAAD//wMAUEsDBAoAAAAAAAAAIQB7rNzGVw0AAFcNAAAUAAAAZHJzL21lZGlhL2ltYWdlNC5w&#10;bmeJUE5HDQoaCgAAAA1JSERSAAAAOAAAAD0IBgAAAY9MmjsAAAABc1JHQgCuzhzpAAAABGdBTUEA&#10;ALGPC/xhBQAAAAlwSFlzAAAh1QAAIdUBBJy0nQAADOxJREFUWEftWQd0FcUaXkpoCe22tNtSbkIk&#10;IZ1Qk5uEJIIkpCeQiPgC+hAPoIBEmjQ5ocX2FBSDHqlSgpQI0hQ9oghGDYoSfQ/lWTByAqIgLdk3&#10;/+zM3t17Z28J4PGd43fOd+/uzF9mdmdn/vmHcw2NeUrLv/fy5I6TXuObjv7BP8L1+dczWtFfZ1EA&#10;LujNb0dG4eunqx5zrJz1cBK+pvcYcBMUHffs9cY6eQWASlOSYgEPTxrXIlx1DeTUxn3CtUuoDQvR&#10;bwe4jE9J4YvLChvhmvMKDKX2vRA7HVk7DN93Nljwf3vaiH1Lh/K0n5zWXM1xvXT9aKUpwvLxsXUZ&#10;8tbSSvtrjKaPt8oqfcOjZuAKip+RAPxfaKi1adnj3IktzMqmekFZjp6+5vWrFmC3srYgFFaNvhw4&#10;OL71zPsbcJ1XQMjTuGJIZkb99cY9WPjG12/KlOkjoY+lft8aXG4dnkWM68xzqIJU8Z3qZJmitE6E&#10;tEJW2UPfX1q+5ImpckWAVABoX3b+022OShga0wGpIBTZ3/9FcLzuxVZOY3yD3IooGVNwg9MYppBb&#10;OWqemafYFyirW7+Cf/mZufK6vOI8rOB/V3TrskXTYCKQAeoWz5uCZbz8Q+bjQnQxQeqFflGAky+l&#10;8qWLivj2fsFCmcZ88LcvdgrXcyon8VyvgPtQHw6DAWzE27cv1DVtS70Jo2bB1AFCefeA8LH3l7a+&#10;tfkppAyfpda4hSphAV3QclC8dDgbD7e0EVm2Oo5rx2kChQclVcKVdoo5hQpjVVoI1Fr67oTykOhw&#10;/svtw/nvP9os1g3OEGYXASrjMKni6urZYqW0HEiKbfjj9G6mgLRsUHraVVIsgcp8VCrEqfR5b22u&#10;bpGVKUEqVFiaL15TEjFHyITUhol0ngE2HKhRVkTo8Msn2/h2vkHN5B7PenR6/MsCLzVtQHc1fS5n&#10;P9jksoth8UmfUPl5j6Pvxl3sfG0ZVvru6EbxRQBRVXtBwhHdwvpUwuJJZStn/NOmpzaHEzE7kDUA&#10;rdv876d28tdOC4uJK9wVG873SwjndYnR9aSIC4pNeANsDUxPszmWYtw/xuDC3qF9+cDIWKFSFTj2&#10;zFHbcLMfOdvmD7revDWT//XtnFa6KK1ekMJDaDI0I10Ydd6+OkO/OP7UoVdsTkPj+x/EN1oTxBac&#10;PjL2DHViT05lWoqVEGDZbD4wvJE6A+blD5XJ74f5zFvnC/Jw//2xzfKeNn+6XaZgTzp9AcAhncYo&#10;7aczyi4BlotETQLGOm5PqcNTa1LddggkanJsemkxU5hywdzJDgsRgCUrZQd/wygi6oipU8Z/y1Ki&#10;JGIivE1hN1lylPQdOsXWmievspSBzy+vtDlVGSezZCi53qaBRNI1WAYok6zW/4DMxZM7mPXA8vtK&#10;2e9NCbvXLZMtMlLCWgIyrDpKtGxkY0Oe4Nie1Q6Gikbnkx0Egsq46uY3trCWEoWB64lEm9GO/DtD&#10;R/L//wV3enaboDFOhuW/eHSB7Z05g8ZQC+HBO9ueYU4OLjHrsYniIAiOTRSXHiX8IInuOM5HQ4pd&#10;A6K9snuLGw++/rRoICHF6uqb6kBlsUOt/hAE9LCLJ/UK0ARaqNLM6Q+65XD27mnWPtlDxPACSMO2&#10;Xa8tV26ol1/wkna+5lVU6Um0QWt89zV8jd7neCLmgJRJIz7rV5CyYSGa2EE2MSUF/wO3vryEzy/J&#10;Q1Ocv5GI20CF+lut+F8fFbObVCki/J5BVadrUvlhU7P5oi22aO0a2utCmDLpoXFCg3XmuaRKAGxj&#10;/vvhJqFSaz5EigGdoa5jQOi35F5EN0MwDyHG0IpMvuFwCd/OL4jv6Bf0A6nGoJ2AhISXv/kBUixU&#10;fPn2qzzEHxCHQFmi1doMLaVK2vC+32NhQA+/BBzPHLbFM8Bv3lvHQxzEqQPvBTF9VCyOk0D//ooy&#10;4X3CPsp6dyZ61vnC94P2Vyf2viQ6oswtzrUNAJ1pADiUOgM2HhHe+Q00v6L5VHhSKsN90PA5lQ/x&#10;1szMek58lAAfP+3ejStljigvn9rl0iHNqVD2SRhwBstrTQvgPjw+6SB8CpOF/A3XfuWT02UK9sTK&#10;AAWHf3wl34RhHY1pHdJoT3zY0MUQ5iBsTyKq6JCl0/yZQoKIJWxPIsr5hRqL3HUIdPgsACxBexJR&#10;rk+0Zd8tO0zOElJuzkhEEUxdQiLD+NiBEfy7a4fxTQdG8j2DQpg6QK63Poso2tBBHZLLEpaSiMow&#10;f/akKyxZSoh1iagjYP5kKVFyPf3jiKiI55c/zpSlhNwDEWUAfYcsJUr0LuSLcfcAcdPK4iMoqCaS&#10;yhicnnaNpQy88XWd7PH0iev/LEsOCN8kEXMBFC2zDFCipaqKSHKQY2TJALetXcLIsiiguaGWaQTY&#10;sP9lYc5V650OMq6X4QMs5w7KxpYwjQAhvAeZQelpHm16nMLXEvk4ywglyBSUOKaOKH+pV8rMKkFl&#10;LGIZogQRZw7f3f7cDWzHE5wly5Y9vz26UWi9xjSaVQ9Ek7tw9uARNIYV9oZg48KpheQDAO2ixICJ&#10;8njdix4+Tim0po8hXXLp8zdo2qSbUCGBztwMdRClVy145CYqUUwgeQI4jXGFP3Ef8jduBzTGOcHR&#10;sUvQmJmDBu40Unr7oDZNRGN2Ua/giDXgi5T+ORiZl+2Q38gpyLnO9QyIISJtB7KRW5R7w95+2dji&#10;y0TiDkBjisXs5Wfi1MbpO15ZKnNO6cau1SWkaWUp97/+FNplGWrwvo+255aBdsNo1RadwDwKu6G5&#10;lZNkzilJB7sKyp4jOiW6l1IHYSMUGBmD20DLttYscZJPdweogzTBLyXsoO3LwHECahzR9AhJ4zJ/&#10;GzmngA+7exAPHWRl0kYV5TqU4fSBxx3UmmccqX0OO9mNOmcdnulgeNG8Ka1of5tqSUhshs0BsKsx&#10;ZD9S9iFW3MKMNx9N76gPafEyW75BG4Hplbsnr+kUZPnJxxJeT+1GJCY1I19pNF0hZVbOCH7P+hX4&#10;GtrMaY3y030mWKflaHVFy/qlignl6GMvgSRoApFuG3roQ9E39K9lD/fnz2/J4N/bUcSPzo/l40rT&#10;+Oii5BNIwnFRRT7BN7ShoCTvd9SmC4x2Om7PKIrHFPLXUQj/+aFXeG9TOF+/bw1WugQnvvIUCjQw&#10;sb2veeb48WUtH+x6QXQAidwxYws/RQGmN5G0g7p7SN/Qkz9vHoZTLedrM1ou1t195eI78v1l9azB&#10;aORk8cfqVvEPPlDe0tE/eCan9pM/VI354NXTQnYF2gptPnlgLT4RyoMklAhIx+jMOQPS0/jLX+4S&#10;OoViJVRmy99g+HqjIVk9yskZCKUpJh4cOCaGdaYB+OQIda5pq3AKrsRNy1PE7AslenN8RNLAao7z&#10;l8dwOvOEX0meH/oQn5x8DfqE+5aRPUI0YB2Rhd6WqQktrMeIKpyt6bub+7ScPLRWlHNFSOWhLcxE&#10;YsEGSQcv7sj4jNUxyqLCRDEXac8v0CjrERTeAm0jliGQ/QjaDqktKpeVcw960GpjelxyciucSuKT&#10;SbVhPlFp31lvwR+v1Li7lJ6GiZB00P50zJ5DM1P4Cw3Kpy/A93e+wHczhsFoESJujfEJ2o+45KGt&#10;nMqQgcsZ6Lr4iamKZ07u8FY7mF2Qw1wuWKxa+AhEOW6uv2hKHj+hjGnIE95qB52dd7IIbea8A/sR&#10;T07gxmGsO2R1MCQyZNnx5613pINA1HblZUKExjCLlVn1lGhpWUksiugWYBrnzhvc9VwaX1DqGC05&#10;4xU0e7rXQYQuestNZ8er7jCnKOdHYs4J9Co0E441REWfhxkvE83ow3NH4rWYZVOJFxpqUSQV6lGm&#10;pLMhMuYsy5i7XLZomttx6dKFjzJtuEvU1g+RGXfSDnbwNWzYs34506grXv0KlhzTFWJJGVrjNel5&#10;jyes24CCbZ1xLbHURvQ21B7Z/izTgSsef3N1C1pny4klR6iMFScP1DgE0e5w/2a0P0RtI5ZuDf4R&#10;0Y99cdiz7wII61hFRbnitzFhQnmLu2udlKcOv8r7RkS5sXPwBDpzPcuZO0Qh1FlkQZ7f05q+a0vn&#10;gGhYooD+tqNn74rxbQsAcPpWHWgbqhpDiVKc6YoV+Ey1d09i6fYivzSv6RrajrAcuyLaT4qzqrPE&#10;uDNCjFkwOv8cMXMHoDOWnzuxhencFW9HB3G6W2vGJ+V3Cl6d9MFNLOfOCN9agaSD+cV5rW35/joZ&#10;Qn5B6h0EK3cKaBO5aO5kZgOUGDNkyDmue3c1scBxPXqoogcP+Yklq8TZMx/iOU1AGLFwh6Hyi+hq&#10;sNzcu3ElszFAeEMlYwpa0UKOduAK0AW+UIxknL1N8OEdaLnGqUwRROtPRm/jdAhyjVExVQWluZtx&#10;wAv08dMSCdfw8dFQvYGpqa8aomJX4HuVYQqR+BtscNz/AJvNiH2ztAB1AAAAAElFTkSuQmCCUEsD&#10;BAoAAAAAAAAAIQCQThFTBwsAAAcLAAAUAAAAZHJzL21lZGlhL2ltYWdlMy5wbmeJUE5HDQoaCgAA&#10;AA1JSERSAAAAOAAAAD0IBgAAAY9MmjsAAAABc1JHQgCuzhzpAAAABGdBTUEAALGPC/xhBQAAAAlw&#10;SFlzAAAh1QAAIdUBBJy0nQAACpxJREFUWEfVmQtUVMcZx3FZEAEXHxixEBMfSaxJsZ76ijVqTUhM&#10;k6bBEKtWTzVobfpYPKdq2hCF2Gp8UBVf8RUPalARROMjsYpGFDE+iI9GMIhYFTQuiPZoEysLX79v&#10;7p27c3dnl7sLS5L/Ob+zd++db/7z3cfcmbkBEoH6qxPYrxTAf68cpYOLlF2oIHMgwLFssN84oYG7&#10;lRoSf/EswA43B0lLq22w/XYNTL9xA5JKSx0HSHRwx53bDCqg7lYkHiTU3Q5RAUL9a1CUSlrqFN5S&#10;h8wmE9y7fIQdqL1+nA7qCkD9xhx2ENbngPX1F/XRagtd00DB1ppbLIXlJ5nnOGW3KjFPdZdDKUUn&#10;eY6uB52UjUDqxNcNFSaV0bmoP5GrXTkRtYxeFGD7eC1APgZm79AF7J8+kwey+0WJcFLp1iVAiIEj&#10;fxkHl4t2eWxyjfPd8Mac2excq+c7UinmKhu/S8RgItRi8egYENa+PQt0DsZDngMF9UOoMP36X/VP&#10;donhzatiexpQIF0ngi5DSMtg9mudNMpzfvfzN7l0CBw8LA1O504EPV08gD9xRBneGGp5RUGBJijN&#10;WsyCalash39mLYP1y2eBrTgP7KUFUJ+j3IJ0HIvrghdrjvi4cgei7sAn7FG+cHQbnN2YJm1ugBmd&#10;H4mKhJvn92mBJUdzIGfdPApwf3ZNZrN2xwxPTIRR27aJ9+kdpZREslvNHBLCAgdYrfJmkmSBBB6C&#10;AUlJ3gcSXYYNcx8YGBTEAt241iul5Arkge87BavHPYsHE0tsX1HQOuWIMVGAMSeDCkUiBG4gTap2&#10;COSveFd7eKb/ZgQU5X3I7kg6VnUhj2e1F2mUNBPCfilfu/U9gXFxSrgxPYo8QPRmNxxdQkMs/vuf&#10;eca/RTyKVf7gyGblraWaHVszGyJah0HL4CCpQSA+/GYc9Yj7eF0XlT4qltUukWbyh9deULax++HY&#10;jyi9SZ8f92QV3r54iP3XlSncrzO8vnM1bf+JKnenGchdpJ6bE3Vnd2utb4i4of3JpBbJQ7wStGrT&#10;BpZU3YSZBYdZq4ncjAWsYpOpBftvDg2Fadevw8TCQl7GJ10TewCx++BY2rdjnRfvc4W+1ydTzcyd&#10;ISfzyr+ZCTdU+2z9WM+A6kXDtbeqpGYiKfiG6ZmQwA3HKNUY12bRkNhwq1pqJEJDeoz16ZSSdIbE&#10;akRmxBk7YwaZDVfCfdOpp8f92sWY2Izjc8qIm2FZ4jEW1QRKNAUGwqh/pOlM20ZHcyMLK+VnWZEo&#10;ZdN/Et+F9G6k7PwiG8JOX0piAsR2e4SfSmIX0mTajUD13nWsT61HOnWMZF3b/BQr/G78a3Bw+ypu&#10;7HYWYlTFNK/UOnCEjPZmLYUgHFauWfiO1mETLRRTn5X66uC+mhkhVu6O8PDQZDXea+nNKo5JDZz5&#10;WlmPKFeqMKaJCKRPmaA3lFTuDopHaJhCwxWPgkvZbEigM6stz9dNbURo+uN8zGw2sThabMG60lnN&#10;EvUq3ZrOCuK2ztCMPQyNW8RKOTTOiWgdDkd2f6Dt++qLfVBbsEWri9UukWYgbsOmbGW6/2UBq6yq&#10;BOdj+LsB52b0S/M0Wh6oWZEB9jKlDBmWZimNV7OUynp992q94R5EHCBhZXdw4ETHf9Lrh+w/Dayc&#10;y7yJzyZvMJWlyt2JTQStI19kaxMsaINiSpNFZiCBJpGsTJ5Shuqh2ImvPEvbi1nNHkQjrdq4frFa&#10;Kwm7MDduCIynuRaN/GYihlV17aOVsH3uNPjVcwPhS6fVGM7N4v1sxts5Jor9Ug+kxvskmHHiMzZM&#10;DAkLY6eKhoZktGM9m4Mzxh88yIaJLXFIqe7zSXfml5dpL1r+Vl9x6pRmRCbi8JAw4bSWRfsg3Zud&#10;G3JSt+cy04TMTBdT3F/BavBCHeKSrB4NOe2iomBoSoqzYY1SjXGNNWpIRHXtCn0mTxYNvT6tY+Om&#10;JBk2JEIjLPDK6tU+G452zlAcDrqDRnVTKyvJzOOah1TOhjkGDHNxnIqhhKH1PWfpDAmZiTNtO3Yk&#10;wy1KFd7pX7RIIxp+YGBCYw4O9vr6cfXvMXSIzpDIbeDUYpzPhqSSd08XuZjSnEJm1nf4cDKLVkJ9&#10;l4shsQLJFrJNL2SDp2+UkEYq3XZz37xLF6XGxJySYjKrU0o3naBVRISLWcvw8EZfN0+iFftchJu8&#10;g3RCvjeiNTm6FIfYv++Z/oLQGT+D8CvgzDmEytB2GPKdFc7T2PLdbQQGxfZgw66y7KXamO+b/Ewo&#10;ylwE9suHdUOwbo8qKwSDn+7Nk6bvB0mICfnWFYOwhr06pC/U7MvQDWRpqsy/LSZPeQMsrZVhn0hs&#10;z+5QdsLxGbGm9FMY8RL78sAhj2ZXEEJvdBgdN1CXlJgcb3RjuF9RuIo5NrPu0nTx3sGN0uSMLvwb&#10;JRinn+SpWPtXP0W+HvP8IGliRN25PdJGNpYxI9hrnd60A6khTaXlyFVEfCakiRH1x/WfOpsa53Yg&#10;1DZqo9cKRorbYKdwftMiLQHcB5mpVl1SnP8d3gyrZmuffmDlgr9KGyljVdrbQtzbbFFJVm7Tytms&#10;DPcsxra1tbCOqxihNhvWfUSXwJkNC1jl4qcojcPZcHjhLHb8P+fy4EHlZ2xb1kgZVJbWlSiWtg+u&#10;Swd7uWuStApDx89iW0R/2od4NVCkr0W6SnhFlTtXOvYVIMLKjIj9qmMJ8PKpXSy2e5eH4bGundl2&#10;+cmdjsZjWVkdhFjP1dN7WKzYJoL2IbSiZ1itkLruMVFQV7hVq0hddXVU7inBi8ralyGwrKwOQkyQ&#10;vKkN3J/a9njnTrSfhnu06O6VaKX+NAKREa2hyw8egg5tLMxkZmKCI8lCBG9RyFewl+IrwouVKg2K&#10;KS/EV4wKbQv1zJw6iXlTG6gt1Cb6j3yOUFsbpZbIM8hzyFgE4of0cyQpUH98G9ivYePExjeS+Jd+&#10;xpMhb2oDtSUE8Zv6ItCnR1du7EKfXj3hj4kjIWvNe9JGE9sz0liZvupnaxm9f/QE36apU7NpLgJP&#10;vvC8ywRxmzANHpeaAj+fNAlatFC+Rkd3eghiENoOwH29J0yAwcnJ2pKVjG5xcTxB8mwWDUJgblmp&#10;S3IET07GugslMCg+ni+lwBMvvwxTKyqkiYlYS0p4kuTtd9m6DegvTY6QJeaO0cmOF/zkkydhWmWl&#10;NEEipn9/KufTCpo3ikdqnZf5RGSJNMSWygolUbxtozERWYIDrFYqQ+9naoPfxHrQpk6Qs/b8F9oV&#10;pedTkiAxDvGbGkzQyHJmQ8z55GOWjDkkBMYfONCsCcYidz0luBwRe9LGMAZ7WPRjHwfUBO+pbfCr&#10;bMFhodLkRGQN9oVZOz+CFiYTv3p+72S4IGH+PGlinLXVjb9VOTOyt/IEm01vIZDw3hxpciJZt6ql&#10;jTbK+58XsS876EfLi82qKwi8dehTaWIitNBv5BOVDLPynZOgpclmF32rhuinnpIm5swyJAORJeLM&#10;33bt4iOeLORbSY6LVqRPPP7MQJssKU/QlV2LrxV6tWQgmTXVsBBvSUtkJCVGc7xEMviuCdrGRMPo&#10;9EXSpGTMOnsGhv3+TQhUrpgNafbnzVtZkA8Rugr8GYLwDh2g7cMxEGJRJs4CNGldhtCCchMqIOD/&#10;r9UB/x0mG+kAAAAASUVORK5CYIJQSwMECgAAAAAAAAAhACJ8M3AtBwAALQcAABQAAABkcnMvbWVk&#10;aWEvaW1hZ2UyLnBuZ4lQTkcNChoKAAAADUlIRFIAAAA4AAAAPQgDAAABuJJqCQAAAAFzUkdCAK7O&#10;HOkAAAAEZ0FNQQAAsY8L/GEFAAACZ1BMVEUAAAAAAAAAAAAAAAAAAAAAAAAAAAAAAAAAABoAABUA&#10;AAAAEhIADg4ADBgAFSAAFx4AEh4AEx0AEiAAFyAAEh8AEB0AFBsAEx8AEh4AEhwAFRwAFB8AFB0A&#10;Fh8AFB8AFh8AFSAAFiAAEyIAFh8AEx4AFB8AFSAAFSAAEx8AFR8AFB0AEh4AFiAAFSAAFh8AFR4A&#10;FR8AFx8AFR0AFh8AFB8AFh8AFyAAFSAAFR4AFR8AFR4AFSAAFiAAFR8AFiB6uHLzvk0AFh8AFiBN&#10;flMAFiDvtEkAFiHtrUfusEhXUzAAFiAAFiAAFiAAFiAAFSAAFh8AFiAAFiAAFh8AFh8AFiAAFiAA&#10;FyAAFiAAFyEAFyEBGCECGiICGyIDGSMEGSEFGiQGGyIGGyQHHCUKHyYKHycQIysRLiwTJiwVIyMV&#10;Jy0XKC4XNzEgLzQkMzYkNDYlRzomLiYrOTosOjsuOzwuOz0vPDwvVUBASEZBbUxFTElJUExJUE1J&#10;dlJKUUxLUU5LUk1NU05OU09PVE9TWFJUWFJVWVNVWlNZXFZfYVljZFtkZFxkZVxlZl1mZ15oaF1o&#10;oGZubmJvbmJxcGRycGRzcWVzcmZ0XzJ0rm94dWh7d2l7t3N7uHOAe22Be22IgXGLhHKObzaXjXqX&#10;jXugk4CiloGmmIKomoSpm4WsnYWsnYesnoaunoivkUK1pIu8qpC9q5HArZPBrpPDr5TDsJTFsZbI&#10;s5fNuJrPuZzQqEjRupzTvJ7UmkLWvZ/Yv6Hgxqbhx6btvU7uq0bwv03y1LDzwU/z1bH01rL42bP5&#10;2rX62rX727X83Lb93bf5cxgeAAAAWXRSTlMAAQIDBAUGCAoMDQ4SFRgiKjU4ODk+QUJFSEhLTlFa&#10;W2FpampudXh5e3x9gICHjY+Tk5yio6SpsrnAwcbO09XW19jf4ubm5+vt7u/w8vT3+Pj5+vv8/f3+&#10;/qo8a5wAAAAJcEhZcwAAIdUAACHVAQSctJ0AAAPqSURBVEhLzVWHllRFFLyLoBIUAxINBBETwhJF&#10;RRQEURSJsq0isOQMEsyCiSAoCIIBBATFgGCOBH04Asvej+KG6hdmZlHP0XOss/v6VtWt7n79Zt5Q&#10;ijuZSP6Ip1CiBTOV5F/Hn3UknmSDCD4+SxcHHYEuRJuEq3RSr8xJiUfpGEoWZ/3z0XIy6mBVdqX3&#10;rOuDF5gfkdk0xHS0pFuZKrotnii1dqM2vKnUOUTBWFBnf4Fv++h196VG6DdPMT+tQ+DQYLSe64hu&#10;FEtuIXk3UGgk+kZsUZKS7PYrpvCwrNiW7hGKKZiHU0mpcqWBHtA7WBvteM1TOyO6Renz0TTjDfnP&#10;0aE5aifbmLJ/itxE2GyErpEKwxYyP8Z8obPAp3OtYdkclZ5zSY4tUDNE58ljk0OQHS5WHvg6W8XN&#10;ZLSZRjxrjmCAnmw0cSo3WS3Qp6DmAqdm0lkn6AWBp+tmPF87XkmVq9IqA6SQFTn86NqSaEIGTNpB&#10;1NKKQvC/Qnt+HxVRTz6ACmjIbUI2hMowW4/lRRA1a08MBaHmzDOZV4E9o/eShoO8IOqZezjbsusU&#10;y0QHsQrzS9mCrZMRcmX+06XgY5hiJAklq2SD19uw2B+UavawmZtRsA8ST/tYGwRfZKYZ3+kzgmcb&#10;jKa412jHfdErmDzGXmDpB0PMazMTN+q1gGjM+cyQMweZ+boT633yy9/xmUaylRPQuIOzxojeATeC&#10;GkEBuO09XxviVMUyAsrVabUGhgLSxrS6GYYinazKrJm2ORZ5RE3eBIrjkB2uMd3g42TIDvmMCS4g&#10;etsKqBG6anMUG0z5X6BGXoNVEUILVFVhh7gcJIcVqjcxpaKz+lU68FB6gRaxUhPecBhSip9MblR7&#10;EaQU8koQeLK44hOrl0K2qzy0DP2iXE9h/1PFXLiXah4P87cGkteJt/WFRTTZpPB15e2P35cku8Ld&#10;TsIP8ooQPOpUb125pepm2Rymi5Mk9kXVn5i58uvux6T9Wt+u5DKtJn2kKQWSO2OuNF3VzyaoeLn6&#10;A22OvaGdCJqP+EM75HWT3I9gNHXGDmGPFTOYLynGBDE4sixoiYuYZ3gD0VuQI7qZmu40F+TtZgHr&#10;IKa4S9UhVYP8mkUMvSFleEjlcdWDXGshA5QMdqx3ZMEPoRvaWMZQdjQIOsL3n38C1ZHzKpOfQhds&#10;gxRRyBFNhBwxEXrFlOOhp+gIAzgGmc5AAK6AnMNgWAB2VLZgf1eLKOuxZDWtEr/CBm4l6oQS+AWN&#10;5aic/u8tSN3hA4eIDqEErkRjBYoLVKzY1IKCI2hRWFs++aq1NIG0cX1XF257GcL51nM8GMp/BkSw&#10;b8u/AaJzOQi08nZbPOQAAAAASUVORK5CYIJQSwMECgAAAAAAAAAhAMKXm8nSBQAA0gUAABQAAABk&#10;cnMvbWVkaWEvaW1hZ2UxLnBuZ4lQTkcNChoKAAAADUlIRFIAAAA4AAAAPQgDAAABuJJqCQAAAAFz&#10;UkdCAK7OHOkAAAAEZ0FNQQAAsY8L/GEFAAABsFBMVEUAAAAAAAAAAAAAAAAAAAAAAAAAAAAAAAAA&#10;AAAAAAAAAAAAAAAAAAAAAAAAAAAAAAAAAAAAAAAAAAAAAAAAAABRSkAAAAAAAAAAAAAAAAAAAAAA&#10;AAAAAAAAAAAAAAAAAAAAAAAAAAAAAAAAAACT7OoAAAAAAAAAAAAAAAABAQECAQEDAwIDBwcEAwME&#10;BgYEBwcFCAgJDQ0LEBAPDAoPDgwQDAsQICAUExAVExEVISEVKiodGhYkOTgkOzolIh4lMjEmHRkn&#10;NjYoHxswQUExQ0IyJyE0KCM5XFw6Xl47Ni9Af39FiYlHjIxTTENUQjhViYdZjo1mpKJpz89t19dw&#10;3Nxx3t504+N1W0515eV2bF525+d3bWB9c2R+dGWI2tmN4+GQ6OaR6eeT7OqXzs2cemicj32hfWyi&#10;lIKjloKm7u2n5eSo7u2u7u2u7+6v8O+w8O+zjHi1p5G3jnvRv6fTpY7XxazaqpLcyrDezLLgr5bg&#10;zrTj0LbmtJr24cX4wqf448f45Mf6w6f8vrj8v7j8ybz808H81rr84MP858r92Lz+xqr/oaz/tqv/&#10;u6v/vKv/x6uYUUR3AAAAKHRSTlMAAQ0TFBcYHSQvMzRAQ01UVV1ucZOXpKmwssDT1Nzd6uvs7fr6&#10;+/z9YgNjEAAAAAlwSFlzAAAh1QAAIdUBBJy0nQAAA3dJREFUSEuNloV7FDEQxRd3h+JO6RR3d3cr&#10;evjiurg7FEIPyL/MyNvc2l37+/guO/PyktlskhIJZL/ODZXGO+c4Q3+sjeKkVhM9TpK0TaSN4lib&#10;FE9OGh5GbVR3dR04IbVRsKE9Htu8zDTaF56j+V4qcDoYj+p9nYO6I4/EKw7XQI1IqnloBWoocRIG&#10;s7gxdjQk81yC1lJG5jLI3UEgkQCdq9LQ9UhEUuMXKdKLPs9K/sahqKzLmrij6dhc855arZaGVmI+&#10;xJqFMLxC8QVjjREwHMcj8CxkXyjHHLR56Kv3m/ktXdnHL4l3FsYhq1BeY/90KOL6xKKtAI8qP94P&#10;CuIuX6/zYolgD95PMTEaoMNmxqV8UUTxfaI3km4sJuiwdeGFYq2o8hqayLB8BmlDxKAm1IW00ZYT&#10;s/tKUGsq70QyQPuDXFpbZgKdZHVrlQTGo62miZEXZy/v6hkIs+jykrtLn8teuqkrTwdl2ZFLmbgj&#10;+1UmIQtkTChCO9LC9MLnzO4x6hHxNwSB9CgJg7lKFrNb6COHJrLC/2TnOD2B8hDEqRAzG2xbENmq&#10;4nexivhD5pwLURauWO1ASAL5Y6uhvuTTgmwK7wT2u3dEp2vFk4TdZxuzuG/D1jS1A2kjiAmdKlmv&#10;BjGhI0WRtVSUkfPilYyYuYcMmfMxNFbLYsO6rA1pQ8V70EpbPmetFKGuQq6BqSoXjcwCU/kDIJGD&#10;7wyRKjWGP9psPPaJfk1HakI7z6As7LtxJHc/J0dH99tScY+G1AqiRWpil1js+CzutWCiJ6mtCHpU&#10;Y5e19z/ROUurSVPfL/TNU+0cpu9jvoo6Fe0yHAZgN95t860nuoi+zAWiDfZ0Szvl5rW5MOEzXki7&#10;ihSJnuJR5JwTxg/8w5ePXkTukhR2mR9C5n3ZiFLlJ3QLhAw6wQL0xemtDPnvrxkadHfL72vrA0OO&#10;sfRCnNXL+pzGoFsVNijTie6uE4nqqVJm0UY5lHqegV5+zDqaiU5VZC4CYSXRJviYFlPaJdAwMruJ&#10;zqfG5k46UTIyJPctc7iF0XwFo1i7dEp0K0PXzPgIhgaySGdbGFeYsTRlkmynQ0taGNNaK5zyfdCt&#10;AjoAY4XzRgtfNDlMWXZS/k9ggfaGs2BtveX0P5fwMQ9gYnrzMbQcNiDuPtgUoutwCVuI+kPoHTsZ&#10;xijkskTRf75FuyGoyV6SAAAAAElFTkSuQmCCUEsDBAoAAAAAAAAAIQAL3yubhgsAAIYLAAAUAAAA&#10;ZHJzL21lZGlhL2ltYWdlNS5wbmeJUE5HDQoaCgAAAA1JSERSAAAAOAAAAEAIBgAAATjwhCQAAAAB&#10;c1JHQgCuzhzpAAAABGdBTUEAALGPC/xhBQAAAAlwSFlzAAAh1QAAIdUBBJy0nQAACxtJREFUWEfV&#10;mQt0TVcax+UtIYRRxQxRj4oZNdaKFlVNsdT7HUOLylhI1UgIUolHR7VarTVCCEGKhJDG+xHvISTe&#10;s1Z01GvSkRAJedVMR71u8s33fefuc8+5d9+be68r1f9av5Vz9t7f/u/vnJN99tm3hkRg/KsTGK4d&#10;hdJrx6gyXilS9BjOpIOh6LwKlhVwDVXAxm2mytws6NOlg6n78M2b6ATqNG0Knr6+et/40mLYdf9H&#10;JrqoyHrlzh/L9ZUoEA3weJZSZI9oxLVr+Yo0dDKloVSaGtT09uI8zx9K5r9YpI9Oys+DqA9HW6aB&#10;UtOgY2Qslxp1Rpunscwkqkw05WlTMxD4U88uwqZKTea7Z3ZrNelbihoXZ6zjoP9eOmoeoP6leg4w&#10;02mqqPjHbl2gAOsPKM0sVay9SsaLwddadr214qckqaxEF0x0GDeOAnX3QicKJFLKSnWBU1essOko&#10;xMECPM9Tip+jnjZt+Bu+MEgql1Qluh2E8fLzX9+aPrbzmxM2zNZTYzWYg6wFEtRGaWoS5CR/xUEn&#10;l3zKDUTjp4XncLbJ5mOqx7pHHGGU6sbT0/eZkHtul9IYz8WUZQz0V0JM2pSVuJArhZsWrCde4pYS&#10;8Q3/OCUZOgW348ZDN2yAabm5dDyMW8gknhTxmL3aMVh9wN29vChYLvNAYsudAg7sHBHhWCAxOyXF&#10;vsC08jKLYKy2HojiQJkr1sUoTawo5lSmGkzvAwoKjYqy6aYqJHyiGtyiUyf7gpzQQ+Nfl6kmAqHd&#10;O6uP84G4uVB0+RA/iW5ubnDxiPKCRUIp4FlUeXVrnGpUcWm/xaNvzpPCs4XGWIfUEXkqjAjDFSUj&#10;e5gdEUbZ0uuuDnVmSwUFuxPZ4Fj8fNXs4YnNfMmoI5kB1U0Pf9+ijGIbNwigY7otUqkmRfvWKMfG&#10;6YannIKzamdtWzeHf1/Yw+fW2oi+8NhAncvUCYGYD4aaArKRfXhJs21cUjSpyD4ChrPKOzxu4QwY&#10;0DUY+nTmpVs+dWyvwNfHG59E5e8nMyZZmiG+vj7g4eEBPtjGeP/mK+GOye2NUSPVf2Tt9BGTuhm8&#10;a9aEt2Nj1WlTC8YSDuu+MDM31BJ/9iy4YXZaQ+MM2kzpxn6pZoRshtWy8uIFzowNIyPp2PqCxopK&#10;tIaEzMgcHz8/aDNoEBn6KN04IA98nTljiqGVSg+Oa1zXsDAL02TJulCAMcSz6dWQt68vL7lnYSxY&#10;hcQeyCCjJ0qE6/QVwlnUbdRIZEPMQ6pFEUgD5bB65IlUKIeuVxLCl3BEj84Q2KiB9pLORlymoQic&#10;S/qCJ/NKpF/PrjyH0rfna21bwfABPYWx1deQvVpNk7Z4zVQgZDR8YA828K/tp5vEqYyjnNT7dbFD&#10;YUZoO7cGwHG6r05Jb5afJTUwZ8608ZTlR0oX9onWITNnfzBEbyjp3BoY/xShdVGVop0Xvhdas8rz&#10;26UdW0P0gTxGrMrn5foBbIDHOsOo8aFcJus8RnnDw/9unlLLjm1fxXEFexKpTtk+kuiRMMBjk2Gm&#10;cv7kjrI4MofqaD/i+No4tezu5cOQs/FrtS9EqgoLQ1pAaVdk2NnNi3shqFUgt2EDXECZt7lz6YA6&#10;YGpHncvk37tTB73hCUtDgv7h/2X8aqUvWPM2tJiyx5B0qzcu7Qa+FQxx08OUoAyElonG9aYUXB7y&#10;MvG2aU0qlpoILT1tij6RaUtHHSVhsHIPzTm5Zy2ZnEY2IQ5p3nx8OmnPzsPDndelMoMF0eG8LqWv&#10;KPqLcYRTGuqNC6Il+Tf5rR6bmgoNmzXjDqeHj4bOxn2AIUlJEHnjBq/WhiUnP5OhbhmhXbe8NWwY&#10;dzxm/37depRoN3Ik1blxD47IfMWmNSToe9y3dm3oFhNjYYrhJUov9iuwV2SETUPBb1u3hqChQ80N&#10;7yvd2K8x9hoSr7RvD20GDtQaEg5pTK9pkXYbErXq1oWBq1c/g6EDGQowDmYVFjpl6GNuuM24aWML&#10;2rjCWKKUe3FQOkNCZmIOXVqMPaN04ZgemC/v0+3I0tPb2+HLKTQz9ItFOkNCZqIF45w2JFkY2jKN&#10;WscT9wIl1DmFeteqJTXd6sSeo71Kiy++W2Hrc209gu2I5hzhCvnWqSM1i83OAncPDzLrrbR0nWoh&#10;9KUEfvXqgQ9eajpGMhGnV9vVrf4IJbGPz35lCkG6I0cQcfXNOY5QGzr2Ql5ovYLcQvixIrITF8Lj&#10;k6nMk1NbwJCVBo+vHYGHt07Dz/nZTHD7IG3CFHsbaYm8MDqIPGrSoB6kfDIVV8Pf6hazvKD94QS8&#10;N7gXJ/Hm6+1hwLvdmMCmjbmMvnxovfmk8BykJCyE3zVpSOX02XUI+cX0FwRa4GAupSyxSIoTu3zQ&#10;YtFcdu0YTJ0wEiInvaf8BGdWL8g5vgUmh4XC5PEjlip21Svertk4f4o0scrzO6SDdhZv/NJAvw3s&#10;XA0qQvBRTJMmV5GzFww27owz0Hc3eSJ3aQCu1ofIDoR+5WCj7MTPpMkRhiLXJic4tXedSJKgsexE&#10;aGxOaw0CwUEtoHCv8jsUndPuoXlSgic4mezdtJR5kGffjhVBbUWctV0SonkzZVIirzt7EqEjjo3O&#10;jWN1SK8j8NOxZHXwNNVTWXHGOrVMy8lVym/49QPqgJeXJx/LBimD2lJM/QBerMPfdyZK29G2D9XT&#10;K0f4/nQshcsQu3bYhMDLw12XwI20OO7IIsFMZEs6lCdsgEMz50Jl+i4wXM+CA1uWqwMruXoUkhM+&#10;Vc9T8LgYy8Q5t72RxbHUB/VVuQ37ydU/BSLB62nLdGPw8uS1ImG3liBQevAbXUdUtnDSSFPZfkSz&#10;9aTFkHVYHVgJvhratGouBoHHgZy0OnhsK+uDMJwxtftr9CSO146p9MA3ot+vEYfEr4KVMydA2aH1&#10;3NmIHl24s/8c3WgySaUkCWVAlQTdRTF4O6EYirXWT/mN4+wdimMg33IcU8KsCSI5GqtTehmxWEtO&#10;HNTTlKAZhn9m6AbuKiaOHaIbgxEaG43RpaLPGN7me4QTDyWVtzMB5oQNg2RcqtF5xXf7pYO0h43x&#10;CyA28s/ww4XdfP4A16u+NdVtQvKuFrkjbEqbcEHd34E/9u/HBIW8LT4QmT493oT0pMVwO8eU9O2c&#10;DC4b3CdEbUe/VAd26wat+/ZlmoeEgDv2LeoR8qw2bURgbMIKiy9g8+983mX09wcPT+XVIfDCD1ja&#10;pRL7cdboFx8vYsizWkRrQlhaWGCRnCxBLd/eLYLFhw9D7fr1edD+jRtDVF6eNDEtM/LzqzXJ4g6D&#10;BkqTI2SJWWNu2lYxcOixYAEnIkuQoN1XbOfwvrKjGo4YzPcxtcgSqYr04nvQ7PdtOdEGbdvCtNxc&#10;iwQ7R0RQPa1BQ5HnpjEIuDpBQeot9VGEP4SGyhIkxiLPTVUmmFRWIh28I8zfvo2T8fTzg/GZmdWa&#10;4BvIA1sJJiA77NiUtoeeo0dzUn2XLRMJ/mwcw3NVsV+9AGlyWmQDdoYpy5eJO0c890mGRNvJEH3i&#10;uDQxwfqyUumAneHzjP0iQddtZVehNW7u7hB1MEOanJZtkk1+R6CJx7hIOKpYV58eIuovwbagXzJo&#10;RSNLoCreGTVK3L2GZFrdWku/mU/anCJNzJw1pY7NsE1athTJ+bDbL6QpCLTr8640KRkrkHX4OtlU&#10;Xiq9syM/jhaJ3UMCkBdDccV3541Y/CWEp26WJmaLvxXcgjEr1YX1I+Qj6vNF1GCE906J/jGz4bPL&#10;3zGLrn4Pi65dgc+vXFbLND+L0TLsDvKr0mtG0hGRiJZohOpfQp6DatT4P2PY/IIxZHRFAAAAAElF&#10;TkSuQmCCUEsBAi0AFAAGAAgAAAAhALGCZ7YKAQAAEwIAABMAAAAAAAAAAAAAAAAAAAAAAFtDb250&#10;ZW50X1R5cGVzXS54bWxQSwECLQAUAAYACAAAACEAOP0h/9YAAACUAQAACwAAAAAAAAAAAAAAAAA7&#10;AQAAX3JlbHMvLnJlbHNQSwECLQAUAAYACAAAACEAJru2dlUNAADsdgAADgAAAAAAAAAAAAAAAAA6&#10;AgAAZHJzL2Uyb0RvYy54bWxQSwECLQAUAAYACAAAACEAXKFHftoAAAAxAwAAGQAAAAAAAAAAAAAA&#10;AAC7DwAAZHJzL19yZWxzL2Uyb0RvYy54bWwucmVsc1BLAQItABQABgAIAAAAIQA4EHHe4AAAAAgB&#10;AAAPAAAAAAAAAAAAAAAAAMwQAABkcnMvZG93bnJldi54bWxQSwECLQAKAAAAAAAAACEAe6zcxlcN&#10;AABXDQAAFAAAAAAAAAAAAAAAAADZEQAAZHJzL21lZGlhL2ltYWdlNC5wbmdQSwECLQAKAAAAAAAA&#10;ACEAkE4RUwcLAAAHCwAAFAAAAAAAAAAAAAAAAABiHwAAZHJzL21lZGlhL2ltYWdlMy5wbmdQSwEC&#10;LQAKAAAAAAAAACEAInwzcC0HAAAtBwAAFAAAAAAAAAAAAAAAAACbKgAAZHJzL21lZGlhL2ltYWdl&#10;Mi5wbmdQSwECLQAKAAAAAAAAACEAwpebydIFAADSBQAAFAAAAAAAAAAAAAAAAAD6MQAAZHJzL21l&#10;ZGlhL2ltYWdlMS5wbmdQSwECLQAKAAAAAAAAACEAC98rm4YLAACGCwAAFAAAAAAAAAAAAAAAAAD+&#10;NwAAZHJzL21lZGlhL2ltYWdlNS5wbmdQSwUGAAAAAAoACgCEAgAAtkMAAAAA&#10;">
                <v:line id="Straight Connector 338" o:spid="_x0000_s1049" style="position:absolute;visibility:visible;mso-wrap-style:square" from="6553,76" to="6553,2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o3wgAAANwAAAAPAAAAZHJzL2Rvd25yZXYueG1sRE/Pa8Iw&#10;FL4P9j+EN9hlaOoEkWoUUTZ22EXbi7dH80yKzUtpYu361y8HwePH93u9HVwjeupC7VnBbJqBIK68&#10;rtkoKIuvyRJEiMgaG8+k4I8CbDevL2vMtb/zkfpTNCKFcMhRgY2xzaUMlSWHYepb4sRdfOcwJtgZ&#10;qTu8p3DXyM8sW0iHNacGiy3tLVXX080pMOUHj4UzvS1u1/3h/Dt+9zgq9f427FYgIg3xKX64f7SC&#10;+TytTWfSEZCbfwAAAP//AwBQSwECLQAUAAYACAAAACEA2+H2y+4AAACFAQAAEwAAAAAAAAAAAAAA&#10;AAAAAAAAW0NvbnRlbnRfVHlwZXNdLnhtbFBLAQItABQABgAIAAAAIQBa9CxbvwAAABUBAAALAAAA&#10;AAAAAAAAAAAAAB8BAABfcmVscy8ucmVsc1BLAQItABQABgAIAAAAIQDpu5o3wgAAANwAAAAPAAAA&#10;AAAAAAAAAAAAAAcCAABkcnMvZG93bnJldi54bWxQSwUGAAAAAAMAAwC3AAAA9gIAAAAA&#10;" strokecolor="#938953 [1614]">
                  <v:stroke dashstyle="dash"/>
                </v:line>
                <v:line id="Straight Connector 339" o:spid="_x0000_s1050" style="position:absolute;visibility:visible;mso-wrap-style:square" from="17983,152" to="17983,29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sxQAAANwAAAAPAAAAZHJzL2Rvd25yZXYueG1sRI9BawIx&#10;FITvBf9DeIKXolkVim6NIoqlh17qevH22Lwmi5uXZRPX7f76plDocZiZb5jNrne16KgNlWcF81kG&#10;grj0umKj4FKcpisQISJrrD2Tgm8KsNuOnjaYa//gT+rO0YgE4ZCjAhtjk0sZSksOw8w3xMn78q3D&#10;mGRrpG7xkeCulosse5EOK04LFhs6WCpv57tTYC7PPBTOdLa43w7H68fw1uGg1GTc719BROrjf/iv&#10;/a4VLJdr+D2TjoDc/gAAAP//AwBQSwECLQAUAAYACAAAACEA2+H2y+4AAACFAQAAEwAAAAAAAAAA&#10;AAAAAAAAAAAAW0NvbnRlbnRfVHlwZXNdLnhtbFBLAQItABQABgAIAAAAIQBa9CxbvwAAABUBAAAL&#10;AAAAAAAAAAAAAAAAAB8BAABfcmVscy8ucmVsc1BLAQItABQABgAIAAAAIQCG9z+sxQAAANwAAAAP&#10;AAAAAAAAAAAAAAAAAAcCAABkcnMvZG93bnJldi54bWxQSwUGAAAAAAMAAwC3AAAA+QIAAAAA&#10;" strokecolor="#938953 [1614]">
                  <v:stroke dashstyle="dash"/>
                </v:line>
                <v:line id="Straight Connector 340" o:spid="_x0000_s1051" style="position:absolute;visibility:visible;mso-wrap-style:square" from="37835,76" to="37835,2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MwgAAANwAAAAPAAAAZHJzL2Rvd25yZXYueG1sRE/Pa8Iw&#10;FL4P/B/CE7wMTdUxpBpFFMcOu8x62e3RPJNi81KaWLv+9ctB2PHj+73Z9a4WHbWh8qxgPstAEJde&#10;V2wUXIrTdAUiRGSNtWdS8EsBdtvRywZz7R/8Td05GpFCOOSowMbY5FKG0pLDMPMNceKuvnUYE2yN&#10;1C0+Urir5SLL3qXDilODxYYOlsrb+e4UmMsrD4UznS3ut8Px52v46HBQajLu92sQkfr4L366P7WC&#10;5Vuan86kIyC3fwAAAP//AwBQSwECLQAUAAYACAAAACEA2+H2y+4AAACFAQAAEwAAAAAAAAAAAAAA&#10;AAAAAAAAW0NvbnRlbnRfVHlwZXNdLnhtbFBLAQItABQABgAIAAAAIQBa9CxbvwAAABUBAAALAAAA&#10;AAAAAAAAAAAAAB8BAABfcmVscy8ucmVsc1BLAQItABQABgAIAAAAIQBPy+VMwgAAANwAAAAPAAAA&#10;AAAAAAAAAAAAAAcCAABkcnMvZG93bnJldi54bWxQSwUGAAAAAAMAAwC3AAAA9gIAAAAA&#10;" strokecolor="#938953 [1614]">
                  <v:stroke dashstyle="dash"/>
                </v:line>
                <v:line id="Straight Connector 341" o:spid="_x0000_s1052" style="position:absolute;visibility:visible;mso-wrap-style:square" from="51795,152" to="51795,29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DXxQAAANwAAAAPAAAAZHJzL2Rvd25yZXYueG1sRI9BawIx&#10;FITvhf6H8Apeima1RWRrFFGUHnqp68XbY/OaLG5elk1c1/31plDocZiZb5jlune16KgNlWcF00kG&#10;grj0umKj4FTsxwsQISJrrD2TgjsFWK+en5aYa3/jb+qO0YgE4ZCjAhtjk0sZSksOw8Q3xMn78a3D&#10;mGRrpG7xluCulrMsm0uHFacFiw1tLZWX49UpMKdXHgpnOltcL9vd+Ws4dDgoNXrpNx8gIvXxP/zX&#10;/tQK3t6n8HsmHQG5egAAAP//AwBQSwECLQAUAAYACAAAACEA2+H2y+4AAACFAQAAEwAAAAAAAAAA&#10;AAAAAAAAAAAAW0NvbnRlbnRfVHlwZXNdLnhtbFBLAQItABQABgAIAAAAIQBa9CxbvwAAABUBAAAL&#10;AAAAAAAAAAAAAAAAAB8BAABfcmVscy8ucmVsc1BLAQItABQABgAIAAAAIQAgh0DXxQAAANwAAAAP&#10;AAAAAAAAAAAAAAAAAAcCAABkcnMvZG93bnJldi54bWxQSwUGAAAAAAMAAwC3AAAA+QIAAAAA&#10;" strokecolor="#938953 [1614]">
                  <v:stroke dashstyle="dash"/>
                </v:line>
                <v:rect id="Rectangle 342" o:spid="_x0000_s1053" style="position:absolute;width:611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6FxgAAANwAAAAPAAAAZHJzL2Rvd25yZXYueG1sRI9BawIx&#10;FITvQv9DeIXeNKuVUlajlIpiDz3UqrC3x+aZLG5elk101/76plDwOMzMN8x82btaXKkNlWcF41EG&#10;grj0umKjYP+9Hr6CCBFZY+2ZFNwowHLxMJhjrn3HX3TdRSMShEOOCmyMTS5lKC05DCPfECfv5FuH&#10;McnWSN1il+CulpMse5EOK04LFht6t1Sedxen4OOy7VbV+OfzVpjpujgUG7bmqNTTY/82AxGpj/fw&#10;f3urFTxPJ/B3Jh0BufgFAAD//wMAUEsBAi0AFAAGAAgAAAAhANvh9svuAAAAhQEAABMAAAAAAAAA&#10;AAAAAAAAAAAAAFtDb250ZW50X1R5cGVzXS54bWxQSwECLQAUAAYACAAAACEAWvQsW78AAAAVAQAA&#10;CwAAAAAAAAAAAAAAAAAfAQAAX3JlbHMvLnJlbHNQSwECLQAUAAYACAAAACEAgzmOhcYAAADcAAAA&#10;DwAAAAAAAAAAAAAAAAAHAgAAZHJzL2Rvd25yZXYueG1sUEsFBgAAAAADAAMAtwAAAPoCAAAAAA==&#10;" fillcolor="white [3212]" strokecolor="#5a5a5a [2109]" strokeweight=".5pt">
                  <v:textbox>
                    <w:txbxContent>
                      <w:p w14:paraId="79616F3D"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FIRST</w:t>
                        </w:r>
                      </w:p>
                      <w:p w14:paraId="29F568D4"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PHASE</w:t>
                        </w:r>
                      </w:p>
                      <w:p w14:paraId="46C3559F"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(1911-1918)</w:t>
                        </w:r>
                      </w:p>
                      <w:p w14:paraId="4EB88EFA" w14:textId="77777777" w:rsidR="00E83564" w:rsidRPr="00E83564" w:rsidRDefault="00E83564" w:rsidP="00E83564">
                        <w:pPr>
                          <w:spacing w:after="0" w:line="240" w:lineRule="auto"/>
                          <w:jc w:val="center"/>
                          <w:rPr>
                            <w:rFonts w:ascii="Arial" w:hAnsi="Arial" w:cs="Arial"/>
                            <w:b/>
                            <w:i/>
                            <w:color w:val="000000" w:themeColor="text1"/>
                            <w:sz w:val="10"/>
                          </w:rPr>
                        </w:pPr>
                      </w:p>
                    </w:txbxContent>
                  </v:textbox>
                </v:rect>
                <v:rect id="Rectangle 343" o:spid="_x0000_s1054" style="position:absolute;left:8991;width:611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sexwAAANwAAAAPAAAAZHJzL2Rvd25yZXYueG1sRI9PawIx&#10;FMTvQr9DeIXeNOsfSlmNUioWe+ihVoW9PTbPZHHzsmyiu/bTN4WCx2FmfsMsVr2rxZXaUHlWMB5l&#10;IIhLrys2Cvbfm+ELiBCRNdaeScGNAqyWD4MF5tp3/EXXXTQiQTjkqMDG2ORShtKSwzDyDXHyTr51&#10;GJNsjdQtdgnuajnJsmfpsOK0YLGhN0vleXdxCj4u225djX8+b4WZbYpD8c7WHJV6euxf5yAi9fEe&#10;/m9vtYLpbAp/Z9IRkMtfAAAA//8DAFBLAQItABQABgAIAAAAIQDb4fbL7gAAAIUBAAATAAAAAAAA&#10;AAAAAAAAAAAAAABbQ29udGVudF9UeXBlc10ueG1sUEsBAi0AFAAGAAgAAAAhAFr0LFu/AAAAFQEA&#10;AAsAAAAAAAAAAAAAAAAAHwEAAF9yZWxzLy5yZWxzUEsBAi0AFAAGAAgAAAAhAOx1Kx7HAAAA3AAA&#10;AA8AAAAAAAAAAAAAAAAABwIAAGRycy9kb3ducmV2LnhtbFBLBQYAAAAAAwADALcAAAD7AgAAAAA=&#10;" fillcolor="white [3212]" strokecolor="#5a5a5a [2109]" strokeweight=".5pt">
                  <v:textbox>
                    <w:txbxContent>
                      <w:p w14:paraId="1951DAF9"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SECOND PHASE</w:t>
                        </w:r>
                      </w:p>
                      <w:p w14:paraId="744A473D"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(1919-1957)</w:t>
                        </w:r>
                      </w:p>
                      <w:p w14:paraId="609BE59F" w14:textId="77777777" w:rsidR="00E83564" w:rsidRPr="00E83564" w:rsidRDefault="00E83564" w:rsidP="00E83564">
                        <w:pPr>
                          <w:spacing w:after="0" w:line="240" w:lineRule="auto"/>
                          <w:jc w:val="center"/>
                          <w:rPr>
                            <w:rFonts w:ascii="Arial" w:hAnsi="Arial" w:cs="Arial"/>
                            <w:b/>
                            <w:i/>
                            <w:color w:val="000000" w:themeColor="text1"/>
                            <w:sz w:val="10"/>
                          </w:rPr>
                        </w:pPr>
                      </w:p>
                    </w:txbxContent>
                  </v:textbox>
                </v:rect>
                <v:rect id="Rectangle 344" o:spid="_x0000_s1055" style="position:absolute;left:24688;width:611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NqxwAAANwAAAAPAAAAZHJzL2Rvd25yZXYueG1sRI9BawIx&#10;FITvQv9DeIXeNGu7lLIapbRY9NCD2hb29tg8k6Wbl2UT3dVf3wgFj8PMfMPMl4NrxIm6UHtWMJ1k&#10;IIgrr2s2Cr72q/ELiBCRNTaeScGZAiwXd6M5Ftr3vKXTLhqRIBwKVGBjbAspQ2XJYZj4ljh5B985&#10;jEl2RuoO+wR3jXzMsmfpsOa0YLGlN0vV7+7oFGyO6/69nl4+z6XJV+V3+cHW/Cj1cD+8zkBEGuIt&#10;/N9eawVPeQ7XM+kIyMUfAAAA//8DAFBLAQItABQABgAIAAAAIQDb4fbL7gAAAIUBAAATAAAAAAAA&#10;AAAAAAAAAAAAAABbQ29udGVudF9UeXBlc10ueG1sUEsBAi0AFAAGAAgAAAAhAFr0LFu/AAAAFQEA&#10;AAsAAAAAAAAAAAAAAAAAHwEAAF9yZWxzLy5yZWxzUEsBAi0AFAAGAAgAAAAhAGOcs2rHAAAA3AAA&#10;AA8AAAAAAAAAAAAAAAAABwIAAGRycy9kb3ducmV2LnhtbFBLBQYAAAAAAwADALcAAAD7AgAAAAA=&#10;" fillcolor="white [3212]" strokecolor="#5a5a5a [2109]" strokeweight=".5pt">
                  <v:textbox>
                    <w:txbxContent>
                      <w:p w14:paraId="57C4E558"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 xml:space="preserve">THIRD </w:t>
                        </w:r>
                      </w:p>
                      <w:p w14:paraId="379F3FFB"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PHASE</w:t>
                        </w:r>
                      </w:p>
                      <w:p w14:paraId="73663FF2"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(1958-2012)</w:t>
                        </w:r>
                      </w:p>
                      <w:p w14:paraId="34B016DC" w14:textId="77777777" w:rsidR="00E83564" w:rsidRPr="00E83564" w:rsidRDefault="00E83564" w:rsidP="00E83564">
                        <w:pPr>
                          <w:spacing w:after="0" w:line="240" w:lineRule="auto"/>
                          <w:jc w:val="center"/>
                          <w:rPr>
                            <w:rFonts w:ascii="Arial" w:hAnsi="Arial" w:cs="Arial"/>
                            <w:b/>
                            <w:i/>
                            <w:color w:val="000000" w:themeColor="text1"/>
                            <w:sz w:val="10"/>
                          </w:rPr>
                        </w:pPr>
                      </w:p>
                    </w:txbxContent>
                  </v:textbox>
                </v:rect>
                <v:rect id="Rectangle 345" o:spid="_x0000_s1056" style="position:absolute;left:41721;width:611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bxxwAAANwAAAAPAAAAZHJzL2Rvd25yZXYueG1sRI9BawIx&#10;FITvQv9DeAVvmrVaka1RSovFHnrQ1sLeHptnsrh5WTbRXfvrm0LB4zAz3zDLde9qcaE2VJ4VTMYZ&#10;COLS64qNgq/PzWgBIkRkjbVnUnClAOvV3WCJufYd7+iyj0YkCIccFdgYm1zKUFpyGMa+IU7e0bcO&#10;Y5KtkbrFLsFdLR+ybC4dVpwWLDb0Yqk87c9Owft5271Wk5+Pa2Fmm+JQvLE130oN7/vnJxCR+ngL&#10;/7e3WsF09gh/Z9IRkKtfAAAA//8DAFBLAQItABQABgAIAAAAIQDb4fbL7gAAAIUBAAATAAAAAAAA&#10;AAAAAAAAAAAAAABbQ29udGVudF9UeXBlc10ueG1sUEsBAi0AFAAGAAgAAAAhAFr0LFu/AAAAFQEA&#10;AAsAAAAAAAAAAAAAAAAAHwEAAF9yZWxzLy5yZWxzUEsBAi0AFAAGAAgAAAAhAAzQFvHHAAAA3AAA&#10;AA8AAAAAAAAAAAAAAAAABwIAAGRycy9kb3ducmV2LnhtbFBLBQYAAAAAAwADALcAAAD7AgAAAAA=&#10;" fillcolor="white [3212]" strokecolor="#5a5a5a [2109]" strokeweight=".5pt">
                  <v:textbox>
                    <w:txbxContent>
                      <w:p w14:paraId="6269B7C8"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FOURTH PHASE</w:t>
                        </w:r>
                      </w:p>
                      <w:p w14:paraId="0CBC66E6"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(2013-2051)</w:t>
                        </w:r>
                      </w:p>
                      <w:p w14:paraId="32C446F8" w14:textId="77777777" w:rsidR="00E83564" w:rsidRPr="00E83564" w:rsidRDefault="00E83564" w:rsidP="00E83564">
                        <w:pPr>
                          <w:spacing w:after="0" w:line="240" w:lineRule="auto"/>
                          <w:jc w:val="center"/>
                          <w:rPr>
                            <w:rFonts w:ascii="Arial" w:hAnsi="Arial" w:cs="Arial"/>
                            <w:b/>
                            <w:i/>
                            <w:color w:val="000000" w:themeColor="text1"/>
                            <w:sz w:val="10"/>
                          </w:rPr>
                        </w:pPr>
                      </w:p>
                    </w:txbxContent>
                  </v:textbox>
                </v:rect>
                <v:rect id="Rectangle 346" o:spid="_x0000_s1057" style="position:absolute;left:52140;width:611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oiGxgAAANwAAAAPAAAAZHJzL2Rvd25yZXYueG1sRI9BawIx&#10;FITvhf6H8Aq91axWpKxGKRWLPfSgVWFvj80zWdy8LJvorv31TUHwOMzMN8xs0btaXKgNlWcFw0EG&#10;grj0umKjYPezenkDESKyxtozKbhSgMX88WGGufYdb+iyjUYkCIccFdgYm1zKUFpyGAa+IU7e0bcO&#10;Y5KtkbrFLsFdLUdZNpEOK04LFhv6sFSetmen4Ou87pbV8Pf7WpjxqtgXn2zNQannp/59CiJSH+/h&#10;W3utFbyOJ/B/Jh0BOf8DAAD//wMAUEsBAi0AFAAGAAgAAAAhANvh9svuAAAAhQEAABMAAAAAAAAA&#10;AAAAAAAAAAAAAFtDb250ZW50X1R5cGVzXS54bWxQSwECLQAUAAYACAAAACEAWvQsW78AAAAVAQAA&#10;CwAAAAAAAAAAAAAAAAAfAQAAX3JlbHMvLnJlbHNQSwECLQAUAAYACAAAACEA/AKIhsYAAADcAAAA&#10;DwAAAAAAAAAAAAAAAAAHAgAAZHJzL2Rvd25yZXYueG1sUEsFBgAAAAADAAMAtwAAAPoCAAAAAA==&#10;" fillcolor="white [3212]" strokecolor="#5a5a5a [2109]" strokeweight=".5pt">
                  <v:textbox>
                    <w:txbxContent>
                      <w:p w14:paraId="2EE36186"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FIFTH PHASE</w:t>
                        </w:r>
                      </w:p>
                      <w:p w14:paraId="64212BD1" w14:textId="77777777" w:rsidR="00E83564" w:rsidRPr="00E83564" w:rsidRDefault="00E83564" w:rsidP="00E83564">
                        <w:pPr>
                          <w:spacing w:after="0" w:line="240" w:lineRule="auto"/>
                          <w:jc w:val="center"/>
                          <w:rPr>
                            <w:rFonts w:ascii="Arial" w:hAnsi="Arial" w:cs="Arial"/>
                            <w:b/>
                            <w:i/>
                            <w:color w:val="000000" w:themeColor="text1"/>
                            <w:sz w:val="10"/>
                          </w:rPr>
                        </w:pPr>
                        <w:r w:rsidRPr="00E83564">
                          <w:rPr>
                            <w:rFonts w:ascii="Arial" w:hAnsi="Arial" w:cs="Arial"/>
                            <w:b/>
                            <w:i/>
                            <w:color w:val="000000" w:themeColor="text1"/>
                            <w:sz w:val="10"/>
                          </w:rPr>
                          <w:t>STARTING FROM 2052</w:t>
                        </w:r>
                      </w:p>
                    </w:txbxContent>
                  </v:textbox>
                </v:rect>
                <v:group id="Group 6" o:spid="_x0000_s1058" style="position:absolute;left:16840;top:6019;width:9503;height:21292" coordorigin="27,-8382" coordsize="10348,2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Picture 348" o:spid="_x0000_s1059" type="#_x0000_t75" alt="Baby - Free kid and baby icons" style="position:absolute;left:27;top:-8382;width:252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6w6wwAAANwAAAAPAAAAZHJzL2Rvd25yZXYueG1sRE/Pa8Iw&#10;FL4P/B/CG3gRTTdlaDWKGzp0F9EKenw0b02xeSlN1PrfLwdhx4/v92zR2krcqPGlYwVvgwQEce50&#10;yYWCY7buj0H4gKyxckwKHuRhMe+8zDDV7s57uh1CIWII+xQVmBDqVEqfG7LoB64mjtyvayyGCJtC&#10;6gbvMdxW8j1JPqTFkmODwZq+DOWXw9UqkHV2XD2+f3bbcO6Vl9OEzWc2VKr72i6nIAK14V/8dG+0&#10;guEoro1n4hGQ8z8AAAD//wMAUEsBAi0AFAAGAAgAAAAhANvh9svuAAAAhQEAABMAAAAAAAAAAAAA&#10;AAAAAAAAAFtDb250ZW50X1R5cGVzXS54bWxQSwECLQAUAAYACAAAACEAWvQsW78AAAAVAQAACwAA&#10;AAAAAAAAAAAAAAAfAQAAX3JlbHMvLnJlbHNQSwECLQAUAAYACAAAACEA6/esOsMAAADcAAAADwAA&#10;AAAAAAAAAAAAAAAHAgAAZHJzL2Rvd25yZXYueG1sUEsFBgAAAAADAAMAtwAAAPcCAAAAAA==&#10;">
                    <v:imagedata r:id="rId21" o:title="Baby - Free kid and baby icons"/>
                  </v:shape>
                  <v:shape id="Picture 349" o:spid="_x0000_s1060" type="#_x0000_t75" alt="Death rate - Free icons" style="position:absolute;left:27;top:10391;width:252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ihyAAAANwAAAAPAAAAZHJzL2Rvd25yZXYueG1sRI9Pa8JA&#10;FMTvQr/D8gq9FN3YFtHUVUKLoLQi/jl4fGafSWj2bdhdTdpP3y0UPA4z8xtmOu9MLa7kfGVZwXCQ&#10;gCDOra64UHDYL/pjED4ga6wtk4Jv8jCf3fWmmGrb8pauu1CICGGfooIyhCaV0uclGfQD2xBH72yd&#10;wRClK6R22Ea4qeVTkoykwYrjQokNvZWUf+0uRsE6O328t/Xnz+jsik27Wi2y4+NQqYf7LnsFEagL&#10;t/B/e6kVPL9M4O9MPAJy9gsAAP//AwBQSwECLQAUAAYACAAAACEA2+H2y+4AAACFAQAAEwAAAAAA&#10;AAAAAAAAAAAAAAAAW0NvbnRlbnRfVHlwZXNdLnhtbFBLAQItABQABgAIAAAAIQBa9CxbvwAAABUB&#10;AAALAAAAAAAAAAAAAAAAAB8BAABfcmVscy8ucmVsc1BLAQItABQABgAIAAAAIQBgSvihyAAAANwA&#10;AAAPAAAAAAAAAAAAAAAAAAcCAABkcnMvZG93bnJldi54bWxQSwUGAAAAAAMAAwC3AAAA/AIAAAAA&#10;">
                    <v:imagedata r:id="rId22" o:title="Death rate - Free icons"/>
                  </v:shape>
                  <v:shape id="TextBox 4" o:spid="_x0000_s1061" type="#_x0000_t202" style="position:absolute;left:1574;top:-7895;width:8747;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YJwQAAANwAAAAPAAAAZHJzL2Rvd25yZXYueG1sRE9LbsIw&#10;EN0jcQdrkNgVByiIphiEgErsyqcHGMXTOCQeR7GBwOnxAonl0/vPl62txJUaXzhWMBwkIIgzpwvO&#10;Ffydfj5mIHxA1lg5JgV38rBcdDtzTLW78YGux5CLGMI+RQUmhDqV0meGLPqBq4kj9+8aiyHCJpe6&#10;wVsMt5UcJclUWiw4NhisaW0oK48Xq2CW2N+y/Brtvf18DCdmvXHb+qxUv9euvkEEasNb/HLvtILx&#10;JM6PZ+IRkIsnAAAA//8DAFBLAQItABQABgAIAAAAIQDb4fbL7gAAAIUBAAATAAAAAAAAAAAAAAAA&#10;AAAAAABbQ29udGVudF9UeXBlc10ueG1sUEsBAi0AFAAGAAgAAAAhAFr0LFu/AAAAFQEAAAsAAAAA&#10;AAAAAAAAAAAAHwEAAF9yZWxzLy5yZWxzUEsBAi0AFAAGAAgAAAAhANslpgnBAAAA3AAAAA8AAAAA&#10;AAAAAAAAAAAABwIAAGRycy9kb3ducmV2LnhtbFBLBQYAAAAAAwADALcAAAD1AgAAAAA=&#10;" filled="f" stroked="f">
                    <v:textbox style="mso-fit-shape-to-text:t">
                      <w:txbxContent>
                        <w:p w14:paraId="679ADE78"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CBR 1957: 46.2</w:t>
                          </w:r>
                        </w:p>
                      </w:txbxContent>
                    </v:textbox>
                  </v:shape>
                  <v:shape id="TextBox 11" o:spid="_x0000_s1062" type="#_x0000_t202" style="position:absolute;left:1582;top:10684;width:8794;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OSxQAAANwAAAAPAAAAZHJzL2Rvd25yZXYueG1sRI/NbsIw&#10;EITvlXgHa5F6K074qSDgRBW0Um+lwAOs4iUOiddR7ELK09eVKvU4mplvNJtisK24Uu9rxwrSSQKC&#10;uHS65krB6fj2tAThA7LG1jEp+CYPRT562GCm3Y0/6XoIlYgQ9hkqMCF0mZS+NGTRT1xHHL2z6y2G&#10;KPtK6h5vEW5bOU2SZ2mx5rhgsKOtobI5fFkFy8R+NM1quvd2fk8XZrtzr91Fqcfx8LIGEWgI/+G/&#10;9rtWMFuk8HsmHgGZ/wAAAP//AwBQSwECLQAUAAYACAAAACEA2+H2y+4AAACFAQAAEwAAAAAAAAAA&#10;AAAAAAAAAAAAW0NvbnRlbnRfVHlwZXNdLnhtbFBLAQItABQABgAIAAAAIQBa9CxbvwAAABUBAAAL&#10;AAAAAAAAAAAAAAAAAB8BAABfcmVscy8ucmVsc1BLAQItABQABgAIAAAAIQC0aQOSxQAAANwAAAAP&#10;AAAAAAAAAAAAAAAAAAcCAABkcnMvZG93bnJldi54bWxQSwUGAAAAAAMAAwC3AAAA+QIAAAAA&#10;" filled="f" stroked="f">
                    <v:textbox style="mso-fit-shape-to-text:t">
                      <w:txbxContent>
                        <w:p w14:paraId="3B5590DD"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CDR 1957: 12.4</w:t>
                          </w:r>
                        </w:p>
                      </w:txbxContent>
                    </v:textbox>
                  </v:shape>
                </v:group>
                <v:group id="Group 20" o:spid="_x0000_s1063" style="position:absolute;left:862;top:7315;width:6132;height:18441" coordorigin="-457,7088" coordsize="6674,1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Picture 353" o:spid="_x0000_s1064" type="#_x0000_t75" alt="Baby - Free kid and baby icons" style="position:absolute;left:1643;top:20347;width:252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bHxgAAANwAAAAPAAAAZHJzL2Rvd25yZXYueG1sRI9Ba8JA&#10;EIXvBf/DMoKXUjcxtYTUVUQQ7KGHavA8ZKdJNDsbsmsS++u7hYLHx5v3vXmrzWga0VPnassK4nkE&#10;griwuuZSQX7av6QgnEfW2FgmBXdysFlPnlaYaTvwF/VHX4oAYZehgsr7NpPSFRUZdHPbEgfv23YG&#10;fZBdKXWHQ4CbRi6i6E0arDk0VNjSrqLieryZ8Mb29fwxfA75uCsvP0X8vHRx2io1m47bdxCeRv84&#10;/k8ftIJkmcDfmEAAuf4FAAD//wMAUEsBAi0AFAAGAAgAAAAhANvh9svuAAAAhQEAABMAAAAAAAAA&#10;AAAAAAAAAAAAAFtDb250ZW50X1R5cGVzXS54bWxQSwECLQAUAAYACAAAACEAWvQsW78AAAAVAQAA&#10;CwAAAAAAAAAAAAAAAAAfAQAAX3JlbHMvLnJlbHNQSwECLQAUAAYACAAAACEAQRyWx8YAAADcAAAA&#10;DwAAAAAAAAAAAAAAAAAHAgAAZHJzL2Rvd25yZXYueG1sUEsFBgAAAAADAAMAtwAAAPoCAAAAAA==&#10;">
                    <v:imagedata r:id="rId23" o:title="Baby - Free kid and baby icons"/>
                  </v:shape>
                  <v:shape id="Picture 354" o:spid="_x0000_s1065" type="#_x0000_t75" alt="Death rate - Free icons" style="position:absolute;left:1698;top:7088;width:252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n2xQAAANwAAAAPAAAAZHJzL2Rvd25yZXYueG1sRI9La8Mw&#10;EITvhfwHsYHeGtlN0qRulNAUQgs5NY/7Iq0f2FoZS4md/PqqUOhxmJlvmNVmsI24UucrxwrSSQKC&#10;WDtTcaHgdNw9LUH4gGywcUwKbuRhsx49rDAzrudvuh5CISKEfYYKyhDaTEqvS7LoJ64ljl7uOosh&#10;yq6QpsM+wm0jn5PkRVqsOC6U2NJHSbo+XKwCSrf5otXHev/pX/V8mp/vVd8o9Tge3t9ABBrCf/iv&#10;/WUUTOcz+D0Tj4Bc/wAAAP//AwBQSwECLQAUAAYACAAAACEA2+H2y+4AAACFAQAAEwAAAAAAAAAA&#10;AAAAAAAAAAAAW0NvbnRlbnRfVHlwZXNdLnhtbFBLAQItABQABgAIAAAAIQBa9CxbvwAAABUBAAAL&#10;AAAAAAAAAAAAAAAAAB8BAABfcmVscy8ucmVsc1BLAQItABQABgAIAAAAIQDIyQn2xQAAANwAAAAP&#10;AAAAAAAAAAAAAAAAAAcCAABkcnMvZG93bnJldi54bWxQSwUGAAAAAAMAAwC3AAAA+QIAAAAA&#10;">
                    <v:imagedata r:id="rId24" o:title="Death rate - Free icons"/>
                  </v:shape>
                  <v:shape id="TextBox 4" o:spid="_x0000_s1066" type="#_x0000_t202" style="position:absolute;left:-402;top:22577;width:6618;height:2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WRxAAAANwAAAAPAAAAZHJzL2Rvd25yZXYueG1sRI/NbsIw&#10;EITvlXgHa5G4gQNtEKQYhCiVuJW/B1jFS5wmXkexgbRPjysh9TiamW80i1Vna3Gj1peOFYxHCQji&#10;3OmSCwXn0+dwBsIHZI21Y1LwQx5Wy97LAjPt7nyg2zEUIkLYZ6jAhNBkUvrckEU/cg1x9C6utRii&#10;bAupW7xHuK3lJEmm0mLJccFgQxtDeXW8WgWzxH5V1Xyy9/btd5yazYfbNt9KDfrd+h1EoC78h5/t&#10;nVbwmqbwdyYeAbl8AAAA//8DAFBLAQItABQABgAIAAAAIQDb4fbL7gAAAIUBAAATAAAAAAAAAAAA&#10;AAAAAAAAAABbQ29udGVudF9UeXBlc10ueG1sUEsBAi0AFAAGAAgAAAAhAFr0LFu/AAAAFQEAAAsA&#10;AAAAAAAAAAAAAAAAHwEAAF9yZWxzLy5yZWxzUEsBAi0AFAAGAAgAAAAhAMtSBZHEAAAA3AAAAA8A&#10;AAAAAAAAAAAAAAAABwIAAGRycy9kb3ducmV2LnhtbFBLBQYAAAAAAwADALcAAAD4AgAAAAA=&#10;" filled="f" stroked="f">
                    <v:textbox style="mso-fit-shape-to-text:t">
                      <w:txbxContent>
                        <w:p w14:paraId="5CA33E02"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CBR 1911:</w:t>
                          </w:r>
                        </w:p>
                        <w:p w14:paraId="7D8EB6C1"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19.4</w:t>
                          </w:r>
                        </w:p>
                      </w:txbxContent>
                    </v:textbox>
                  </v:shape>
                  <v:shape id="TextBox 11" o:spid="_x0000_s1067" type="#_x0000_t202" style="position:absolute;left:-457;top:9068;width:6673;height:29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JvmxAAAANwAAAAPAAAAZHJzL2Rvd25yZXYueG1sRI/NbsIw&#10;EITvlXgHa5F6AwdaIggYhGgrcSt/D7CKlzgkXkexgbRPjysh9TiamW80i1Vna3Gj1peOFYyGCQji&#10;3OmSCwWn49dgCsIHZI21Y1LwQx5Wy97LAjPt7ryn2yEUIkLYZ6jAhNBkUvrckEU/dA1x9M6utRii&#10;bAupW7xHuK3lOElSabHkuGCwoY2hvDpcrYJpYr+rajbeefv+O5qYzYf7bC5Kvfa79RxEoC78h5/t&#10;rVbwNknh70w8AnL5AAAA//8DAFBLAQItABQABgAIAAAAIQDb4fbL7gAAAIUBAAATAAAAAAAAAAAA&#10;AAAAAAAAAABbQ29udGVudF9UeXBlc10ueG1sUEsBAi0AFAAGAAgAAAAhAFr0LFu/AAAAFQEAAAsA&#10;AAAAAAAAAAAAAAAAHwEAAF9yZWxzLy5yZWxzUEsBAi0AFAAGAAgAAAAhADuAm+bEAAAA3AAAAA8A&#10;AAAAAAAAAAAAAAAABwIAAGRycy9kb3ducmV2LnhtbFBLBQYAAAAAAwADALcAAAD4AgAAAAA=&#10;" filled="f" stroked="f">
                    <v:textbox style="mso-fit-shape-to-text:t">
                      <w:txbxContent>
                        <w:p w14:paraId="6705F6C2"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CDR 1911:</w:t>
                          </w:r>
                        </w:p>
                        <w:p w14:paraId="6AD85900"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39.1</w:t>
                          </w:r>
                        </w:p>
                      </w:txbxContent>
                    </v:textbox>
                  </v:shape>
                </v:group>
                <v:group id="Group 20" o:spid="_x0000_s1068" style="position:absolute;left:5486;top:3276;width:7649;height:18295" coordorigin="1217,-379" coordsize="8335,1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Picture 358" o:spid="_x0000_s1069" type="#_x0000_t75" alt="Baby - Free kid and baby icons" style="position:absolute;left:1217;top:15165;width:252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S2xgAAANwAAAAPAAAAZHJzL2Rvd25yZXYueG1sRI9Na8Mw&#10;DIbvhf0Ho8IuZXGytaWkcUspDLbDDv2gZxFrSdpYDrHXZPv102Gwo3j1PnpUbEfXqjv1ofFsIEtS&#10;UMSltw1XBs6n16cVqBCRLbaeycA3BdhuHiYF5tYPfKD7MVZKIBxyNFDH2OVah7ImhyHxHbFkn753&#10;GGXsK217HATuWv2cpkvtsGG5UGNH+5rK2/HLicZufnkfPobzuK+uP2U2W4Rs1RnzOB13a1CRxvi/&#10;/Nd+swZeFmIrzwgB9OYXAAD//wMAUEsBAi0AFAAGAAgAAAAhANvh9svuAAAAhQEAABMAAAAAAAAA&#10;AAAAAAAAAAAAAFtDb250ZW50X1R5cGVzXS54bWxQSwECLQAUAAYACAAAACEAWvQsW78AAAAVAQAA&#10;CwAAAAAAAAAAAAAAAAAfAQAAX3JlbHMvLnJlbHNQSwECLQAUAAYACAAAACEAT7gEtsYAAADcAAAA&#10;DwAAAAAAAAAAAAAAAAAHAgAAZHJzL2Rvd25yZXYueG1sUEsFBgAAAAADAAMAtwAAAPoCAAAAAA==&#10;">
                    <v:imagedata r:id="rId23" o:title="Baby - Free kid and baby icons"/>
                  </v:shape>
                  <v:shape id="Picture 359" o:spid="_x0000_s1070" type="#_x0000_t75" alt="Death rate - Free icons" style="position:absolute;left:1217;top:-278;width:2520;height:2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ZowwAAANwAAAAPAAAAZHJzL2Rvd25yZXYueG1sRI9PawIx&#10;FMTvQr9DeEJvmrWi1dUobaEoeFLr/ZG8/YObl2WTuquf3giCx2FmfsMs152txIUaXzpWMBomIIi1&#10;MyXnCv6Ov4MZCB+QDVaOScGVPKxXb70lpsa1vKfLIeQiQtinqKAIoU6l9Logi37oauLoZa6xGKJs&#10;cmkabCPcVvIjSabSYslxocCafgrS58O/VUCj7+yz1sfzbuPnejLOTreyrZR673dfCxCBuvAKP9tb&#10;o2A8mcPjTDwCcnUHAAD//wMAUEsBAi0AFAAGAAgAAAAhANvh9svuAAAAhQEAABMAAAAAAAAAAAAA&#10;AAAAAAAAAFtDb250ZW50X1R5cGVzXS54bWxQSwECLQAUAAYACAAAACEAWvQsW78AAAAVAQAACwAA&#10;AAAAAAAAAAAAAAAfAQAAX3JlbHMvLnJlbHNQSwECLQAUAAYACAAAACEAJsimaMMAAADcAAAADwAA&#10;AAAAAAAAAAAAAAAHAgAAZHJzL2Rvd25yZXYueG1sUEsFBgAAAAADAAMAtwAAAPcCAAAAAA==&#10;">
                    <v:imagedata r:id="rId24" o:title="Death rate - Free icons"/>
                  </v:shape>
                  <v:shape id="TextBox 4" o:spid="_x0000_s1071" type="#_x0000_t202" style="position:absolute;left:2759;top:14958;width:6628;height:2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y0wQAAANwAAAAPAAAAZHJzL2Rvd25yZXYueG1sRE/JbsIw&#10;EL1X4h+sQeJWHJYiCBiEWCRubYEPGMVDHBKPo9hA4OvxoVKPT29frFpbiTs1vnCsYNBPQBBnThec&#10;Kzif9p9TED4ga6wck4IneVgtOx8LTLV78C/djyEXMYR9igpMCHUqpc8MWfR9VxNH7uIaiyHCJpe6&#10;wUcMt5UcJslEWiw4NhisaWMoK483q2Ca2O+ynA1/vB2/Bl9ms3W7+qpUr9uu5yACteFf/Oc+aAWj&#10;SZwfz8QjIJdvAAAA//8DAFBLAQItABQABgAIAAAAIQDb4fbL7gAAAIUBAAATAAAAAAAAAAAAAAAA&#10;AAAAAABbQ29udGVudF9UeXBlc10ueG1sUEsBAi0AFAAGAAgAAAAhAFr0LFu/AAAAFQEAAAsAAAAA&#10;AAAAAAAAAAAAHwEAAF9yZWxzLy5yZWxzUEsBAi0AFAAGAAgAAAAhABVJbLTBAAAA3AAAAA8AAAAA&#10;AAAAAAAAAAAABwIAAGRycy9kb3ducmV2LnhtbFBLBQYAAAAAAwADALcAAAD1AgAAAAA=&#10;" filled="f" stroked="f">
                    <v:textbox style="mso-fit-shape-to-text:t">
                      <w:txbxContent>
                        <w:p w14:paraId="08DB3DC1" w14:textId="77777777" w:rsidR="00E83564" w:rsidRPr="00E83564" w:rsidRDefault="00E83564" w:rsidP="00E83564">
                          <w:pPr>
                            <w:pStyle w:val="NormalWeb"/>
                            <w:spacing w:before="0" w:beforeAutospacing="0" w:after="0" w:afterAutospacing="0"/>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CBR 1918:</w:t>
                          </w:r>
                        </w:p>
                        <w:p w14:paraId="5DDCC631" w14:textId="77777777" w:rsidR="00E83564" w:rsidRPr="00E83564" w:rsidRDefault="00E83564" w:rsidP="00E83564">
                          <w:pPr>
                            <w:pStyle w:val="NormalWeb"/>
                            <w:spacing w:before="0" w:beforeAutospacing="0" w:after="0" w:afterAutospacing="0"/>
                            <w:rPr>
                              <w:i/>
                              <w:color w:val="000000" w:themeColor="text1"/>
                            </w:rPr>
                          </w:pPr>
                          <w:r w:rsidRPr="00E83564">
                            <w:rPr>
                              <w:rFonts w:ascii="Arial" w:hAnsi="Arial" w:cstheme="minorBidi"/>
                              <w:i/>
                              <w:color w:val="000000" w:themeColor="text1"/>
                              <w:kern w:val="24"/>
                              <w:sz w:val="14"/>
                              <w:szCs w:val="14"/>
                            </w:rPr>
                            <w:t>25.8</w:t>
                          </w:r>
                        </w:p>
                      </w:txbxContent>
                    </v:textbox>
                  </v:shape>
                  <v:shape id="TextBox 11" o:spid="_x0000_s1072" type="#_x0000_t202" style="position:absolute;left:2870;top:-379;width:6682;height:2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ckvxQAAANwAAAAPAAAAZHJzL2Rvd25yZXYueG1sRI/BbsIw&#10;EETvSPyDtZW4FSdQEE3jIESpxA1K+wGreBuniddR7ELo19dIlTiOZuaNJl8PthVn6n3tWEE6TUAQ&#10;l07XXCn4/Hh7XIHwAVlj65gUXMnDuhiPcsy0u/A7nU+hEhHCPkMFJoQuk9KXhiz6qeuIo/fleosh&#10;yr6SusdLhNtWzpJkKS3WHBcMdrQ1VDanH6tgldhD0zzPjt4+/aYLs311u+5bqcnDsHkBEWgI9/B/&#10;e68VzJcp3M7EIyCLPwAAAP//AwBQSwECLQAUAAYACAAAACEA2+H2y+4AAACFAQAAEwAAAAAAAAAA&#10;AAAAAAAAAAAAW0NvbnRlbnRfVHlwZXNdLnhtbFBLAQItABQABgAIAAAAIQBa9CxbvwAAABUBAAAL&#10;AAAAAAAAAAAAAAAAAB8BAABfcmVscy8ucmVsc1BLAQItABQABgAIAAAAIQB6BckvxQAAANwAAAAP&#10;AAAAAAAAAAAAAAAAAAcCAABkcnMvZG93bnJldi54bWxQSwUGAAAAAAMAAwC3AAAA+QIAAAAA&#10;" filled="f" stroked="f">
                    <v:textbox style="mso-fit-shape-to-text:t">
                      <w:txbxContent>
                        <w:p w14:paraId="79AC1EAA" w14:textId="77777777" w:rsidR="00E83564" w:rsidRPr="00E83564" w:rsidRDefault="00E83564" w:rsidP="00E83564">
                          <w:pPr>
                            <w:pStyle w:val="NormalWeb"/>
                            <w:spacing w:before="0" w:beforeAutospacing="0" w:after="0" w:afterAutospacing="0"/>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CDR 1918:</w:t>
                          </w:r>
                        </w:p>
                        <w:p w14:paraId="5B2149EE" w14:textId="77777777" w:rsidR="00E83564" w:rsidRPr="00E83564" w:rsidRDefault="00E83564" w:rsidP="00E83564">
                          <w:pPr>
                            <w:pStyle w:val="NormalWeb"/>
                            <w:spacing w:before="0" w:beforeAutospacing="0" w:after="0" w:afterAutospacing="0"/>
                            <w:rPr>
                              <w:i/>
                              <w:color w:val="000000" w:themeColor="text1"/>
                            </w:rPr>
                          </w:pPr>
                          <w:r w:rsidRPr="00E83564">
                            <w:rPr>
                              <w:rFonts w:ascii="Arial" w:hAnsi="Arial" w:cstheme="minorBidi"/>
                              <w:i/>
                              <w:color w:val="000000" w:themeColor="text1"/>
                              <w:kern w:val="24"/>
                              <w:sz w:val="14"/>
                              <w:szCs w:val="14"/>
                            </w:rPr>
                            <w:t>52.9</w:t>
                          </w:r>
                        </w:p>
                      </w:txbxContent>
                    </v:textbox>
                  </v:shape>
                </v:group>
                <v:group id="Group 6" o:spid="_x0000_s1073" style="position:absolute;left:36616;top:18897;width:9476;height:7944" coordorigin="-343,5487" coordsize="10317,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Picture 363" o:spid="_x0000_s1074" type="#_x0000_t75" alt="Baby - Free kid and baby icons" style="position:absolute;left:-343;top:5487;width:2519;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mIrxgAAANwAAAAPAAAAZHJzL2Rvd25yZXYueG1sRI9Ba8JA&#10;FITvQv/D8gq9SN1oQNrUVVqxRb1IE6E9PrKv2WD2bchuNf57VxA8DjPzDTNb9LYRR+p87VjBeJSA&#10;IC6drrlSsC8+n19A+ICssXFMCs7kYTF/GMww0+7E33TMQyUihH2GCkwIbSalLw1Z9CPXEkfvz3UW&#10;Q5RdJXWHpwi3jZwkyVRarDkuGGxpaag85P9WgWyL/er8td1twu+wPvy8svkoUqWeHvv3NxCB+nAP&#10;39prrSCdpnA9E4+AnF8AAAD//wMAUEsBAi0AFAAGAAgAAAAhANvh9svuAAAAhQEAABMAAAAAAAAA&#10;AAAAAAAAAAAAAFtDb250ZW50X1R5cGVzXS54bWxQSwECLQAUAAYACAAAACEAWvQsW78AAAAVAQAA&#10;CwAAAAAAAAAAAAAAAAAfAQAAX3JlbHMvLnJlbHNQSwECLQAUAAYACAAAACEAruZiK8YAAADcAAAA&#10;DwAAAAAAAAAAAAAAAAAHAgAAZHJzL2Rvd25yZXYueG1sUEsFBgAAAAADAAMAtwAAAPoCAAAAAA==&#10;">
                    <v:imagedata r:id="rId21" o:title="Baby - Free kid and baby icons"/>
                  </v:shape>
                  <v:shape id="Picture 364" o:spid="_x0000_s1075" type="#_x0000_t75" alt="Death rate - Free icons" style="position:absolute;left:-343;top:10911;width:2519;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fyAAAANwAAAAPAAAAZHJzL2Rvd25yZXYueG1sRI9Ba8JA&#10;FITvhf6H5RV6KbrRllCiqwRFqLRSqh48PrPPJJh9G3a3JvXXu4VCj8PMfMNM571pxIWcry0rGA0T&#10;EMSF1TWXCva71eAVhA/IGhvLpOCHPMxn93dTzLTt+Isu21CKCGGfoYIqhDaT0hcVGfRD2xJH72Sd&#10;wRClK6V22EW4aeQ4SVJpsOa4UGFLi4qK8/bbKNjkx/dl13xc05MrP7v1epUfnkZKPT70+QREoD78&#10;h//ab1rBc/oCv2fiEZCzGwAAAP//AwBQSwECLQAUAAYACAAAACEA2+H2y+4AAACFAQAAEwAAAAAA&#10;AAAAAAAAAAAAAAAAW0NvbnRlbnRfVHlwZXNdLnhtbFBLAQItABQABgAIAAAAIQBa9CxbvwAAABUB&#10;AAALAAAAAAAAAAAAAAAAAB8BAABfcmVscy8ucmVsc1BLAQItABQABgAIAAAAIQDF/gtfyAAAANwA&#10;AAAPAAAAAAAAAAAAAAAAAAcCAABkcnMvZG93bnJldi54bWxQSwUGAAAAAAMAAwC3AAAA/AIAAAAA&#10;">
                    <v:imagedata r:id="rId22" o:title="Death rate - Free icons"/>
                  </v:shape>
                  <v:shape id="TextBox 4" o:spid="_x0000_s1076" type="#_x0000_t202" style="position:absolute;left:1194;top:5973;width:877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8sxAAAANwAAAAPAAAAZHJzL2Rvd25yZXYueG1sRI/NbsIw&#10;EITvlXgHa5F6AwdaIggYhGgrcSt/D7CKlzgkXkexgbRPjysh9TiamW80i1Vna3Gj1peOFYyGCQji&#10;3OmSCwWn49dgCsIHZI21Y1LwQx5Wy97LAjPt7ryn2yEUIkLYZ6jAhNBkUvrckEU/dA1x9M6utRii&#10;bAupW7xHuK3lOElSabHkuGCwoY2hvDpcrYJpYr+rajbeefv+O5qYzYf7bC5Kvfa79RxEoC78h5/t&#10;rVbwlk7g70w8AnL5AAAA//8DAFBLAQItABQABgAIAAAAIQDb4fbL7gAAAIUBAAATAAAAAAAAAAAA&#10;AAAAAAAAAABbQ29udGVudF9UeXBlc10ueG1sUEsBAi0AFAAGAAgAAAAhAFr0LFu/AAAAFQEAAAsA&#10;AAAAAAAAAAAAAAAAHwEAAF9yZWxzLy5yZWxzUEsBAi0AFAAGAAgAAAAhAAU+zyzEAAAA3AAAAA8A&#10;AAAAAAAAAAAAAAAABwIAAGRycy9kb3ducmV2LnhtbFBLBQYAAAAAAwADALcAAAD4AgAAAAA=&#10;" filled="f" stroked="f">
                    <v:textbox style="mso-fit-shape-to-text:t">
                      <w:txbxContent>
                        <w:p w14:paraId="271E1823"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CBR 2013: 16.7</w:t>
                          </w:r>
                        </w:p>
                      </w:txbxContent>
                    </v:textbox>
                  </v:shape>
                  <v:shape id="TextBox 11" o:spid="_x0000_s1077" type="#_x0000_t202" style="position:absolute;left:1204;top:11204;width:828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FFbxAAAANwAAAAPAAAAZHJzL2Rvd25yZXYueG1sRI/NbsIw&#10;EITvlXgHaytxKw4/jSBgEKIgcSulPMAqXuI08TqKXQg8PUaq1ONoZr7RLFadrcWFWl86VjAcJCCI&#10;c6dLLhScvndvUxA+IGusHZOCG3lYLXsvC8y0u/IXXY6hEBHCPkMFJoQmk9Lnhiz6gWuIo3d2rcUQ&#10;ZVtI3eI1wm0tR0mSSoslxwWDDW0M5dXx1yqYJvazqmajg7eT+/DdbD7ctvlRqv/arecgAnXhP/zX&#10;3msF4zSF55l4BOTyAQAA//8DAFBLAQItABQABgAIAAAAIQDb4fbL7gAAAIUBAAATAAAAAAAAAAAA&#10;AAAAAAAAAABbQ29udGVudF9UeXBlc10ueG1sUEsBAi0AFAAGAAgAAAAhAFr0LFu/AAAAFQEAAAsA&#10;AAAAAAAAAAAAAAAAHwEAAF9yZWxzLy5yZWxzUEsBAi0AFAAGAAgAAAAhAPXsUVvEAAAA3AAAAA8A&#10;AAAAAAAAAAAAAAAABwIAAGRycy9kb3ducmV2LnhtbFBLBQYAAAAAAwADALcAAAD4AgAAAAA=&#10;" filled="f" stroked="f">
                    <v:textbox style="mso-fit-shape-to-text:t">
                      <w:txbxContent>
                        <w:p w14:paraId="4890C70A" w14:textId="77777777" w:rsidR="00E83564" w:rsidRPr="00E83564" w:rsidRDefault="00E83564" w:rsidP="00E83564">
                          <w:pPr>
                            <w:pStyle w:val="NormalWeb"/>
                            <w:spacing w:before="0" w:beforeAutospacing="0" w:after="0" w:afterAutospacing="0"/>
                            <w:rPr>
                              <w:i/>
                              <w:color w:val="000000" w:themeColor="text1"/>
                              <w:sz w:val="16"/>
                            </w:rPr>
                          </w:pPr>
                          <w:r w:rsidRPr="00E83564">
                            <w:rPr>
                              <w:rFonts w:ascii="Arial" w:hAnsi="Arial" w:cs="Arial"/>
                              <w:i/>
                              <w:color w:val="000000" w:themeColor="text1"/>
                              <w:kern w:val="24"/>
                              <w:sz w:val="14"/>
                              <w:szCs w:val="22"/>
                            </w:rPr>
                            <w:t>CDR 2013: 4.7</w:t>
                          </w:r>
                        </w:p>
                      </w:txbxContent>
                    </v:textbox>
                  </v:shape>
                </v:group>
                <v:group id="Group 367" o:spid="_x0000_s1078" style="position:absolute;left:47831;top:17754;width:7901;height:6970" coordorigin="54" coordsize="790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20" o:spid="_x0000_s1079" style="position:absolute;left:54;top:1735;width:7901;height:5237" coordorigin="-2981,12599" coordsize="8601,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Picture 369" o:spid="_x0000_s1080" type="#_x0000_t75" alt="Baby - Free kid and baby icons" style="position:absolute;left:2217;top:12599;width:252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usxAAAANwAAAAPAAAAZHJzL2Rvd25yZXYueG1sRI9BawIx&#10;FITvgv8hPMGLaLYqUrdGkaLgqeJa0ONj89ws3bwsm6irv74RCj0OM/MNs1i1thI3anzpWMHbKAFB&#10;nDtdcqHg+7gdvoPwAVlj5ZgUPMjDatntLDDV7s4HumWhEBHCPkUFJoQ6ldLnhiz6kauJo3dxjcUQ&#10;ZVNI3eA9wm0lx0kykxZLjgsGa/o0lP9kV6vgySc3zfTRbPT+UA7WFzo/p19K9Xvt+gNEoDb8h//a&#10;O61gMpvD60w8AnL5CwAA//8DAFBLAQItABQABgAIAAAAIQDb4fbL7gAAAIUBAAATAAAAAAAAAAAA&#10;AAAAAAAAAABbQ29udGVudF9UeXBlc10ueG1sUEsBAi0AFAAGAAgAAAAhAFr0LFu/AAAAFQEAAAsA&#10;AAAAAAAAAAAAAAAAHwEAAF9yZWxzLy5yZWxzUEsBAi0AFAAGAAgAAAAhAO2Ny6zEAAAA3AAAAA8A&#10;AAAAAAAAAAAAAAAABwIAAGRycy9kb3ducmV2LnhtbFBLBQYAAAAAAwADALcAAAD4AgAAAAA=&#10;">
                      <v:imagedata r:id="rId25" o:title="Baby - Free kid and baby icons"/>
                    </v:shape>
                    <v:shape id="Picture 370" o:spid="_x0000_s1081" type="#_x0000_t75" alt="Death rate - Free icons" style="position:absolute;left:-2150;top:12727;width:2519;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OVwgAAANwAAAAPAAAAZHJzL2Rvd25yZXYueG1sRE/LasJA&#10;FN0X+g/DFdw1k1Raa3QirSAtdKWp+8vMzQMzd0JmNNGv7ywKXR7Oe7OdbCeuNPjWsYIsSUEQa2da&#10;rhX8lPunNxA+IBvsHJOCG3nYFo8PG8yNG/lA12OoRQxhn6OCJoQ+l9Lrhiz6xPXEkavcYDFEONTS&#10;DDjGcNvJ5zR9lRZbjg0N9rRrSJ+PF6uAso9q2evy/P3pV/plUZ3u7dgpNZ9N72sQgabwL/5zfxkF&#10;i2WcH8/EIyCLXwAAAP//AwBQSwECLQAUAAYACAAAACEA2+H2y+4AAACFAQAAEwAAAAAAAAAAAAAA&#10;AAAAAAAAW0NvbnRlbnRfVHlwZXNdLnhtbFBLAQItABQABgAIAAAAIQBa9CxbvwAAABUBAAALAAAA&#10;AAAAAAAAAAAAAB8BAABfcmVscy8ucmVsc1BLAQItABQABgAIAAAAIQD8R1OVwgAAANwAAAAPAAAA&#10;AAAAAAAAAAAAAAcCAABkcnMvZG93bnJldi54bWxQSwUGAAAAAAMAAwC3AAAA9gIAAAAA&#10;">
                      <v:imagedata r:id="rId24" o:title="Death rate - Free icons"/>
                    </v:shape>
                    <v:shape id="TextBox 4" o:spid="_x0000_s1082" type="#_x0000_t202" style="position:absolute;left:1380;top:14765;width:4239;height:2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yxAAAANwAAAAPAAAAZHJzL2Rvd25yZXYueG1sRI/basMw&#10;EETfC/0HsYW8NbLT3OpGCSUX6FuuH7BYW8u1tTKWkjj5+ipQ6OMwM2eY2aKztbhQ60vHCtJ+AoI4&#10;d7rkQsHpuHmdgvABWWPtmBTcyMNi/vw0w0y7K+/pcgiFiBD2GSowITSZlD43ZNH3XUMcvW/XWgxR&#10;toXULV4j3NZykCRjabHkuGCwoaWhvDqcrYJpYrdV9T7YeTu8pyOzXLl186NU76X7/AARqAv/4b/2&#10;l1bwNknhcSYeATn/BQAA//8DAFBLAQItABQABgAIAAAAIQDb4fbL7gAAAIUBAAATAAAAAAAAAAAA&#10;AAAAAAAAAABbQ29udGVudF9UeXBlc10ueG1sUEsBAi0AFAAGAAgAAAAhAFr0LFu/AAAAFQEAAAsA&#10;AAAAAAAAAAAAAAAAHwEAAF9yZWxzLy5yZWxzUEsBAi0AFAAGAAgAAAAhAP/cX/LEAAAA3AAAAA8A&#10;AAAAAAAAAAAAAAAABwIAAGRycy9kb3ducmV2LnhtbFBLBQYAAAAAAwADALcAAAD4AgAAAAA=&#10;" filled="f" stroked="f">
                      <v:textbox style="mso-fit-shape-to-text:t">
                        <w:txbxContent>
                          <w:p w14:paraId="753099AE"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CBR:</w:t>
                            </w:r>
                          </w:p>
                          <w:p w14:paraId="64849A40"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9.0</w:t>
                            </w:r>
                          </w:p>
                        </w:txbxContent>
                      </v:textbox>
                    </v:shape>
                    <v:shape id="TextBox 11" o:spid="_x0000_s1083" type="#_x0000_t202" style="position:absolute;left:-2981;top:14755;width:4293;height:2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GFxQAAANwAAAAPAAAAZHJzL2Rvd25yZXYueG1sRI/NbsIw&#10;EITvlXgHa5F6Kw4pFAgYVNEi9Ub5eYBVvMQh8TqKXQg8fY1UqcfRzHyjWaw6W4sLtb50rGA4SEAQ&#10;506XXCg4HjYvUxA+IGusHZOCG3lYLXtPC8y0u/KOLvtQiAhhn6ECE0KTSelzQxb9wDXE0Tu51mKI&#10;si2kbvEa4baWaZK8SYslxwWDDa0N5dX+xyqYJnZbVbP029vRfTg26w/32ZyVeu5373MQgbrwH/5r&#10;f2kFr5MUHmfiEZDLXwAAAP//AwBQSwECLQAUAAYACAAAACEA2+H2y+4AAACFAQAAEwAAAAAAAAAA&#10;AAAAAAAAAAAAW0NvbnRlbnRfVHlwZXNdLnhtbFBLAQItABQABgAIAAAAIQBa9CxbvwAAABUBAAAL&#10;AAAAAAAAAAAAAAAAAB8BAABfcmVscy8ucmVsc1BLAQItABQABgAIAAAAIQAPDsGFxQAAANwAAAAP&#10;AAAAAAAAAAAAAAAAAAcCAABkcnMvZG93bnJldi54bWxQSwUGAAAAAAMAAwC3AAAA+QIAAAAA&#10;" filled="f" stroked="f">
                      <v:textbox style="mso-fit-shape-to-text:t">
                        <w:txbxContent>
                          <w:p w14:paraId="4E1E74C6" w14:textId="77777777" w:rsidR="00E83564" w:rsidRPr="00E83564" w:rsidRDefault="00E83564" w:rsidP="00E83564">
                            <w:pPr>
                              <w:pStyle w:val="NormalWeb"/>
                              <w:spacing w:before="0" w:beforeAutospacing="0" w:after="0" w:afterAutospacing="0"/>
                              <w:jc w:val="center"/>
                              <w:rPr>
                                <w:rFonts w:ascii="Arial" w:hAnsi="Arial" w:cstheme="minorBidi"/>
                                <w:i/>
                                <w:color w:val="000000" w:themeColor="text1"/>
                                <w:kern w:val="24"/>
                                <w:sz w:val="14"/>
                                <w:szCs w:val="14"/>
                              </w:rPr>
                            </w:pPr>
                            <w:r w:rsidRPr="00E83564">
                              <w:rPr>
                                <w:rFonts w:ascii="Arial" w:hAnsi="Arial" w:cstheme="minorBidi"/>
                                <w:i/>
                                <w:color w:val="000000" w:themeColor="text1"/>
                                <w:kern w:val="24"/>
                                <w:sz w:val="14"/>
                                <w:szCs w:val="14"/>
                              </w:rPr>
                              <w:t>CDR:</w:t>
                            </w:r>
                          </w:p>
                          <w:p w14:paraId="01729C83" w14:textId="77777777" w:rsidR="00E83564" w:rsidRPr="00E83564" w:rsidRDefault="00E83564" w:rsidP="00E83564">
                            <w:pPr>
                              <w:pStyle w:val="NormalWeb"/>
                              <w:spacing w:before="0" w:beforeAutospacing="0" w:after="0" w:afterAutospacing="0"/>
                              <w:jc w:val="center"/>
                              <w:rPr>
                                <w:i/>
                                <w:color w:val="000000" w:themeColor="text1"/>
                              </w:rPr>
                            </w:pPr>
                            <w:r w:rsidRPr="00E83564">
                              <w:rPr>
                                <w:rFonts w:ascii="Arial" w:hAnsi="Arial" w:cstheme="minorBidi"/>
                                <w:i/>
                                <w:color w:val="000000" w:themeColor="text1"/>
                                <w:kern w:val="24"/>
                                <w:sz w:val="14"/>
                                <w:szCs w:val="14"/>
                              </w:rPr>
                              <w:t>9.2</w:t>
                            </w:r>
                          </w:p>
                        </w:txbxContent>
                      </v:textbox>
                    </v:shape>
                  </v:group>
                  <v:shape id="TextBox 11" o:spid="_x0000_s1084" type="#_x0000_t202" style="position:absolute;left:2149;width:375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QexQAAANwAAAAPAAAAZHJzL2Rvd25yZXYueG1sRI/NbsIw&#10;EITvlXgHa5G4FYefUggYhGgrceOnPMAqXuKQeB3FBkKfHleq1ONoZr7RLFatrcSNGl84VjDoJyCI&#10;M6cLzhWcvr9epyB8QNZYOSYFD/KwWnZeFphqd+cD3Y4hFxHCPkUFJoQ6ldJnhiz6vquJo3d2jcUQ&#10;ZZNL3eA9wm0lh0kykRYLjgsGa9oYysrj1SqYJnZXlrPh3tvxz+DNbD7cZ31Rqtdt13MQgdrwH/5r&#10;b7WC0fsIfs/EIyCXTwAAAP//AwBQSwECLQAUAAYACAAAACEA2+H2y+4AAACFAQAAEwAAAAAAAAAA&#10;AAAAAAAAAAAAW0NvbnRlbnRfVHlwZXNdLnhtbFBLAQItABQABgAIAAAAIQBa9CxbvwAAABUBAAAL&#10;AAAAAAAAAAAAAAAAAB8BAABfcmVscy8ucmVsc1BLAQItABQABgAIAAAAIQBgQmQexQAAANwAAAAP&#10;AAAAAAAAAAAAAAAAAAcCAABkcnMvZG93bnJldi54bWxQSwUGAAAAAAMAAwC3AAAA+QIAAAAA&#10;" filled="f" stroked="f">
                    <v:textbox style="mso-fit-shape-to-text:t">
                      <w:txbxContent>
                        <w:p w14:paraId="647E12E7" w14:textId="77777777" w:rsidR="00E83564" w:rsidRPr="00E83564" w:rsidRDefault="00E83564" w:rsidP="00E83564">
                          <w:pPr>
                            <w:pStyle w:val="NormalWeb"/>
                            <w:spacing w:before="0" w:beforeAutospacing="0" w:after="0" w:afterAutospacing="0"/>
                            <w:jc w:val="center"/>
                            <w:rPr>
                              <w:b/>
                              <w:i/>
                              <w:color w:val="000000" w:themeColor="text1"/>
                            </w:rPr>
                          </w:pPr>
                          <w:r w:rsidRPr="00E83564">
                            <w:rPr>
                              <w:rFonts w:ascii="Arial" w:hAnsi="Arial" w:cstheme="minorBidi"/>
                              <w:b/>
                              <w:i/>
                              <w:color w:val="000000" w:themeColor="text1"/>
                              <w:kern w:val="24"/>
                              <w:sz w:val="14"/>
                              <w:szCs w:val="14"/>
                            </w:rPr>
                            <w:t>2052</w:t>
                          </w:r>
                        </w:p>
                      </w:txbxContent>
                    </v:textbox>
                  </v:shape>
                  <v:shape id="TextBox 11" o:spid="_x0000_s1085" type="#_x0000_t202" style="position:absolute;left:2766;top:4271;width:2532;height:23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qxAAAANwAAAAPAAAAZHJzL2Rvd25yZXYueG1sRI/NbsIw&#10;EITvSLyDtUjcisNPKaQYhChI3FooD7CKt3FIvI5iFwJPjytV4jiamW80i1VrK3GhxheOFQwHCQji&#10;zOmCcwWn793LDIQPyBorx6TgRh5Wy25ngal2Vz7Q5RhyESHsU1RgQqhTKX1myKIfuJo4ej+usRii&#10;bHKpG7xGuK3kKEmm0mLBccFgTRtDWXn8tQpmif0sy/noy9vJffhqNh9uW5+V6vfa9TuIQG14hv/b&#10;e61g/DaBvzPxCMjlAwAA//8DAFBLAQItABQABgAIAAAAIQDb4fbL7gAAAIUBAAATAAAAAAAAAAAA&#10;AAAAAAAAAABbQ29udGVudF9UeXBlc10ueG1sUEsBAi0AFAAGAAgAAAAhAFr0LFu/AAAAFQEAAAsA&#10;AAAAAAAAAAAAAAAAHwEAAF9yZWxzLy5yZWxzUEsBAi0AFAAGAAgAAAAhAO+r/GrEAAAA3AAAAA8A&#10;AAAAAAAAAAAAAAAABwIAAGRycy9kb3ducmV2LnhtbFBLBQYAAAAAAwADALcAAAD4AgAAAAA=&#10;" filled="f" stroked="f">
                    <v:textbox style="mso-fit-shape-to-text:t">
                      <w:txbxContent>
                        <w:p w14:paraId="70E37F67" w14:textId="77777777" w:rsidR="00E83564" w:rsidRPr="00E83564" w:rsidRDefault="00E83564" w:rsidP="00E83564">
                          <w:pPr>
                            <w:pStyle w:val="NormalWeb"/>
                            <w:spacing w:before="0" w:beforeAutospacing="0" w:after="0" w:afterAutospacing="0"/>
                            <w:jc w:val="center"/>
                            <w:rPr>
                              <w:b/>
                              <w:color w:val="000000" w:themeColor="text1"/>
                              <w:sz w:val="36"/>
                            </w:rPr>
                          </w:pPr>
                          <w:r w:rsidRPr="00E83564">
                            <w:rPr>
                              <w:rFonts w:ascii="Arial" w:hAnsi="Arial" w:cstheme="minorBidi"/>
                              <w:b/>
                              <w:color w:val="000000" w:themeColor="text1"/>
                              <w:kern w:val="24"/>
                              <w:sz w:val="20"/>
                              <w:szCs w:val="14"/>
                            </w:rPr>
                            <w:t>&gt;</w:t>
                          </w:r>
                        </w:p>
                      </w:txbxContent>
                    </v:textbox>
                  </v:shape>
                </v:group>
                <v:rect id="Rectangle 375" o:spid="_x0000_s1086" style="position:absolute;left:37225;top:14325;width:1382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vpxxwAAANwAAAAPAAAAZHJzL2Rvd25yZXYueG1sRI9Ba8JA&#10;FITvBf/D8oReSt1oUUt0lSKWlooHo5feXrPPJDb7Nuxuk7S/vlsoeBxmvhlmue5NLVpyvrKsYDxK&#10;QBDnVldcKDgdn+8fQfiArLG2TAq+ycN6NbhZYqptxwdqs1CIWMI+RQVlCE0qpc9LMuhHtiGO3tk6&#10;gyFKV0jtsIvlppaTJJlJgxXHhRIb2pSUf2ZfRsHDZd6d2un2h+6yD3N+e9+9HPdOqdth/7QAEagP&#10;1/A//aojN5/C35l4BOTqFwAA//8DAFBLAQItABQABgAIAAAAIQDb4fbL7gAAAIUBAAATAAAAAAAA&#10;AAAAAAAAAAAAAABbQ29udGVudF9UeXBlc10ueG1sUEsBAi0AFAAGAAgAAAAhAFr0LFu/AAAAFQEA&#10;AAsAAAAAAAAAAAAAAAAAHwEAAF9yZWxzLy5yZWxzUEsBAi0AFAAGAAgAAAAhAAte+nHHAAAA3AAA&#10;AA8AAAAAAAAAAAAAAAAABwIAAGRycy9kb3ducmV2LnhtbFBLBQYAAAAAAwADALcAAAD7AgAAAAA=&#10;" filled="f" stroked="f" strokeweight=".5pt">
                  <v:textbox>
                    <w:txbxContent>
                      <w:p w14:paraId="015B1D4B" w14:textId="77777777" w:rsidR="00E83564" w:rsidRPr="00E83564" w:rsidRDefault="00E83564" w:rsidP="00E83564">
                        <w:pPr>
                          <w:spacing w:after="0" w:line="240" w:lineRule="auto"/>
                          <w:rPr>
                            <w:rFonts w:ascii="Arial" w:hAnsi="Arial" w:cs="Arial"/>
                            <w:b/>
                            <w:i/>
                            <w:color w:val="000000" w:themeColor="text1"/>
                            <w:sz w:val="18"/>
                            <w:u w:val="single"/>
                          </w:rPr>
                        </w:pPr>
                        <w:r w:rsidRPr="00E83564">
                          <w:rPr>
                            <w:rFonts w:ascii="Arial" w:hAnsi="Arial" w:cs="Arial"/>
                            <w:b/>
                            <w:i/>
                            <w:color w:val="000000" w:themeColor="text1"/>
                            <w:sz w:val="18"/>
                            <w:u w:val="single"/>
                          </w:rPr>
                          <w:t>2013</w:t>
                        </w:r>
                      </w:p>
                      <w:p w14:paraId="1F7F814B"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Population: 30.2 million</w:t>
                        </w:r>
                      </w:p>
                      <w:p w14:paraId="798FD2D1"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TFR: 2.02</w:t>
                        </w:r>
                      </w:p>
                    </w:txbxContent>
                  </v:textbox>
                </v:rect>
                <v:rect id="Rectangle 376" o:spid="_x0000_s1087" style="position:absolute;left:39130;top:9982;width:13820;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GQGxwAAANwAAAAPAAAAZHJzL2Rvd25yZXYueG1sRI9Ba8JA&#10;FITvBf/D8oReSt1oqZboKkUsLRUPRi+9vWafSWz2bdjdJml/fbcgeBxmvhlmsepNLVpyvrKsYDxK&#10;QBDnVldcKDgeXu6fQPiArLG2TAp+yMNqObhZYKptx3tqs1CIWMI+RQVlCE0qpc9LMuhHtiGO3sk6&#10;gyFKV0jtsIvlppaTJJlKgxXHhRIbWpeUf2XfRsHDedYd28fNL91ln+b0/rF9PeycUrfD/nkOIlAf&#10;ruEL/aYjN5vC/5l4BOTyDwAA//8DAFBLAQItABQABgAIAAAAIQDb4fbL7gAAAIUBAAATAAAAAAAA&#10;AAAAAAAAAAAAAABbQ29udGVudF9UeXBlc10ueG1sUEsBAi0AFAAGAAgAAAAhAFr0LFu/AAAAFQEA&#10;AAsAAAAAAAAAAAAAAAAAHwEAAF9yZWxzLy5yZWxzUEsBAi0AFAAGAAgAAAAhAPuMZAbHAAAA3AAA&#10;AA8AAAAAAAAAAAAAAAAABwIAAGRycy9kb3ducmV2LnhtbFBLBQYAAAAAAwADALcAAAD7AgAAAAA=&#10;" filled="f" stroked="f" strokeweight=".5pt">
                  <v:textbox>
                    <w:txbxContent>
                      <w:p w14:paraId="591304E1" w14:textId="77777777" w:rsidR="00E83564" w:rsidRPr="00E83564" w:rsidRDefault="00E83564" w:rsidP="00E83564">
                        <w:pPr>
                          <w:spacing w:after="0" w:line="240" w:lineRule="auto"/>
                          <w:rPr>
                            <w:rFonts w:ascii="Arial" w:hAnsi="Arial" w:cs="Arial"/>
                            <w:b/>
                            <w:i/>
                            <w:color w:val="000000" w:themeColor="text1"/>
                            <w:sz w:val="19"/>
                            <w:szCs w:val="19"/>
                            <w:u w:val="single"/>
                          </w:rPr>
                        </w:pPr>
                        <w:r w:rsidRPr="00E83564">
                          <w:rPr>
                            <w:rFonts w:ascii="Arial" w:hAnsi="Arial" w:cs="Arial"/>
                            <w:b/>
                            <w:i/>
                            <w:color w:val="000000" w:themeColor="text1"/>
                            <w:sz w:val="19"/>
                            <w:szCs w:val="19"/>
                            <w:u w:val="single"/>
                          </w:rPr>
                          <w:t>2024</w:t>
                        </w:r>
                      </w:p>
                      <w:p w14:paraId="49AF0427"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Population: 34.1 million</w:t>
                        </w:r>
                      </w:p>
                      <w:p w14:paraId="5A3F32E5"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TFR: 1.67</w:t>
                        </w:r>
                      </w:p>
                    </w:txbxContent>
                  </v:textbox>
                </v:rect>
                <v:rect id="Rectangle 377" o:spid="_x0000_s1088" style="position:absolute;left:41035;top:4191;width:1476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GdxwAAANwAAAAPAAAAZHJzL2Rvd25yZXYueG1sRI9BS8NA&#10;FITvQv/D8gpexG6qaCR2W4pYLIoH0168PbOvSdrs27C7TdL++q4geBxmvhlmthhMIzpyvrasYDpJ&#10;QBAXVtdcKthuVrdPIHxA1thYJgUn8rCYj65mmGnb8xd1eShFLGGfoYIqhDaT0hcVGfQT2xJHb2ed&#10;wRClK6V22Mdy08i7JHmUBmuOCxW29FJRcciPRsH9Pu233cPrmW7yH7N7//5423w6pa7Hw/IZRKAh&#10;/If/6LWOXJrC75l4BOT8AgAA//8DAFBLAQItABQABgAIAAAAIQDb4fbL7gAAAIUBAAATAAAAAAAA&#10;AAAAAAAAAAAAAABbQ29udGVudF9UeXBlc10ueG1sUEsBAi0AFAAGAAgAAAAhAFr0LFu/AAAAFQEA&#10;AAsAAAAAAAAAAAAAAAAAHwEAAF9yZWxzLy5yZWxzUEsBAi0AFAAGAAgAAAAhAJTAwZ3HAAAA3AAA&#10;AA8AAAAAAAAAAAAAAAAABwIAAGRycy9kb3ducmV2LnhtbFBLBQYAAAAAAwADALcAAAD7AgAAAAA=&#10;" filled="f" stroked="f" strokeweight=".5pt">
                  <v:textbox>
                    <w:txbxContent>
                      <w:p w14:paraId="4D4603A3" w14:textId="77777777" w:rsidR="00E83564" w:rsidRPr="00E83564" w:rsidRDefault="00E83564" w:rsidP="00E83564">
                        <w:pPr>
                          <w:spacing w:after="0" w:line="240" w:lineRule="auto"/>
                          <w:rPr>
                            <w:rFonts w:ascii="Arial" w:hAnsi="Arial" w:cs="Arial"/>
                            <w:b/>
                            <w:i/>
                            <w:color w:val="000000" w:themeColor="text1"/>
                          </w:rPr>
                        </w:pPr>
                        <w:r w:rsidRPr="00E83564">
                          <w:rPr>
                            <w:rFonts w:ascii="Arial" w:hAnsi="Arial" w:cs="Arial"/>
                            <w:b/>
                            <w:i/>
                            <w:color w:val="000000" w:themeColor="text1"/>
                            <w:u w:val="single"/>
                          </w:rPr>
                          <w:t>2059</w:t>
                        </w:r>
                        <w:r w:rsidRPr="00E83564">
                          <w:rPr>
                            <w:rFonts w:ascii="Arial" w:hAnsi="Arial" w:cs="Arial"/>
                            <w:b/>
                            <w:i/>
                            <w:color w:val="000000" w:themeColor="text1"/>
                          </w:rPr>
                          <w:t xml:space="preserve"> – </w:t>
                        </w:r>
                        <w:r w:rsidRPr="00E83564">
                          <w:rPr>
                            <w:rFonts w:ascii="Arial" w:hAnsi="Arial" w:cs="Arial"/>
                            <w:b/>
                            <w:i/>
                            <w:color w:val="000000" w:themeColor="text1"/>
                            <w:sz w:val="16"/>
                          </w:rPr>
                          <w:t>Year of maximum population</w:t>
                        </w:r>
                      </w:p>
                      <w:p w14:paraId="12066C85"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Population: 42.4 million</w:t>
                        </w:r>
                      </w:p>
                      <w:p w14:paraId="1B7DD7CD" w14:textId="77777777" w:rsidR="00E83564" w:rsidRPr="00E83564" w:rsidRDefault="00E83564" w:rsidP="00E83564">
                        <w:pPr>
                          <w:spacing w:after="0" w:line="240" w:lineRule="auto"/>
                          <w:rPr>
                            <w:rFonts w:ascii="Arial" w:hAnsi="Arial" w:cs="Arial"/>
                            <w:i/>
                            <w:color w:val="000000" w:themeColor="text1"/>
                            <w:sz w:val="18"/>
                          </w:rPr>
                        </w:pPr>
                        <w:r w:rsidRPr="00E83564">
                          <w:rPr>
                            <w:rFonts w:ascii="Arial" w:hAnsi="Arial" w:cs="Arial"/>
                            <w:i/>
                            <w:color w:val="000000" w:themeColor="text1"/>
                            <w:sz w:val="18"/>
                          </w:rPr>
                          <w:t>TFR: 1.45</w:t>
                        </w:r>
                      </w:p>
                    </w:txbxContent>
                  </v:textbox>
                </v:rect>
              </v:group>
            </w:pict>
          </mc:Fallback>
        </mc:AlternateContent>
      </w:r>
      <w:r w:rsidRPr="00E900E2">
        <w:rPr>
          <w:rFonts w:ascii="Arial" w:hAnsi="Arial" w:cs="Arial"/>
          <w:b/>
          <w:color w:val="000000" w:themeColor="text1"/>
          <w:sz w:val="22"/>
          <w:szCs w:val="22"/>
        </w:rPr>
        <w:t xml:space="preserve">Chart </w:t>
      </w:r>
      <w:r>
        <w:rPr>
          <w:rFonts w:ascii="Arial" w:hAnsi="Arial" w:cs="Arial"/>
          <w:b/>
          <w:color w:val="000000" w:themeColor="text1"/>
          <w:sz w:val="22"/>
          <w:szCs w:val="22"/>
        </w:rPr>
        <w:t>4</w:t>
      </w:r>
      <w:r w:rsidRPr="00E900E2">
        <w:rPr>
          <w:rFonts w:ascii="Arial" w:hAnsi="Arial" w:cs="Arial"/>
          <w:b/>
          <w:color w:val="000000" w:themeColor="text1"/>
          <w:sz w:val="22"/>
          <w:szCs w:val="22"/>
        </w:rPr>
        <w:t xml:space="preserve">: </w:t>
      </w:r>
      <w:r>
        <w:rPr>
          <w:rFonts w:ascii="Arial" w:hAnsi="Arial" w:cs="Arial"/>
          <w:b/>
          <w:color w:val="000000" w:themeColor="text1"/>
          <w:sz w:val="22"/>
          <w:szCs w:val="22"/>
        </w:rPr>
        <w:t>Demography t</w:t>
      </w:r>
      <w:r w:rsidRPr="00E900E2">
        <w:rPr>
          <w:rFonts w:ascii="Arial" w:hAnsi="Arial" w:cs="Arial"/>
          <w:b/>
          <w:color w:val="000000" w:themeColor="text1"/>
          <w:sz w:val="22"/>
          <w:szCs w:val="22"/>
        </w:rPr>
        <w:t>ransition, Malaysia, 1911-2060</w:t>
      </w:r>
      <w:r>
        <w:rPr>
          <w:noProof/>
          <w14:ligatures w14:val="none"/>
          <w14:cntxtAlts w14:val="0"/>
        </w:rPr>
        <w:drawing>
          <wp:inline distT="0" distB="0" distL="0" distR="0" wp14:anchorId="27507496" wp14:editId="54956440">
            <wp:extent cx="5939790" cy="3239770"/>
            <wp:effectExtent l="0" t="0" r="3810" b="0"/>
            <wp:docPr id="336" name="Chart 336">
              <a:extLst xmlns:a="http://schemas.openxmlformats.org/drawingml/2006/main">
                <a:ext uri="{FF2B5EF4-FFF2-40B4-BE49-F238E27FC236}">
                  <a16:creationId xmlns:a16="http://schemas.microsoft.com/office/drawing/2014/main" id="{00000000-0008-0000-0D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947AEBB" w14:textId="77777777" w:rsidR="00E83564" w:rsidRDefault="00E83564" w:rsidP="00376A69">
      <w:pPr>
        <w:pStyle w:val="Caption"/>
        <w:keepNext/>
        <w:spacing w:after="0" w:line="360" w:lineRule="auto"/>
        <w:jc w:val="center"/>
        <w:rPr>
          <w:rFonts w:ascii="Arial" w:hAnsi="Arial" w:cs="Arial"/>
          <w:b/>
          <w:i w:val="0"/>
          <w:color w:val="000000" w:themeColor="text1"/>
          <w:sz w:val="22"/>
          <w:szCs w:val="22"/>
        </w:rPr>
      </w:pPr>
    </w:p>
    <w:p w14:paraId="75A1D9B9" w14:textId="77777777" w:rsidR="009B116C" w:rsidRDefault="009B116C" w:rsidP="007B4159">
      <w:pPr>
        <w:pStyle w:val="NormalWeb"/>
        <w:spacing w:before="0" w:beforeAutospacing="0" w:after="0" w:afterAutospacing="0" w:line="276" w:lineRule="auto"/>
        <w:rPr>
          <w:rFonts w:ascii="Arial" w:hAnsi="Arial" w:cs="Arial"/>
          <w:color w:val="212121"/>
          <w:lang w:val="ms-MY"/>
        </w:rPr>
      </w:pPr>
    </w:p>
    <w:p w14:paraId="55A034B6" w14:textId="188043FE" w:rsidR="00AD13FF" w:rsidRPr="00900889" w:rsidRDefault="00900889" w:rsidP="0021692E">
      <w:pPr>
        <w:pStyle w:val="NormalWeb"/>
        <w:spacing w:before="0" w:beforeAutospacing="0" w:after="0" w:afterAutospacing="0" w:line="360" w:lineRule="auto"/>
        <w:rPr>
          <w:rFonts w:ascii="Arial" w:hAnsi="Arial" w:cs="Arial"/>
          <w:i/>
          <w:color w:val="212121"/>
          <w:lang w:val="ms-MY"/>
        </w:rPr>
      </w:pPr>
      <w:r w:rsidRPr="00900889">
        <w:rPr>
          <w:rFonts w:ascii="Arial" w:hAnsi="Arial" w:cs="Arial"/>
          <w:i/>
          <w:color w:val="212121"/>
          <w:lang w:val="ms-MY"/>
        </w:rPr>
        <w:t>Released by:</w:t>
      </w:r>
    </w:p>
    <w:p w14:paraId="53CF3B9C" w14:textId="1E7AAC55" w:rsidR="00572261" w:rsidRPr="00900889" w:rsidRDefault="00572261" w:rsidP="0021692E">
      <w:pPr>
        <w:pStyle w:val="NormalWeb"/>
        <w:spacing w:before="0" w:beforeAutospacing="0" w:after="0" w:afterAutospacing="0" w:line="360" w:lineRule="auto"/>
        <w:rPr>
          <w:rFonts w:ascii="Arial" w:hAnsi="Arial" w:cs="Arial"/>
          <w:i/>
          <w:color w:val="212121"/>
          <w:lang w:val="ms-MY"/>
        </w:rPr>
      </w:pPr>
    </w:p>
    <w:p w14:paraId="49A09585" w14:textId="77777777" w:rsidR="00900889" w:rsidRPr="00900889" w:rsidRDefault="00900889" w:rsidP="00900889">
      <w:pPr>
        <w:pStyle w:val="NormalWeb"/>
        <w:spacing w:before="0" w:beforeAutospacing="0" w:after="0" w:afterAutospacing="0" w:line="360" w:lineRule="auto"/>
        <w:rPr>
          <w:rFonts w:ascii="Arial" w:hAnsi="Arial" w:cs="Arial"/>
          <w:b/>
          <w:bCs/>
          <w:i/>
          <w:color w:val="212121"/>
          <w:lang w:val="ms-MY"/>
        </w:rPr>
      </w:pPr>
      <w:r w:rsidRPr="00900889">
        <w:rPr>
          <w:rFonts w:ascii="Arial" w:hAnsi="Arial" w:cs="Arial"/>
          <w:b/>
          <w:bCs/>
          <w:i/>
          <w:color w:val="212121"/>
          <w:lang w:val="ms-MY"/>
        </w:rPr>
        <w:t>THE OFFICE OF CHIEF STATISTICIAN MALAYSIA</w:t>
      </w:r>
    </w:p>
    <w:p w14:paraId="2985A348" w14:textId="77777777" w:rsidR="0043341C" w:rsidRDefault="00900889" w:rsidP="00900889">
      <w:pPr>
        <w:pStyle w:val="NormalWeb"/>
        <w:spacing w:before="0" w:beforeAutospacing="0" w:after="0" w:afterAutospacing="0" w:line="360" w:lineRule="auto"/>
        <w:rPr>
          <w:rFonts w:ascii="Arial" w:hAnsi="Arial" w:cs="Arial"/>
          <w:b/>
          <w:bCs/>
          <w:i/>
          <w:color w:val="212121"/>
          <w:lang w:val="ms-MY"/>
        </w:rPr>
      </w:pPr>
      <w:r w:rsidRPr="00900889">
        <w:rPr>
          <w:rFonts w:ascii="Arial" w:hAnsi="Arial" w:cs="Arial"/>
          <w:b/>
          <w:bCs/>
          <w:i/>
          <w:color w:val="212121"/>
          <w:lang w:val="ms-MY"/>
        </w:rPr>
        <w:t>DEPARTMENT OF STATISTICS MALAYSIA</w:t>
      </w:r>
    </w:p>
    <w:p w14:paraId="3E77BBEA" w14:textId="41100A97" w:rsidR="003F6FC7" w:rsidRPr="0043341C" w:rsidRDefault="0043341C" w:rsidP="00900889">
      <w:pPr>
        <w:pStyle w:val="NormalWeb"/>
        <w:spacing w:before="0" w:beforeAutospacing="0" w:after="0" w:afterAutospacing="0" w:line="360" w:lineRule="auto"/>
        <w:rPr>
          <w:rFonts w:ascii="Arial" w:hAnsi="Arial" w:cs="Arial"/>
          <w:b/>
          <w:bCs/>
          <w:i/>
          <w:color w:val="212121"/>
          <w:lang w:val="ms-MY"/>
        </w:rPr>
      </w:pPr>
      <w:r>
        <w:rPr>
          <w:rFonts w:ascii="Arial" w:hAnsi="Arial" w:cs="Arial"/>
          <w:b/>
          <w:bCs/>
          <w:i/>
          <w:color w:val="212121"/>
          <w:lang w:val="ms-MY"/>
        </w:rPr>
        <w:t>11 JULY</w:t>
      </w:r>
      <w:r w:rsidR="00900889" w:rsidRPr="00900889">
        <w:rPr>
          <w:rFonts w:ascii="Arial" w:hAnsi="Arial" w:cs="Arial"/>
          <w:b/>
          <w:bCs/>
          <w:i/>
          <w:color w:val="212121"/>
          <w:lang w:val="ms-MY"/>
        </w:rPr>
        <w:t xml:space="preserve"> 2025</w:t>
      </w:r>
    </w:p>
    <w:sectPr w:rsidR="003F6FC7" w:rsidRPr="0043341C" w:rsidSect="00E6254D">
      <w:headerReference w:type="default" r:id="rId27"/>
      <w:footerReference w:type="default" r:id="rId28"/>
      <w:footnotePr>
        <w:numRestart w:val="eachPage"/>
      </w:footnotePr>
      <w:pgSz w:w="12240" w:h="15840" w:code="1"/>
      <w:pgMar w:top="1361" w:right="1361" w:bottom="426"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57381" w14:textId="77777777" w:rsidR="007E6DBA" w:rsidRDefault="007E6DBA">
      <w:pPr>
        <w:spacing w:after="0" w:line="240" w:lineRule="auto"/>
      </w:pPr>
      <w:r>
        <w:separator/>
      </w:r>
    </w:p>
  </w:endnote>
  <w:endnote w:type="continuationSeparator" w:id="0">
    <w:p w14:paraId="74DA3F21" w14:textId="77777777" w:rsidR="007E6DBA" w:rsidRDefault="007E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1EFC" w14:textId="77777777" w:rsidR="00B4030C" w:rsidRDefault="00B4030C">
    <w:pPr>
      <w:pStyle w:val="Footer"/>
      <w:rPr>
        <w:rFonts w:ascii="Arial" w:hAnsi="Arial" w:cs="Arial"/>
        <w:sz w:val="16"/>
        <w:szCs w:val="16"/>
      </w:rPr>
    </w:pPr>
  </w:p>
  <w:p w14:paraId="736788DA" w14:textId="77777777" w:rsidR="00B4030C" w:rsidRDefault="00B40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9220" w14:textId="77777777" w:rsidR="007E6DBA" w:rsidRDefault="007E6DBA">
      <w:pPr>
        <w:spacing w:after="0" w:line="240" w:lineRule="auto"/>
      </w:pPr>
      <w:r>
        <w:separator/>
      </w:r>
    </w:p>
  </w:footnote>
  <w:footnote w:type="continuationSeparator" w:id="0">
    <w:p w14:paraId="1E1D56E0" w14:textId="77777777" w:rsidR="007E6DBA" w:rsidRDefault="007E6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9C03" w14:textId="494821F5" w:rsidR="0021692E" w:rsidRDefault="0021692E" w:rsidP="0021692E">
    <w:pPr>
      <w:pStyle w:val="Header"/>
      <w:jc w:val="center"/>
    </w:pPr>
    <w:r w:rsidRPr="00871B66">
      <w:rPr>
        <w:noProof/>
      </w:rPr>
      <mc:AlternateContent>
        <mc:Choice Requires="wps">
          <w:drawing>
            <wp:inline distT="0" distB="0" distL="0" distR="0" wp14:anchorId="627DBC57" wp14:editId="24C706D8">
              <wp:extent cx="6007100" cy="297180"/>
              <wp:effectExtent l="0" t="0" r="12700" b="26670"/>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297180"/>
                      </a:xfrm>
                      <a:prstGeom prst="rect">
                        <a:avLst/>
                      </a:prstGeom>
                      <a:noFill/>
                      <a:ln w="1587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25F661ED" w14:textId="4A9B3984" w:rsidR="0021692E" w:rsidRPr="00900889" w:rsidRDefault="00900889" w:rsidP="0021692E">
                          <w:pPr>
                            <w:jc w:val="center"/>
                            <w:rPr>
                              <w:i/>
                            </w:rPr>
                          </w:pPr>
                          <w:r w:rsidRPr="00900889">
                            <w:rPr>
                              <w:rFonts w:ascii="Arial" w:hAnsi="Arial" w:cs="Arial"/>
                              <w:b/>
                              <w:i/>
                              <w:szCs w:val="24"/>
                            </w:rPr>
                            <w:t xml:space="preserve">Embargo: Only to be published or disseminated at 1200 hour, </w:t>
                          </w:r>
                          <w:r w:rsidR="00E7776B">
                            <w:rPr>
                              <w:rFonts w:ascii="Arial" w:hAnsi="Arial" w:cs="Arial"/>
                              <w:b/>
                              <w:i/>
                              <w:szCs w:val="24"/>
                            </w:rPr>
                            <w:t>Friday</w:t>
                          </w:r>
                          <w:r w:rsidRPr="00900889">
                            <w:rPr>
                              <w:rFonts w:ascii="Arial" w:hAnsi="Arial" w:cs="Arial"/>
                              <w:b/>
                              <w:i/>
                              <w:szCs w:val="24"/>
                            </w:rPr>
                            <w:t>, Ju</w:t>
                          </w:r>
                          <w:r w:rsidR="00E7776B">
                            <w:rPr>
                              <w:rFonts w:ascii="Arial" w:hAnsi="Arial" w:cs="Arial"/>
                              <w:b/>
                              <w:i/>
                              <w:szCs w:val="24"/>
                            </w:rPr>
                            <w:t>ly</w:t>
                          </w:r>
                          <w:r w:rsidRPr="00900889">
                            <w:rPr>
                              <w:rFonts w:ascii="Arial" w:hAnsi="Arial" w:cs="Arial"/>
                              <w:b/>
                              <w:i/>
                              <w:szCs w:val="24"/>
                            </w:rPr>
                            <w:t xml:space="preserve"> 1</w:t>
                          </w:r>
                          <w:r w:rsidR="00E7776B">
                            <w:rPr>
                              <w:rFonts w:ascii="Arial" w:hAnsi="Arial" w:cs="Arial"/>
                              <w:b/>
                              <w:i/>
                              <w:szCs w:val="24"/>
                            </w:rPr>
                            <w:t>1</w:t>
                          </w:r>
                          <w:r w:rsidRPr="00900889">
                            <w:rPr>
                              <w:rFonts w:ascii="Arial" w:hAnsi="Arial" w:cs="Arial"/>
                              <w:b/>
                              <w:i/>
                              <w:szCs w:val="24"/>
                              <w:vertAlign w:val="superscript"/>
                            </w:rPr>
                            <w:t>th</w:t>
                          </w:r>
                          <w:r w:rsidRPr="00900889">
                            <w:rPr>
                              <w:rFonts w:ascii="Arial" w:hAnsi="Arial" w:cs="Arial"/>
                              <w:b/>
                              <w:i/>
                              <w:szCs w:val="24"/>
                            </w:rPr>
                            <w:t xml:space="preserve"> 2025</w:t>
                          </w:r>
                        </w:p>
                      </w:txbxContent>
                    </wps:txbx>
                    <wps:bodyPr rot="0" vert="horz" wrap="square" lIns="91440" tIns="45720" rIns="91440" bIns="45720" anchor="ctr" anchorCtr="0" upright="1">
                      <a:noAutofit/>
                    </wps:bodyPr>
                  </wps:wsp>
                </a:graphicData>
              </a:graphic>
            </wp:inline>
          </w:drawing>
        </mc:Choice>
        <mc:Fallback>
          <w:pict>
            <v:rect w14:anchorId="627DBC57" id="Rectangle 2" o:spid="_x0000_s1089" style="width:473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qifQIAAA0FAAAOAAAAZHJzL2Uyb0RvYy54bWysVNuO2yAQfa/Uf0C8Z22nzs1aZ7WKk6pS&#10;L6tu+wEEsI2KgQKJs6367x1wkk26L1VVP2CGGQ5zhjPc3h06ifbcOqFVibObFCOuqGZCNSX++mUz&#10;mmPkPFGMSK14iZ+4w3fL169ue1PwsW61ZNwiAFGu6E2JW+9NkSSOtrwj7kYbrsBZa9sRD6ZtEmZJ&#10;D+idTMZpOk16bZmxmnLnYLUanHgZ8euaU/+prh33SJYYcvNxtHHchjFZ3pKiscS0gh7TIP+QRUeE&#10;gkPPUBXxBO2seAHVCWq107W/obpLdF0LyiMHYJOlf7B5bInhkQsUx5lzmdz/g6Uf9w8WCQZ3l2Gk&#10;SAd39BmqRlQjORqH+vTGFRD2aB5sYOjMe02/OXAkV55gOIhB2/6DZgBDdl7Hmhxq24WdwBYdYumf&#10;zqXnB48oLE7TdJalcEMUfOPFLJvHu0lIcdptrPNvue5QmJTYQpIRnezfOx+yIcUpJBym9EZIGa9X&#10;KtQDv8l8Nok7nJaCBW+kY5vtSlq0J0Eh8QukAe0qLEBXxLVDnGzCfBBPJzwoWIquxPPzdlK0nLC1&#10;YjEBT4Qc5gArVTgWeEPax9mglJ+LdLGer+f5KB9P16M8rarR/WaVj6abbDap3lSrVZX9CgyyvGgF&#10;Y1wFEifVZvnfqeLYP4Pezrq9Iusua7KJ38uaJNdpxJIBq9M/sosKCaIYVOQP2wMUJChlq9kTaMXq&#10;oSPhBYFJq+0PjHroxhK77ztiOUbynQK5L7I8D+0bjXwyG4NhLz3bSw9RFKBKTL3FaDBWfmj6nbGi&#10;aeGsLEpB6XtQaS2igJ7zAhLBgJ6LdI7vQ2jqSztGPb9iy98AAAD//wMAUEsDBBQABgAIAAAAIQDw&#10;jXFE2wAAAAQBAAAPAAAAZHJzL2Rvd25yZXYueG1sTI5BS8NAEIXvgv9hGcGb3Sg1bdNsihQLQvHQ&#10;6qW3bXZMUrOzcXeTpv/e0YteBh7v8c2Xr0bbigF9aBwpuJ8kIJBKZxqqFLy/be7mIELUZHTrCBVc&#10;MMCquL7KdWbcmXY47GMlGEIh0wrqGLtMylDWaHWYuA6Juw/nrY4cfSWN12eG21Y+JEkqrW6IP9S6&#10;w3WN5ee+twqSr+2i9y+n59fZaetnj5duM6wPSt3ejE9LEBHH+DeGH31Wh4Kdjq4nE0TLDN79Xu4W&#10;05TjUcE0nYMscvlfvvgGAAD//wMAUEsBAi0AFAAGAAgAAAAhALaDOJL+AAAA4QEAABMAAAAAAAAA&#10;AAAAAAAAAAAAAFtDb250ZW50X1R5cGVzXS54bWxQSwECLQAUAAYACAAAACEAOP0h/9YAAACUAQAA&#10;CwAAAAAAAAAAAAAAAAAvAQAAX3JlbHMvLnJlbHNQSwECLQAUAAYACAAAACEA9sLKon0CAAANBQAA&#10;DgAAAAAAAAAAAAAAAAAuAgAAZHJzL2Uyb0RvYy54bWxQSwECLQAUAAYACAAAACEA8I1xRNsAAAAE&#10;AQAADwAAAAAAAAAAAAAAAADXBAAAZHJzL2Rvd25yZXYueG1sUEsFBgAAAAAEAAQA8wAAAN8FAAAA&#10;AA==&#10;" filled="f" strokeweight="1.25pt">
              <v:stroke dashstyle="longDash"/>
              <v:path arrowok="t"/>
              <v:textbox>
                <w:txbxContent>
                  <w:p w14:paraId="25F661ED" w14:textId="4A9B3984" w:rsidR="0021692E" w:rsidRPr="00900889" w:rsidRDefault="00900889" w:rsidP="0021692E">
                    <w:pPr>
                      <w:jc w:val="center"/>
                      <w:rPr>
                        <w:i/>
                      </w:rPr>
                    </w:pPr>
                    <w:r w:rsidRPr="00900889">
                      <w:rPr>
                        <w:rFonts w:ascii="Arial" w:hAnsi="Arial" w:cs="Arial"/>
                        <w:b/>
                        <w:i/>
                        <w:szCs w:val="24"/>
                      </w:rPr>
                      <w:t xml:space="preserve">Embargo: Only to be published or disseminated at 1200 hour, </w:t>
                    </w:r>
                    <w:r w:rsidR="00E7776B">
                      <w:rPr>
                        <w:rFonts w:ascii="Arial" w:hAnsi="Arial" w:cs="Arial"/>
                        <w:b/>
                        <w:i/>
                        <w:szCs w:val="24"/>
                      </w:rPr>
                      <w:t>Friday</w:t>
                    </w:r>
                    <w:r w:rsidRPr="00900889">
                      <w:rPr>
                        <w:rFonts w:ascii="Arial" w:hAnsi="Arial" w:cs="Arial"/>
                        <w:b/>
                        <w:i/>
                        <w:szCs w:val="24"/>
                      </w:rPr>
                      <w:t>, Ju</w:t>
                    </w:r>
                    <w:r w:rsidR="00E7776B">
                      <w:rPr>
                        <w:rFonts w:ascii="Arial" w:hAnsi="Arial" w:cs="Arial"/>
                        <w:b/>
                        <w:i/>
                        <w:szCs w:val="24"/>
                      </w:rPr>
                      <w:t>ly</w:t>
                    </w:r>
                    <w:r w:rsidRPr="00900889">
                      <w:rPr>
                        <w:rFonts w:ascii="Arial" w:hAnsi="Arial" w:cs="Arial"/>
                        <w:b/>
                        <w:i/>
                        <w:szCs w:val="24"/>
                      </w:rPr>
                      <w:t xml:space="preserve"> 1</w:t>
                    </w:r>
                    <w:r w:rsidR="00E7776B">
                      <w:rPr>
                        <w:rFonts w:ascii="Arial" w:hAnsi="Arial" w:cs="Arial"/>
                        <w:b/>
                        <w:i/>
                        <w:szCs w:val="24"/>
                      </w:rPr>
                      <w:t>1</w:t>
                    </w:r>
                    <w:r w:rsidRPr="00900889">
                      <w:rPr>
                        <w:rFonts w:ascii="Arial" w:hAnsi="Arial" w:cs="Arial"/>
                        <w:b/>
                        <w:i/>
                        <w:szCs w:val="24"/>
                        <w:vertAlign w:val="superscript"/>
                      </w:rPr>
                      <w:t>th</w:t>
                    </w:r>
                    <w:r w:rsidRPr="00900889">
                      <w:rPr>
                        <w:rFonts w:ascii="Arial" w:hAnsi="Arial" w:cs="Arial"/>
                        <w:b/>
                        <w:i/>
                        <w:szCs w:val="24"/>
                      </w:rPr>
                      <w:t xml:space="preserve"> 2025</w:t>
                    </w:r>
                  </w:p>
                </w:txbxContent>
              </v:textbox>
              <w10:anchorlock/>
            </v:rect>
          </w:pict>
        </mc:Fallback>
      </mc:AlternateContent>
    </w:r>
  </w:p>
  <w:p w14:paraId="33DB3AFA" w14:textId="7D2681A2" w:rsidR="0021692E" w:rsidRDefault="0021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E94E2"/>
    <w:lvl w:ilvl="0">
      <w:start w:val="1"/>
      <w:numFmt w:val="decimal"/>
      <w:lvlText w:val="%1."/>
      <w:lvlJc w:val="left"/>
      <w:pPr>
        <w:ind w:left="720" w:hanging="360"/>
      </w:pPr>
      <w:rPr>
        <w:rFonts w:hint="default"/>
        <w:b/>
      </w:rPr>
    </w:lvl>
    <w:lvl w:ilvl="1">
      <w:start w:val="1"/>
      <w:numFmt w:val="decimal"/>
      <w:isLgl/>
      <w:lvlText w:val="%1.%2"/>
      <w:lvlJc w:val="left"/>
      <w:pPr>
        <w:ind w:left="840" w:hanging="840"/>
      </w:pPr>
      <w:rPr>
        <w:rFonts w:hint="default"/>
        <w:sz w:val="24"/>
      </w:rPr>
    </w:lvl>
    <w:lvl w:ilvl="2">
      <w:start w:val="1"/>
      <w:numFmt w:val="lowerLetter"/>
      <w:lvlText w:val="%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00000002"/>
    <w:multiLevelType w:val="hybridMultilevel"/>
    <w:tmpl w:val="A3A8CF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0000003"/>
    <w:multiLevelType w:val="hybridMultilevel"/>
    <w:tmpl w:val="3574265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0000004"/>
    <w:multiLevelType w:val="hybridMultilevel"/>
    <w:tmpl w:val="4ACABF56"/>
    <w:lvl w:ilvl="0" w:tplc="E040A244">
      <w:start w:val="1"/>
      <w:numFmt w:val="lowerRoman"/>
      <w:lvlText w:val="%1)"/>
      <w:lvlJc w:val="left"/>
      <w:pPr>
        <w:ind w:left="1440" w:hanging="720"/>
      </w:pPr>
      <w:rPr>
        <w:rFonts w:hint="default"/>
        <w:b w:val="0"/>
        <w:i w:val="0"/>
        <w:i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00000005"/>
    <w:multiLevelType w:val="multilevel"/>
    <w:tmpl w:val="63788868"/>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7A684A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61A0D0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0000008"/>
    <w:multiLevelType w:val="hybridMultilevel"/>
    <w:tmpl w:val="84D45A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0000001A"/>
    <w:multiLevelType w:val="hybridMultilevel"/>
    <w:tmpl w:val="4ACABF56"/>
    <w:lvl w:ilvl="0" w:tplc="E040A244">
      <w:start w:val="1"/>
      <w:numFmt w:val="lowerRoman"/>
      <w:lvlText w:val="%1)"/>
      <w:lvlJc w:val="left"/>
      <w:pPr>
        <w:ind w:left="9360" w:hanging="720"/>
      </w:pPr>
      <w:rPr>
        <w:rFonts w:hint="default"/>
        <w:b w:val="0"/>
        <w:i w:val="0"/>
        <w:iCs/>
      </w:rPr>
    </w:lvl>
    <w:lvl w:ilvl="1" w:tplc="44090019">
      <w:start w:val="1"/>
      <w:numFmt w:val="lowerLetter"/>
      <w:lvlText w:val="%2."/>
      <w:lvlJc w:val="left"/>
      <w:pPr>
        <w:ind w:left="9720" w:hanging="360"/>
      </w:pPr>
    </w:lvl>
    <w:lvl w:ilvl="2" w:tplc="4409001B" w:tentative="1">
      <w:start w:val="1"/>
      <w:numFmt w:val="lowerRoman"/>
      <w:lvlText w:val="%3."/>
      <w:lvlJc w:val="right"/>
      <w:pPr>
        <w:ind w:left="10440" w:hanging="180"/>
      </w:pPr>
    </w:lvl>
    <w:lvl w:ilvl="3" w:tplc="4409000F" w:tentative="1">
      <w:start w:val="1"/>
      <w:numFmt w:val="decimal"/>
      <w:lvlText w:val="%4."/>
      <w:lvlJc w:val="left"/>
      <w:pPr>
        <w:ind w:left="11160" w:hanging="360"/>
      </w:pPr>
    </w:lvl>
    <w:lvl w:ilvl="4" w:tplc="44090019" w:tentative="1">
      <w:start w:val="1"/>
      <w:numFmt w:val="lowerLetter"/>
      <w:lvlText w:val="%5."/>
      <w:lvlJc w:val="left"/>
      <w:pPr>
        <w:ind w:left="11880" w:hanging="360"/>
      </w:pPr>
    </w:lvl>
    <w:lvl w:ilvl="5" w:tplc="4409001B" w:tentative="1">
      <w:start w:val="1"/>
      <w:numFmt w:val="lowerRoman"/>
      <w:lvlText w:val="%6."/>
      <w:lvlJc w:val="right"/>
      <w:pPr>
        <w:ind w:left="12600" w:hanging="180"/>
      </w:pPr>
    </w:lvl>
    <w:lvl w:ilvl="6" w:tplc="4409000F" w:tentative="1">
      <w:start w:val="1"/>
      <w:numFmt w:val="decimal"/>
      <w:lvlText w:val="%7."/>
      <w:lvlJc w:val="left"/>
      <w:pPr>
        <w:ind w:left="13320" w:hanging="360"/>
      </w:pPr>
    </w:lvl>
    <w:lvl w:ilvl="7" w:tplc="44090019" w:tentative="1">
      <w:start w:val="1"/>
      <w:numFmt w:val="lowerLetter"/>
      <w:lvlText w:val="%8."/>
      <w:lvlJc w:val="left"/>
      <w:pPr>
        <w:ind w:left="14040" w:hanging="360"/>
      </w:pPr>
    </w:lvl>
    <w:lvl w:ilvl="8" w:tplc="4409001B" w:tentative="1">
      <w:start w:val="1"/>
      <w:numFmt w:val="lowerRoman"/>
      <w:lvlText w:val="%9."/>
      <w:lvlJc w:val="right"/>
      <w:pPr>
        <w:ind w:left="14760" w:hanging="180"/>
      </w:pPr>
    </w:lvl>
  </w:abstractNum>
  <w:abstractNum w:abstractNumId="9" w15:restartNumberingAfterBreak="0">
    <w:nsid w:val="502E3283"/>
    <w:multiLevelType w:val="hybridMultilevel"/>
    <w:tmpl w:val="5C826A8A"/>
    <w:lvl w:ilvl="0" w:tplc="67B27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F5FCE"/>
    <w:multiLevelType w:val="hybridMultilevel"/>
    <w:tmpl w:val="4B4045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D0240"/>
    <w:multiLevelType w:val="hybridMultilevel"/>
    <w:tmpl w:val="B9EADD2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8DB60C9"/>
    <w:multiLevelType w:val="hybridMultilevel"/>
    <w:tmpl w:val="C7F485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11"/>
  </w:num>
  <w:num w:numId="6">
    <w:abstractNumId w:val="6"/>
  </w:num>
  <w:num w:numId="7">
    <w:abstractNumId w:val="5"/>
  </w:num>
  <w:num w:numId="8">
    <w:abstractNumId w:val="7"/>
  </w:num>
  <w:num w:numId="9">
    <w:abstractNumId w:val="3"/>
  </w:num>
  <w:num w:numId="10">
    <w:abstractNumId w:val="9"/>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0C"/>
    <w:rsid w:val="00000654"/>
    <w:rsid w:val="00001B1B"/>
    <w:rsid w:val="000026FA"/>
    <w:rsid w:val="000039F5"/>
    <w:rsid w:val="0000525A"/>
    <w:rsid w:val="000108EB"/>
    <w:rsid w:val="00015B09"/>
    <w:rsid w:val="000217C7"/>
    <w:rsid w:val="000245A7"/>
    <w:rsid w:val="0002583B"/>
    <w:rsid w:val="0002693A"/>
    <w:rsid w:val="00030550"/>
    <w:rsid w:val="00033B4D"/>
    <w:rsid w:val="00034684"/>
    <w:rsid w:val="00034B29"/>
    <w:rsid w:val="00037CAA"/>
    <w:rsid w:val="000406E9"/>
    <w:rsid w:val="00040808"/>
    <w:rsid w:val="0004162A"/>
    <w:rsid w:val="000443C3"/>
    <w:rsid w:val="0004595E"/>
    <w:rsid w:val="00046008"/>
    <w:rsid w:val="00046620"/>
    <w:rsid w:val="00047072"/>
    <w:rsid w:val="000506C2"/>
    <w:rsid w:val="00051797"/>
    <w:rsid w:val="00054F25"/>
    <w:rsid w:val="00055081"/>
    <w:rsid w:val="00055893"/>
    <w:rsid w:val="00055E6C"/>
    <w:rsid w:val="0005641E"/>
    <w:rsid w:val="00057381"/>
    <w:rsid w:val="00057626"/>
    <w:rsid w:val="00061576"/>
    <w:rsid w:val="00063046"/>
    <w:rsid w:val="00066646"/>
    <w:rsid w:val="000668DA"/>
    <w:rsid w:val="00067297"/>
    <w:rsid w:val="0007014E"/>
    <w:rsid w:val="00072B18"/>
    <w:rsid w:val="00073A6E"/>
    <w:rsid w:val="00073DBA"/>
    <w:rsid w:val="00074372"/>
    <w:rsid w:val="00076140"/>
    <w:rsid w:val="00076285"/>
    <w:rsid w:val="000805C1"/>
    <w:rsid w:val="000808C1"/>
    <w:rsid w:val="00081B7E"/>
    <w:rsid w:val="00081F6E"/>
    <w:rsid w:val="0008794B"/>
    <w:rsid w:val="00090AC6"/>
    <w:rsid w:val="00090EE9"/>
    <w:rsid w:val="0009159D"/>
    <w:rsid w:val="00091F1E"/>
    <w:rsid w:val="00092024"/>
    <w:rsid w:val="00092F5B"/>
    <w:rsid w:val="000934F9"/>
    <w:rsid w:val="00097B9C"/>
    <w:rsid w:val="000A0F30"/>
    <w:rsid w:val="000A5596"/>
    <w:rsid w:val="000A5E2B"/>
    <w:rsid w:val="000A646E"/>
    <w:rsid w:val="000B04A4"/>
    <w:rsid w:val="000B20F1"/>
    <w:rsid w:val="000B37A9"/>
    <w:rsid w:val="000B584E"/>
    <w:rsid w:val="000B6EFB"/>
    <w:rsid w:val="000B789D"/>
    <w:rsid w:val="000C1655"/>
    <w:rsid w:val="000C50E2"/>
    <w:rsid w:val="000C5A32"/>
    <w:rsid w:val="000C6041"/>
    <w:rsid w:val="000D003E"/>
    <w:rsid w:val="000E1178"/>
    <w:rsid w:val="000E1CC5"/>
    <w:rsid w:val="000E1F49"/>
    <w:rsid w:val="000E2EC2"/>
    <w:rsid w:val="000E7373"/>
    <w:rsid w:val="000E75FD"/>
    <w:rsid w:val="000F18DE"/>
    <w:rsid w:val="000F3E9B"/>
    <w:rsid w:val="000F401B"/>
    <w:rsid w:val="00101BDD"/>
    <w:rsid w:val="00103004"/>
    <w:rsid w:val="00104C0D"/>
    <w:rsid w:val="0010545F"/>
    <w:rsid w:val="001055AA"/>
    <w:rsid w:val="00107769"/>
    <w:rsid w:val="00107B6D"/>
    <w:rsid w:val="00112491"/>
    <w:rsid w:val="001141DB"/>
    <w:rsid w:val="001157D6"/>
    <w:rsid w:val="001166C0"/>
    <w:rsid w:val="001169FF"/>
    <w:rsid w:val="001212E0"/>
    <w:rsid w:val="00126311"/>
    <w:rsid w:val="00126762"/>
    <w:rsid w:val="001275EC"/>
    <w:rsid w:val="00127EB4"/>
    <w:rsid w:val="0013062B"/>
    <w:rsid w:val="00130C2A"/>
    <w:rsid w:val="00132830"/>
    <w:rsid w:val="00132A60"/>
    <w:rsid w:val="00133175"/>
    <w:rsid w:val="00133AF4"/>
    <w:rsid w:val="00135719"/>
    <w:rsid w:val="001360D4"/>
    <w:rsid w:val="00140BFE"/>
    <w:rsid w:val="00140D23"/>
    <w:rsid w:val="00141776"/>
    <w:rsid w:val="00141C3E"/>
    <w:rsid w:val="0014376A"/>
    <w:rsid w:val="00147B77"/>
    <w:rsid w:val="00151C9D"/>
    <w:rsid w:val="0015339F"/>
    <w:rsid w:val="0015467A"/>
    <w:rsid w:val="00157A3D"/>
    <w:rsid w:val="001631AA"/>
    <w:rsid w:val="001637A7"/>
    <w:rsid w:val="0016429A"/>
    <w:rsid w:val="00166073"/>
    <w:rsid w:val="001663D6"/>
    <w:rsid w:val="0016678D"/>
    <w:rsid w:val="00170305"/>
    <w:rsid w:val="00170955"/>
    <w:rsid w:val="00172902"/>
    <w:rsid w:val="00173E06"/>
    <w:rsid w:val="00174140"/>
    <w:rsid w:val="00175211"/>
    <w:rsid w:val="00175C21"/>
    <w:rsid w:val="0018437C"/>
    <w:rsid w:val="001853EA"/>
    <w:rsid w:val="00185861"/>
    <w:rsid w:val="00186BC0"/>
    <w:rsid w:val="00186C5C"/>
    <w:rsid w:val="0019170C"/>
    <w:rsid w:val="001920DE"/>
    <w:rsid w:val="00192F0C"/>
    <w:rsid w:val="0019498A"/>
    <w:rsid w:val="0019633A"/>
    <w:rsid w:val="00197B2A"/>
    <w:rsid w:val="00197E63"/>
    <w:rsid w:val="001A063E"/>
    <w:rsid w:val="001A32F9"/>
    <w:rsid w:val="001A4EB9"/>
    <w:rsid w:val="001A59C5"/>
    <w:rsid w:val="001A7DA5"/>
    <w:rsid w:val="001B0065"/>
    <w:rsid w:val="001B05E3"/>
    <w:rsid w:val="001B40F6"/>
    <w:rsid w:val="001B562D"/>
    <w:rsid w:val="001C19FE"/>
    <w:rsid w:val="001C2EFB"/>
    <w:rsid w:val="001C3105"/>
    <w:rsid w:val="001C503D"/>
    <w:rsid w:val="001C6BE7"/>
    <w:rsid w:val="001C6D85"/>
    <w:rsid w:val="001C716E"/>
    <w:rsid w:val="001D0B84"/>
    <w:rsid w:val="001D0F05"/>
    <w:rsid w:val="001D75EB"/>
    <w:rsid w:val="001D7C2E"/>
    <w:rsid w:val="001E11D4"/>
    <w:rsid w:val="001E3669"/>
    <w:rsid w:val="001E4800"/>
    <w:rsid w:val="001E6D2E"/>
    <w:rsid w:val="001E76B3"/>
    <w:rsid w:val="001F1DB2"/>
    <w:rsid w:val="001F25E8"/>
    <w:rsid w:val="001F3711"/>
    <w:rsid w:val="001F3A0D"/>
    <w:rsid w:val="002005F6"/>
    <w:rsid w:val="00200767"/>
    <w:rsid w:val="00202F12"/>
    <w:rsid w:val="00205B87"/>
    <w:rsid w:val="002113AA"/>
    <w:rsid w:val="00211CF2"/>
    <w:rsid w:val="00211E25"/>
    <w:rsid w:val="00214216"/>
    <w:rsid w:val="002151DD"/>
    <w:rsid w:val="00215A0C"/>
    <w:rsid w:val="00215BFC"/>
    <w:rsid w:val="0021692E"/>
    <w:rsid w:val="0022105F"/>
    <w:rsid w:val="00221FB9"/>
    <w:rsid w:val="00222D69"/>
    <w:rsid w:val="0022754A"/>
    <w:rsid w:val="00233727"/>
    <w:rsid w:val="00235BF4"/>
    <w:rsid w:val="00235F5A"/>
    <w:rsid w:val="0023763C"/>
    <w:rsid w:val="002530DC"/>
    <w:rsid w:val="00255DCF"/>
    <w:rsid w:val="00255F13"/>
    <w:rsid w:val="00262475"/>
    <w:rsid w:val="0026358B"/>
    <w:rsid w:val="00263A69"/>
    <w:rsid w:val="00264687"/>
    <w:rsid w:val="00264A5D"/>
    <w:rsid w:val="00265D22"/>
    <w:rsid w:val="00265DFB"/>
    <w:rsid w:val="00270E4C"/>
    <w:rsid w:val="002741B4"/>
    <w:rsid w:val="00275CAC"/>
    <w:rsid w:val="00277300"/>
    <w:rsid w:val="00277DA0"/>
    <w:rsid w:val="00282D9E"/>
    <w:rsid w:val="00283301"/>
    <w:rsid w:val="00285883"/>
    <w:rsid w:val="00287550"/>
    <w:rsid w:val="002912D0"/>
    <w:rsid w:val="00295C72"/>
    <w:rsid w:val="00295E66"/>
    <w:rsid w:val="002A1CE2"/>
    <w:rsid w:val="002A3062"/>
    <w:rsid w:val="002A34A2"/>
    <w:rsid w:val="002A5B74"/>
    <w:rsid w:val="002A627B"/>
    <w:rsid w:val="002B0623"/>
    <w:rsid w:val="002B138E"/>
    <w:rsid w:val="002B24BE"/>
    <w:rsid w:val="002B2EE9"/>
    <w:rsid w:val="002B5448"/>
    <w:rsid w:val="002B6464"/>
    <w:rsid w:val="002B65A1"/>
    <w:rsid w:val="002B67A2"/>
    <w:rsid w:val="002C06C8"/>
    <w:rsid w:val="002C5EF1"/>
    <w:rsid w:val="002C7B5D"/>
    <w:rsid w:val="002D3F35"/>
    <w:rsid w:val="002D42C9"/>
    <w:rsid w:val="002D57FE"/>
    <w:rsid w:val="002D5F3A"/>
    <w:rsid w:val="002E1FE6"/>
    <w:rsid w:val="002E4916"/>
    <w:rsid w:val="002F29E7"/>
    <w:rsid w:val="00300786"/>
    <w:rsid w:val="0030239D"/>
    <w:rsid w:val="00302A26"/>
    <w:rsid w:val="00303921"/>
    <w:rsid w:val="0030486D"/>
    <w:rsid w:val="003056B6"/>
    <w:rsid w:val="0030578E"/>
    <w:rsid w:val="0031091E"/>
    <w:rsid w:val="00311AA4"/>
    <w:rsid w:val="00312735"/>
    <w:rsid w:val="00314768"/>
    <w:rsid w:val="00314D2D"/>
    <w:rsid w:val="00315C27"/>
    <w:rsid w:val="003172FB"/>
    <w:rsid w:val="00324549"/>
    <w:rsid w:val="003266CE"/>
    <w:rsid w:val="00327728"/>
    <w:rsid w:val="00330460"/>
    <w:rsid w:val="003305E0"/>
    <w:rsid w:val="003375BE"/>
    <w:rsid w:val="00340502"/>
    <w:rsid w:val="003443CF"/>
    <w:rsid w:val="00345AB9"/>
    <w:rsid w:val="00345B48"/>
    <w:rsid w:val="00347C28"/>
    <w:rsid w:val="003506B3"/>
    <w:rsid w:val="00350FA6"/>
    <w:rsid w:val="00352900"/>
    <w:rsid w:val="0035406C"/>
    <w:rsid w:val="00356DF3"/>
    <w:rsid w:val="003575BD"/>
    <w:rsid w:val="0036062A"/>
    <w:rsid w:val="003611F8"/>
    <w:rsid w:val="0036653A"/>
    <w:rsid w:val="00367B83"/>
    <w:rsid w:val="00370025"/>
    <w:rsid w:val="003707A3"/>
    <w:rsid w:val="00370BB9"/>
    <w:rsid w:val="003723FD"/>
    <w:rsid w:val="00373D59"/>
    <w:rsid w:val="00376A69"/>
    <w:rsid w:val="00377193"/>
    <w:rsid w:val="00385F31"/>
    <w:rsid w:val="0038608A"/>
    <w:rsid w:val="00386549"/>
    <w:rsid w:val="00387162"/>
    <w:rsid w:val="00387E23"/>
    <w:rsid w:val="003940D8"/>
    <w:rsid w:val="00394977"/>
    <w:rsid w:val="00397231"/>
    <w:rsid w:val="003A1581"/>
    <w:rsid w:val="003A2732"/>
    <w:rsid w:val="003A41C8"/>
    <w:rsid w:val="003A5973"/>
    <w:rsid w:val="003A6270"/>
    <w:rsid w:val="003A655E"/>
    <w:rsid w:val="003A7970"/>
    <w:rsid w:val="003B17D6"/>
    <w:rsid w:val="003B2776"/>
    <w:rsid w:val="003B302F"/>
    <w:rsid w:val="003B3466"/>
    <w:rsid w:val="003B3FB7"/>
    <w:rsid w:val="003B5BCC"/>
    <w:rsid w:val="003B5F4F"/>
    <w:rsid w:val="003C2B48"/>
    <w:rsid w:val="003D159C"/>
    <w:rsid w:val="003D27EB"/>
    <w:rsid w:val="003D464D"/>
    <w:rsid w:val="003D6C97"/>
    <w:rsid w:val="003D6CC0"/>
    <w:rsid w:val="003E46E7"/>
    <w:rsid w:val="003E479B"/>
    <w:rsid w:val="003E50FA"/>
    <w:rsid w:val="003E5235"/>
    <w:rsid w:val="003E73E3"/>
    <w:rsid w:val="003F084B"/>
    <w:rsid w:val="003F0FF6"/>
    <w:rsid w:val="003F1B16"/>
    <w:rsid w:val="003F286A"/>
    <w:rsid w:val="003F444F"/>
    <w:rsid w:val="003F52B4"/>
    <w:rsid w:val="003F6241"/>
    <w:rsid w:val="003F6FC7"/>
    <w:rsid w:val="003F7E18"/>
    <w:rsid w:val="00400A29"/>
    <w:rsid w:val="004034CA"/>
    <w:rsid w:val="00406E7F"/>
    <w:rsid w:val="00407079"/>
    <w:rsid w:val="0040718E"/>
    <w:rsid w:val="0040792D"/>
    <w:rsid w:val="0041305A"/>
    <w:rsid w:val="00413A35"/>
    <w:rsid w:val="00414DFB"/>
    <w:rsid w:val="00414E53"/>
    <w:rsid w:val="00415715"/>
    <w:rsid w:val="0042009D"/>
    <w:rsid w:val="0042077D"/>
    <w:rsid w:val="004249A3"/>
    <w:rsid w:val="004259DF"/>
    <w:rsid w:val="004263FF"/>
    <w:rsid w:val="004266CB"/>
    <w:rsid w:val="00426FC7"/>
    <w:rsid w:val="00431633"/>
    <w:rsid w:val="0043341C"/>
    <w:rsid w:val="00433560"/>
    <w:rsid w:val="004364CD"/>
    <w:rsid w:val="0044055E"/>
    <w:rsid w:val="00440DEA"/>
    <w:rsid w:val="00441A34"/>
    <w:rsid w:val="00443F27"/>
    <w:rsid w:val="00444798"/>
    <w:rsid w:val="00444C30"/>
    <w:rsid w:val="00445A1C"/>
    <w:rsid w:val="00446251"/>
    <w:rsid w:val="00446FE9"/>
    <w:rsid w:val="00450B37"/>
    <w:rsid w:val="00451DEC"/>
    <w:rsid w:val="00452981"/>
    <w:rsid w:val="0045533F"/>
    <w:rsid w:val="004567C0"/>
    <w:rsid w:val="004574A2"/>
    <w:rsid w:val="00462153"/>
    <w:rsid w:val="00463216"/>
    <w:rsid w:val="004641E9"/>
    <w:rsid w:val="00464CE9"/>
    <w:rsid w:val="00464F6D"/>
    <w:rsid w:val="004659D5"/>
    <w:rsid w:val="00466D53"/>
    <w:rsid w:val="00477070"/>
    <w:rsid w:val="00477F2A"/>
    <w:rsid w:val="004802D1"/>
    <w:rsid w:val="0048287F"/>
    <w:rsid w:val="00483A8E"/>
    <w:rsid w:val="0048435F"/>
    <w:rsid w:val="00484786"/>
    <w:rsid w:val="00487C88"/>
    <w:rsid w:val="00490401"/>
    <w:rsid w:val="00491824"/>
    <w:rsid w:val="004932AC"/>
    <w:rsid w:val="0049417D"/>
    <w:rsid w:val="004A039F"/>
    <w:rsid w:val="004A1DC3"/>
    <w:rsid w:val="004A21A0"/>
    <w:rsid w:val="004A2A2D"/>
    <w:rsid w:val="004A41C2"/>
    <w:rsid w:val="004A5586"/>
    <w:rsid w:val="004A5937"/>
    <w:rsid w:val="004B3678"/>
    <w:rsid w:val="004B4E4F"/>
    <w:rsid w:val="004B6062"/>
    <w:rsid w:val="004C1201"/>
    <w:rsid w:val="004C25F7"/>
    <w:rsid w:val="004C4209"/>
    <w:rsid w:val="004C5150"/>
    <w:rsid w:val="004C52DC"/>
    <w:rsid w:val="004C65F7"/>
    <w:rsid w:val="004D0AC0"/>
    <w:rsid w:val="004D1290"/>
    <w:rsid w:val="004D19AB"/>
    <w:rsid w:val="004D2845"/>
    <w:rsid w:val="004D336F"/>
    <w:rsid w:val="004D42B8"/>
    <w:rsid w:val="004D4712"/>
    <w:rsid w:val="004E0B35"/>
    <w:rsid w:val="004E132D"/>
    <w:rsid w:val="004E2211"/>
    <w:rsid w:val="004E5B28"/>
    <w:rsid w:val="004E6FC3"/>
    <w:rsid w:val="004E718D"/>
    <w:rsid w:val="004F0296"/>
    <w:rsid w:val="004F147B"/>
    <w:rsid w:val="004F3793"/>
    <w:rsid w:val="004F4C3C"/>
    <w:rsid w:val="005053DC"/>
    <w:rsid w:val="005066E4"/>
    <w:rsid w:val="005126E8"/>
    <w:rsid w:val="00515002"/>
    <w:rsid w:val="00520523"/>
    <w:rsid w:val="005222D7"/>
    <w:rsid w:val="0052290B"/>
    <w:rsid w:val="005238DB"/>
    <w:rsid w:val="00524386"/>
    <w:rsid w:val="00527233"/>
    <w:rsid w:val="0053095D"/>
    <w:rsid w:val="005317F8"/>
    <w:rsid w:val="005334DA"/>
    <w:rsid w:val="005354B2"/>
    <w:rsid w:val="00535588"/>
    <w:rsid w:val="00535F10"/>
    <w:rsid w:val="005360EF"/>
    <w:rsid w:val="005364EF"/>
    <w:rsid w:val="00536642"/>
    <w:rsid w:val="0053670B"/>
    <w:rsid w:val="005369AB"/>
    <w:rsid w:val="00537254"/>
    <w:rsid w:val="00540631"/>
    <w:rsid w:val="005416D6"/>
    <w:rsid w:val="00541F74"/>
    <w:rsid w:val="00545201"/>
    <w:rsid w:val="00546F9A"/>
    <w:rsid w:val="005517F9"/>
    <w:rsid w:val="00551AA8"/>
    <w:rsid w:val="00556EA7"/>
    <w:rsid w:val="00560A5A"/>
    <w:rsid w:val="00563995"/>
    <w:rsid w:val="00572261"/>
    <w:rsid w:val="00573A0B"/>
    <w:rsid w:val="00573C27"/>
    <w:rsid w:val="005749F3"/>
    <w:rsid w:val="005765DA"/>
    <w:rsid w:val="00576A1B"/>
    <w:rsid w:val="00580983"/>
    <w:rsid w:val="00585B9A"/>
    <w:rsid w:val="0058620D"/>
    <w:rsid w:val="0059265E"/>
    <w:rsid w:val="005975A4"/>
    <w:rsid w:val="005A09FF"/>
    <w:rsid w:val="005A0BCF"/>
    <w:rsid w:val="005A0CEB"/>
    <w:rsid w:val="005A3559"/>
    <w:rsid w:val="005A3695"/>
    <w:rsid w:val="005A4080"/>
    <w:rsid w:val="005A4ED4"/>
    <w:rsid w:val="005A5286"/>
    <w:rsid w:val="005A531A"/>
    <w:rsid w:val="005A567D"/>
    <w:rsid w:val="005A6E92"/>
    <w:rsid w:val="005A6F9D"/>
    <w:rsid w:val="005B5656"/>
    <w:rsid w:val="005B7106"/>
    <w:rsid w:val="005C171C"/>
    <w:rsid w:val="005C3564"/>
    <w:rsid w:val="005C5C8D"/>
    <w:rsid w:val="005C7045"/>
    <w:rsid w:val="005C7CA6"/>
    <w:rsid w:val="005D0813"/>
    <w:rsid w:val="005D1AA1"/>
    <w:rsid w:val="005D3DC0"/>
    <w:rsid w:val="005D3E50"/>
    <w:rsid w:val="005D4ADD"/>
    <w:rsid w:val="005D500B"/>
    <w:rsid w:val="005D5870"/>
    <w:rsid w:val="005D5D96"/>
    <w:rsid w:val="005D6541"/>
    <w:rsid w:val="005D6B64"/>
    <w:rsid w:val="005E40A9"/>
    <w:rsid w:val="005E4E96"/>
    <w:rsid w:val="005E562A"/>
    <w:rsid w:val="005F080D"/>
    <w:rsid w:val="005F1202"/>
    <w:rsid w:val="005F369F"/>
    <w:rsid w:val="005F4E65"/>
    <w:rsid w:val="005F5561"/>
    <w:rsid w:val="005F5775"/>
    <w:rsid w:val="005F5DF9"/>
    <w:rsid w:val="005F6D3D"/>
    <w:rsid w:val="005F7D57"/>
    <w:rsid w:val="006036C2"/>
    <w:rsid w:val="00603C2E"/>
    <w:rsid w:val="0061317D"/>
    <w:rsid w:val="0061475B"/>
    <w:rsid w:val="00617560"/>
    <w:rsid w:val="00622F23"/>
    <w:rsid w:val="00623025"/>
    <w:rsid w:val="00623030"/>
    <w:rsid w:val="00624394"/>
    <w:rsid w:val="006252ED"/>
    <w:rsid w:val="006255F0"/>
    <w:rsid w:val="00625B64"/>
    <w:rsid w:val="00625EC8"/>
    <w:rsid w:val="006268DE"/>
    <w:rsid w:val="006273A2"/>
    <w:rsid w:val="006273A4"/>
    <w:rsid w:val="00630247"/>
    <w:rsid w:val="00633AE1"/>
    <w:rsid w:val="0063526F"/>
    <w:rsid w:val="00635390"/>
    <w:rsid w:val="006361F7"/>
    <w:rsid w:val="006369B0"/>
    <w:rsid w:val="00640F58"/>
    <w:rsid w:val="00642316"/>
    <w:rsid w:val="00642BCB"/>
    <w:rsid w:val="0064454D"/>
    <w:rsid w:val="00650225"/>
    <w:rsid w:val="00650C19"/>
    <w:rsid w:val="00651B66"/>
    <w:rsid w:val="00653F96"/>
    <w:rsid w:val="006566A0"/>
    <w:rsid w:val="00657294"/>
    <w:rsid w:val="00660814"/>
    <w:rsid w:val="006658BD"/>
    <w:rsid w:val="00666980"/>
    <w:rsid w:val="00666F0F"/>
    <w:rsid w:val="00670DD7"/>
    <w:rsid w:val="00671C93"/>
    <w:rsid w:val="0067209E"/>
    <w:rsid w:val="00673CCE"/>
    <w:rsid w:val="00675397"/>
    <w:rsid w:val="0067655A"/>
    <w:rsid w:val="006808CB"/>
    <w:rsid w:val="00680BD4"/>
    <w:rsid w:val="0068207D"/>
    <w:rsid w:val="00682584"/>
    <w:rsid w:val="00682D1B"/>
    <w:rsid w:val="00683476"/>
    <w:rsid w:val="00683788"/>
    <w:rsid w:val="00683F55"/>
    <w:rsid w:val="00684A47"/>
    <w:rsid w:val="00685730"/>
    <w:rsid w:val="0068662A"/>
    <w:rsid w:val="00687F7A"/>
    <w:rsid w:val="006900E8"/>
    <w:rsid w:val="0069017D"/>
    <w:rsid w:val="006932F2"/>
    <w:rsid w:val="00693389"/>
    <w:rsid w:val="006937F5"/>
    <w:rsid w:val="00697DFA"/>
    <w:rsid w:val="006A11AB"/>
    <w:rsid w:val="006A3853"/>
    <w:rsid w:val="006A46D4"/>
    <w:rsid w:val="006B2997"/>
    <w:rsid w:val="006B37AD"/>
    <w:rsid w:val="006B6C77"/>
    <w:rsid w:val="006B6F69"/>
    <w:rsid w:val="006C0BAC"/>
    <w:rsid w:val="006C0C35"/>
    <w:rsid w:val="006C20F8"/>
    <w:rsid w:val="006C25A9"/>
    <w:rsid w:val="006C2C3A"/>
    <w:rsid w:val="006C49BB"/>
    <w:rsid w:val="006C4E7B"/>
    <w:rsid w:val="006C64F1"/>
    <w:rsid w:val="006C6D08"/>
    <w:rsid w:val="006C6F7A"/>
    <w:rsid w:val="006C7687"/>
    <w:rsid w:val="006D10EA"/>
    <w:rsid w:val="006D58CC"/>
    <w:rsid w:val="006D7DA4"/>
    <w:rsid w:val="006E40E2"/>
    <w:rsid w:val="006E44E6"/>
    <w:rsid w:val="006E51E3"/>
    <w:rsid w:val="006E78ED"/>
    <w:rsid w:val="006F08E2"/>
    <w:rsid w:val="006F101C"/>
    <w:rsid w:val="006F27FC"/>
    <w:rsid w:val="006F3522"/>
    <w:rsid w:val="006F3E07"/>
    <w:rsid w:val="006F4290"/>
    <w:rsid w:val="006F7507"/>
    <w:rsid w:val="007016F8"/>
    <w:rsid w:val="00702FD0"/>
    <w:rsid w:val="00704537"/>
    <w:rsid w:val="0070530E"/>
    <w:rsid w:val="00706930"/>
    <w:rsid w:val="00707562"/>
    <w:rsid w:val="00711D8D"/>
    <w:rsid w:val="00713731"/>
    <w:rsid w:val="00714FC7"/>
    <w:rsid w:val="00717948"/>
    <w:rsid w:val="00717FBE"/>
    <w:rsid w:val="007203BF"/>
    <w:rsid w:val="007219F4"/>
    <w:rsid w:val="00724379"/>
    <w:rsid w:val="00724529"/>
    <w:rsid w:val="007245FA"/>
    <w:rsid w:val="0072482C"/>
    <w:rsid w:val="00731483"/>
    <w:rsid w:val="00731ABF"/>
    <w:rsid w:val="00732EAA"/>
    <w:rsid w:val="007336E4"/>
    <w:rsid w:val="0073428B"/>
    <w:rsid w:val="00735086"/>
    <w:rsid w:val="007351EA"/>
    <w:rsid w:val="007424D6"/>
    <w:rsid w:val="00744E8B"/>
    <w:rsid w:val="00751C00"/>
    <w:rsid w:val="00755B64"/>
    <w:rsid w:val="00756CB5"/>
    <w:rsid w:val="007579F3"/>
    <w:rsid w:val="00757B05"/>
    <w:rsid w:val="00760C6C"/>
    <w:rsid w:val="00761376"/>
    <w:rsid w:val="00761DB5"/>
    <w:rsid w:val="00764D28"/>
    <w:rsid w:val="00765A19"/>
    <w:rsid w:val="00771F4F"/>
    <w:rsid w:val="0077225B"/>
    <w:rsid w:val="00774BD7"/>
    <w:rsid w:val="007751F8"/>
    <w:rsid w:val="00780052"/>
    <w:rsid w:val="00780C94"/>
    <w:rsid w:val="0078561D"/>
    <w:rsid w:val="00791ECC"/>
    <w:rsid w:val="007921D0"/>
    <w:rsid w:val="00792B55"/>
    <w:rsid w:val="00792D43"/>
    <w:rsid w:val="00796647"/>
    <w:rsid w:val="0079722A"/>
    <w:rsid w:val="007A0EDC"/>
    <w:rsid w:val="007A1946"/>
    <w:rsid w:val="007A1ED2"/>
    <w:rsid w:val="007A45E4"/>
    <w:rsid w:val="007A4F14"/>
    <w:rsid w:val="007A54DA"/>
    <w:rsid w:val="007A6121"/>
    <w:rsid w:val="007A75A1"/>
    <w:rsid w:val="007B0948"/>
    <w:rsid w:val="007B2363"/>
    <w:rsid w:val="007B253A"/>
    <w:rsid w:val="007B25F2"/>
    <w:rsid w:val="007B4159"/>
    <w:rsid w:val="007B48CD"/>
    <w:rsid w:val="007B5260"/>
    <w:rsid w:val="007B52B5"/>
    <w:rsid w:val="007B7738"/>
    <w:rsid w:val="007C0213"/>
    <w:rsid w:val="007C06C6"/>
    <w:rsid w:val="007C0CD6"/>
    <w:rsid w:val="007C16C9"/>
    <w:rsid w:val="007C1CBF"/>
    <w:rsid w:val="007C472F"/>
    <w:rsid w:val="007C5827"/>
    <w:rsid w:val="007C61E5"/>
    <w:rsid w:val="007C687C"/>
    <w:rsid w:val="007D2B42"/>
    <w:rsid w:val="007D2E6A"/>
    <w:rsid w:val="007D3F9A"/>
    <w:rsid w:val="007D6E9A"/>
    <w:rsid w:val="007E2E09"/>
    <w:rsid w:val="007E3F74"/>
    <w:rsid w:val="007E585A"/>
    <w:rsid w:val="007E6A2F"/>
    <w:rsid w:val="007E6AD0"/>
    <w:rsid w:val="007E6DBA"/>
    <w:rsid w:val="007E72F3"/>
    <w:rsid w:val="007F059B"/>
    <w:rsid w:val="007F087C"/>
    <w:rsid w:val="007F2DEF"/>
    <w:rsid w:val="007F396E"/>
    <w:rsid w:val="007F561A"/>
    <w:rsid w:val="007F7755"/>
    <w:rsid w:val="0080080E"/>
    <w:rsid w:val="00801467"/>
    <w:rsid w:val="008014EC"/>
    <w:rsid w:val="00801ADC"/>
    <w:rsid w:val="00805289"/>
    <w:rsid w:val="008053CF"/>
    <w:rsid w:val="00807032"/>
    <w:rsid w:val="00814C8C"/>
    <w:rsid w:val="008207A2"/>
    <w:rsid w:val="00822769"/>
    <w:rsid w:val="00822AEE"/>
    <w:rsid w:val="008273F9"/>
    <w:rsid w:val="00827E90"/>
    <w:rsid w:val="00832C4C"/>
    <w:rsid w:val="008336C9"/>
    <w:rsid w:val="008423FC"/>
    <w:rsid w:val="00843E38"/>
    <w:rsid w:val="008443A7"/>
    <w:rsid w:val="0084509A"/>
    <w:rsid w:val="00845406"/>
    <w:rsid w:val="008461BC"/>
    <w:rsid w:val="00846E52"/>
    <w:rsid w:val="008500AF"/>
    <w:rsid w:val="00850D72"/>
    <w:rsid w:val="00852217"/>
    <w:rsid w:val="00852961"/>
    <w:rsid w:val="00854771"/>
    <w:rsid w:val="00856C4D"/>
    <w:rsid w:val="00856D45"/>
    <w:rsid w:val="008616C2"/>
    <w:rsid w:val="00862ACB"/>
    <w:rsid w:val="00863388"/>
    <w:rsid w:val="00871A37"/>
    <w:rsid w:val="00871D8F"/>
    <w:rsid w:val="00873715"/>
    <w:rsid w:val="00876CAA"/>
    <w:rsid w:val="008863BB"/>
    <w:rsid w:val="00886545"/>
    <w:rsid w:val="00887466"/>
    <w:rsid w:val="00893326"/>
    <w:rsid w:val="0089584F"/>
    <w:rsid w:val="008963CA"/>
    <w:rsid w:val="00896BCF"/>
    <w:rsid w:val="0089787A"/>
    <w:rsid w:val="008A2C13"/>
    <w:rsid w:val="008A544F"/>
    <w:rsid w:val="008A7898"/>
    <w:rsid w:val="008B06EF"/>
    <w:rsid w:val="008B1D69"/>
    <w:rsid w:val="008C1172"/>
    <w:rsid w:val="008C3775"/>
    <w:rsid w:val="008C5471"/>
    <w:rsid w:val="008C79DA"/>
    <w:rsid w:val="008C7C24"/>
    <w:rsid w:val="008D122F"/>
    <w:rsid w:val="008D2EB4"/>
    <w:rsid w:val="008D347E"/>
    <w:rsid w:val="008D3CC8"/>
    <w:rsid w:val="008D5077"/>
    <w:rsid w:val="008D54A2"/>
    <w:rsid w:val="008E0913"/>
    <w:rsid w:val="008E1DFF"/>
    <w:rsid w:val="008E3474"/>
    <w:rsid w:val="008E4907"/>
    <w:rsid w:val="008E7509"/>
    <w:rsid w:val="008F0383"/>
    <w:rsid w:val="008F1114"/>
    <w:rsid w:val="008F1121"/>
    <w:rsid w:val="008F1168"/>
    <w:rsid w:val="008F6B69"/>
    <w:rsid w:val="00900889"/>
    <w:rsid w:val="00904B36"/>
    <w:rsid w:val="00904B3E"/>
    <w:rsid w:val="00905BA0"/>
    <w:rsid w:val="00906F57"/>
    <w:rsid w:val="009101A4"/>
    <w:rsid w:val="009113E9"/>
    <w:rsid w:val="00911B38"/>
    <w:rsid w:val="00913476"/>
    <w:rsid w:val="00914F42"/>
    <w:rsid w:val="00920F98"/>
    <w:rsid w:val="0092320B"/>
    <w:rsid w:val="0092538A"/>
    <w:rsid w:val="009272AD"/>
    <w:rsid w:val="00930C2B"/>
    <w:rsid w:val="00933AA6"/>
    <w:rsid w:val="0093753C"/>
    <w:rsid w:val="0094093B"/>
    <w:rsid w:val="00941C23"/>
    <w:rsid w:val="0094367B"/>
    <w:rsid w:val="00943D5B"/>
    <w:rsid w:val="00944F17"/>
    <w:rsid w:val="00947317"/>
    <w:rsid w:val="00947948"/>
    <w:rsid w:val="0095109B"/>
    <w:rsid w:val="009518EE"/>
    <w:rsid w:val="009522B7"/>
    <w:rsid w:val="009528FD"/>
    <w:rsid w:val="00953F7D"/>
    <w:rsid w:val="009576B9"/>
    <w:rsid w:val="00960E83"/>
    <w:rsid w:val="00964264"/>
    <w:rsid w:val="00966A40"/>
    <w:rsid w:val="00970C18"/>
    <w:rsid w:val="0097273C"/>
    <w:rsid w:val="00975172"/>
    <w:rsid w:val="00975CE1"/>
    <w:rsid w:val="00976FD3"/>
    <w:rsid w:val="00977719"/>
    <w:rsid w:val="00980631"/>
    <w:rsid w:val="00982034"/>
    <w:rsid w:val="00982C02"/>
    <w:rsid w:val="00983912"/>
    <w:rsid w:val="00983CC7"/>
    <w:rsid w:val="00983FA4"/>
    <w:rsid w:val="009841D1"/>
    <w:rsid w:val="00984D3E"/>
    <w:rsid w:val="00985C5A"/>
    <w:rsid w:val="00986281"/>
    <w:rsid w:val="009918F3"/>
    <w:rsid w:val="0099289F"/>
    <w:rsid w:val="00992C06"/>
    <w:rsid w:val="009930ED"/>
    <w:rsid w:val="0099468F"/>
    <w:rsid w:val="00995BAF"/>
    <w:rsid w:val="00997561"/>
    <w:rsid w:val="00997AAD"/>
    <w:rsid w:val="009A1E18"/>
    <w:rsid w:val="009A46A0"/>
    <w:rsid w:val="009A4921"/>
    <w:rsid w:val="009A6ECD"/>
    <w:rsid w:val="009B00AA"/>
    <w:rsid w:val="009B05EE"/>
    <w:rsid w:val="009B063F"/>
    <w:rsid w:val="009B10D5"/>
    <w:rsid w:val="009B116C"/>
    <w:rsid w:val="009B22F4"/>
    <w:rsid w:val="009B4039"/>
    <w:rsid w:val="009C0FC6"/>
    <w:rsid w:val="009C13C4"/>
    <w:rsid w:val="009C38BA"/>
    <w:rsid w:val="009C43F2"/>
    <w:rsid w:val="009C5157"/>
    <w:rsid w:val="009C564A"/>
    <w:rsid w:val="009D10E2"/>
    <w:rsid w:val="009D154A"/>
    <w:rsid w:val="009D1E7E"/>
    <w:rsid w:val="009D4C84"/>
    <w:rsid w:val="009D4D5E"/>
    <w:rsid w:val="009D528E"/>
    <w:rsid w:val="009D5ECF"/>
    <w:rsid w:val="009D6030"/>
    <w:rsid w:val="009E04AD"/>
    <w:rsid w:val="009E09F2"/>
    <w:rsid w:val="009E171A"/>
    <w:rsid w:val="009E35F0"/>
    <w:rsid w:val="009E3A24"/>
    <w:rsid w:val="009E7A13"/>
    <w:rsid w:val="009E7B64"/>
    <w:rsid w:val="009F052D"/>
    <w:rsid w:val="009F0874"/>
    <w:rsid w:val="009F199F"/>
    <w:rsid w:val="009F313E"/>
    <w:rsid w:val="009F4100"/>
    <w:rsid w:val="009F4B86"/>
    <w:rsid w:val="009F50A4"/>
    <w:rsid w:val="009F558E"/>
    <w:rsid w:val="009F6620"/>
    <w:rsid w:val="009F6C78"/>
    <w:rsid w:val="00A005EA"/>
    <w:rsid w:val="00A03EC6"/>
    <w:rsid w:val="00A05812"/>
    <w:rsid w:val="00A16FFB"/>
    <w:rsid w:val="00A17ED6"/>
    <w:rsid w:val="00A2131A"/>
    <w:rsid w:val="00A21E6D"/>
    <w:rsid w:val="00A22D1D"/>
    <w:rsid w:val="00A2518C"/>
    <w:rsid w:val="00A25E0B"/>
    <w:rsid w:val="00A27830"/>
    <w:rsid w:val="00A30607"/>
    <w:rsid w:val="00A30D25"/>
    <w:rsid w:val="00A30F63"/>
    <w:rsid w:val="00A32ED5"/>
    <w:rsid w:val="00A34CB9"/>
    <w:rsid w:val="00A3775B"/>
    <w:rsid w:val="00A45709"/>
    <w:rsid w:val="00A5213C"/>
    <w:rsid w:val="00A52E2E"/>
    <w:rsid w:val="00A53CB6"/>
    <w:rsid w:val="00A56121"/>
    <w:rsid w:val="00A56336"/>
    <w:rsid w:val="00A57087"/>
    <w:rsid w:val="00A60D46"/>
    <w:rsid w:val="00A61C68"/>
    <w:rsid w:val="00A61CBB"/>
    <w:rsid w:val="00A6334D"/>
    <w:rsid w:val="00A63A05"/>
    <w:rsid w:val="00A63CC4"/>
    <w:rsid w:val="00A66875"/>
    <w:rsid w:val="00A70756"/>
    <w:rsid w:val="00A714C4"/>
    <w:rsid w:val="00A721E1"/>
    <w:rsid w:val="00A72F25"/>
    <w:rsid w:val="00A732C3"/>
    <w:rsid w:val="00A767A0"/>
    <w:rsid w:val="00A777B6"/>
    <w:rsid w:val="00A77D7D"/>
    <w:rsid w:val="00A77E28"/>
    <w:rsid w:val="00A82DC1"/>
    <w:rsid w:val="00A84A96"/>
    <w:rsid w:val="00A912DF"/>
    <w:rsid w:val="00A92293"/>
    <w:rsid w:val="00A92D16"/>
    <w:rsid w:val="00A93427"/>
    <w:rsid w:val="00A9710B"/>
    <w:rsid w:val="00A9726A"/>
    <w:rsid w:val="00AA1970"/>
    <w:rsid w:val="00AA48A7"/>
    <w:rsid w:val="00AA5CB1"/>
    <w:rsid w:val="00AB0C41"/>
    <w:rsid w:val="00AB17DC"/>
    <w:rsid w:val="00AB1AB9"/>
    <w:rsid w:val="00AB3894"/>
    <w:rsid w:val="00AB4135"/>
    <w:rsid w:val="00AB480F"/>
    <w:rsid w:val="00AB5ADC"/>
    <w:rsid w:val="00AB5E23"/>
    <w:rsid w:val="00AB5F56"/>
    <w:rsid w:val="00AB6005"/>
    <w:rsid w:val="00AB7D4C"/>
    <w:rsid w:val="00AC09F1"/>
    <w:rsid w:val="00AC1EFA"/>
    <w:rsid w:val="00AC4D91"/>
    <w:rsid w:val="00AC60A0"/>
    <w:rsid w:val="00AC6159"/>
    <w:rsid w:val="00AD00E0"/>
    <w:rsid w:val="00AD13FF"/>
    <w:rsid w:val="00AD4DA1"/>
    <w:rsid w:val="00AD5B97"/>
    <w:rsid w:val="00AE1145"/>
    <w:rsid w:val="00AE139B"/>
    <w:rsid w:val="00AE28AA"/>
    <w:rsid w:val="00AE3AAD"/>
    <w:rsid w:val="00AE3EB6"/>
    <w:rsid w:val="00AE4732"/>
    <w:rsid w:val="00AE6B99"/>
    <w:rsid w:val="00AE772C"/>
    <w:rsid w:val="00AF1071"/>
    <w:rsid w:val="00AF24B9"/>
    <w:rsid w:val="00AF2864"/>
    <w:rsid w:val="00AF4150"/>
    <w:rsid w:val="00AF4986"/>
    <w:rsid w:val="00B003C9"/>
    <w:rsid w:val="00B0051E"/>
    <w:rsid w:val="00B038FF"/>
    <w:rsid w:val="00B04FF4"/>
    <w:rsid w:val="00B0582F"/>
    <w:rsid w:val="00B07AB4"/>
    <w:rsid w:val="00B10B83"/>
    <w:rsid w:val="00B12AFA"/>
    <w:rsid w:val="00B13725"/>
    <w:rsid w:val="00B13750"/>
    <w:rsid w:val="00B14C0D"/>
    <w:rsid w:val="00B16036"/>
    <w:rsid w:val="00B214B3"/>
    <w:rsid w:val="00B22E2E"/>
    <w:rsid w:val="00B254B0"/>
    <w:rsid w:val="00B2607B"/>
    <w:rsid w:val="00B32D6B"/>
    <w:rsid w:val="00B33ADC"/>
    <w:rsid w:val="00B342B6"/>
    <w:rsid w:val="00B3611E"/>
    <w:rsid w:val="00B4014C"/>
    <w:rsid w:val="00B4030C"/>
    <w:rsid w:val="00B4157E"/>
    <w:rsid w:val="00B425BC"/>
    <w:rsid w:val="00B42673"/>
    <w:rsid w:val="00B43EE7"/>
    <w:rsid w:val="00B453C7"/>
    <w:rsid w:val="00B476DF"/>
    <w:rsid w:val="00B47751"/>
    <w:rsid w:val="00B47B8E"/>
    <w:rsid w:val="00B53BD8"/>
    <w:rsid w:val="00B55F3F"/>
    <w:rsid w:val="00B5690B"/>
    <w:rsid w:val="00B572EB"/>
    <w:rsid w:val="00B57E2A"/>
    <w:rsid w:val="00B6036F"/>
    <w:rsid w:val="00B61A01"/>
    <w:rsid w:val="00B63F58"/>
    <w:rsid w:val="00B641F6"/>
    <w:rsid w:val="00B65BBB"/>
    <w:rsid w:val="00B66F9B"/>
    <w:rsid w:val="00B72BC2"/>
    <w:rsid w:val="00B74110"/>
    <w:rsid w:val="00B75E6C"/>
    <w:rsid w:val="00B7720B"/>
    <w:rsid w:val="00B81268"/>
    <w:rsid w:val="00B82517"/>
    <w:rsid w:val="00B827A2"/>
    <w:rsid w:val="00B85046"/>
    <w:rsid w:val="00B8665D"/>
    <w:rsid w:val="00B86E3A"/>
    <w:rsid w:val="00B924F0"/>
    <w:rsid w:val="00B94D3E"/>
    <w:rsid w:val="00B973FD"/>
    <w:rsid w:val="00BA0DDE"/>
    <w:rsid w:val="00BA1368"/>
    <w:rsid w:val="00BA1432"/>
    <w:rsid w:val="00BA189F"/>
    <w:rsid w:val="00BA2301"/>
    <w:rsid w:val="00BA3BD9"/>
    <w:rsid w:val="00BA4097"/>
    <w:rsid w:val="00BB32E2"/>
    <w:rsid w:val="00BB799F"/>
    <w:rsid w:val="00BB79A4"/>
    <w:rsid w:val="00BC086D"/>
    <w:rsid w:val="00BC157C"/>
    <w:rsid w:val="00BC1E6D"/>
    <w:rsid w:val="00BC4531"/>
    <w:rsid w:val="00BC4A99"/>
    <w:rsid w:val="00BC6260"/>
    <w:rsid w:val="00BD0D04"/>
    <w:rsid w:val="00BD0E35"/>
    <w:rsid w:val="00BD0F98"/>
    <w:rsid w:val="00BD21EF"/>
    <w:rsid w:val="00BD6F9D"/>
    <w:rsid w:val="00BD7CB9"/>
    <w:rsid w:val="00BE0F0D"/>
    <w:rsid w:val="00BE2603"/>
    <w:rsid w:val="00BE2719"/>
    <w:rsid w:val="00BE6FE8"/>
    <w:rsid w:val="00BE746C"/>
    <w:rsid w:val="00BE7F08"/>
    <w:rsid w:val="00BF00E4"/>
    <w:rsid w:val="00BF0A4A"/>
    <w:rsid w:val="00BF1E52"/>
    <w:rsid w:val="00BF1ED5"/>
    <w:rsid w:val="00BF4D03"/>
    <w:rsid w:val="00BF5B27"/>
    <w:rsid w:val="00BF690F"/>
    <w:rsid w:val="00BF6ACC"/>
    <w:rsid w:val="00C01236"/>
    <w:rsid w:val="00C042F7"/>
    <w:rsid w:val="00C12330"/>
    <w:rsid w:val="00C12B68"/>
    <w:rsid w:val="00C13D67"/>
    <w:rsid w:val="00C15DC9"/>
    <w:rsid w:val="00C15F69"/>
    <w:rsid w:val="00C1644A"/>
    <w:rsid w:val="00C17CAA"/>
    <w:rsid w:val="00C23528"/>
    <w:rsid w:val="00C241B3"/>
    <w:rsid w:val="00C24A5B"/>
    <w:rsid w:val="00C25831"/>
    <w:rsid w:val="00C2681A"/>
    <w:rsid w:val="00C26960"/>
    <w:rsid w:val="00C311D6"/>
    <w:rsid w:val="00C33491"/>
    <w:rsid w:val="00C36B93"/>
    <w:rsid w:val="00C37B51"/>
    <w:rsid w:val="00C414A9"/>
    <w:rsid w:val="00C41B4A"/>
    <w:rsid w:val="00C41C96"/>
    <w:rsid w:val="00C459C3"/>
    <w:rsid w:val="00C467DC"/>
    <w:rsid w:val="00C46FF4"/>
    <w:rsid w:val="00C52445"/>
    <w:rsid w:val="00C56765"/>
    <w:rsid w:val="00C605C5"/>
    <w:rsid w:val="00C620B9"/>
    <w:rsid w:val="00C63533"/>
    <w:rsid w:val="00C6574A"/>
    <w:rsid w:val="00C71CBF"/>
    <w:rsid w:val="00C727B4"/>
    <w:rsid w:val="00C759B3"/>
    <w:rsid w:val="00C7615B"/>
    <w:rsid w:val="00C76DBD"/>
    <w:rsid w:val="00C807FD"/>
    <w:rsid w:val="00C8170D"/>
    <w:rsid w:val="00C8228E"/>
    <w:rsid w:val="00C832E1"/>
    <w:rsid w:val="00C83DFC"/>
    <w:rsid w:val="00C83EFA"/>
    <w:rsid w:val="00C845A9"/>
    <w:rsid w:val="00C85240"/>
    <w:rsid w:val="00C852E2"/>
    <w:rsid w:val="00C866B3"/>
    <w:rsid w:val="00C8777B"/>
    <w:rsid w:val="00C90808"/>
    <w:rsid w:val="00C92D56"/>
    <w:rsid w:val="00C93404"/>
    <w:rsid w:val="00C942AF"/>
    <w:rsid w:val="00C94D02"/>
    <w:rsid w:val="00C96EB6"/>
    <w:rsid w:val="00CA03FB"/>
    <w:rsid w:val="00CA10CC"/>
    <w:rsid w:val="00CA13CA"/>
    <w:rsid w:val="00CB1F0C"/>
    <w:rsid w:val="00CB2D26"/>
    <w:rsid w:val="00CB2F3C"/>
    <w:rsid w:val="00CB393C"/>
    <w:rsid w:val="00CB7EB9"/>
    <w:rsid w:val="00CC167A"/>
    <w:rsid w:val="00CC6139"/>
    <w:rsid w:val="00CC6F3A"/>
    <w:rsid w:val="00CD1FE6"/>
    <w:rsid w:val="00CD35D2"/>
    <w:rsid w:val="00CD39D4"/>
    <w:rsid w:val="00CD3E34"/>
    <w:rsid w:val="00CD45CF"/>
    <w:rsid w:val="00CD5063"/>
    <w:rsid w:val="00CD50C8"/>
    <w:rsid w:val="00CD6A11"/>
    <w:rsid w:val="00CE156C"/>
    <w:rsid w:val="00CE214A"/>
    <w:rsid w:val="00CE46FC"/>
    <w:rsid w:val="00CE67B5"/>
    <w:rsid w:val="00CE6B3C"/>
    <w:rsid w:val="00CF171E"/>
    <w:rsid w:val="00CF4B78"/>
    <w:rsid w:val="00CF4E5D"/>
    <w:rsid w:val="00CF7336"/>
    <w:rsid w:val="00D020BB"/>
    <w:rsid w:val="00D02ECC"/>
    <w:rsid w:val="00D05770"/>
    <w:rsid w:val="00D06B2E"/>
    <w:rsid w:val="00D0778E"/>
    <w:rsid w:val="00D103CC"/>
    <w:rsid w:val="00D10A4C"/>
    <w:rsid w:val="00D111F1"/>
    <w:rsid w:val="00D122A6"/>
    <w:rsid w:val="00D12C16"/>
    <w:rsid w:val="00D14005"/>
    <w:rsid w:val="00D14EF2"/>
    <w:rsid w:val="00D212FE"/>
    <w:rsid w:val="00D21B60"/>
    <w:rsid w:val="00D2231A"/>
    <w:rsid w:val="00D225D3"/>
    <w:rsid w:val="00D24DB7"/>
    <w:rsid w:val="00D3234B"/>
    <w:rsid w:val="00D32787"/>
    <w:rsid w:val="00D33AB4"/>
    <w:rsid w:val="00D36679"/>
    <w:rsid w:val="00D3763B"/>
    <w:rsid w:val="00D405EF"/>
    <w:rsid w:val="00D40D92"/>
    <w:rsid w:val="00D4149F"/>
    <w:rsid w:val="00D41688"/>
    <w:rsid w:val="00D42647"/>
    <w:rsid w:val="00D431ED"/>
    <w:rsid w:val="00D436BB"/>
    <w:rsid w:val="00D44095"/>
    <w:rsid w:val="00D44CEC"/>
    <w:rsid w:val="00D46CB3"/>
    <w:rsid w:val="00D473E9"/>
    <w:rsid w:val="00D51B72"/>
    <w:rsid w:val="00D52AFE"/>
    <w:rsid w:val="00D54F1E"/>
    <w:rsid w:val="00D55D2D"/>
    <w:rsid w:val="00D60665"/>
    <w:rsid w:val="00D614AD"/>
    <w:rsid w:val="00D61F5F"/>
    <w:rsid w:val="00D61F9E"/>
    <w:rsid w:val="00D63641"/>
    <w:rsid w:val="00D64F6F"/>
    <w:rsid w:val="00D653BD"/>
    <w:rsid w:val="00D72E98"/>
    <w:rsid w:val="00D80939"/>
    <w:rsid w:val="00D81F24"/>
    <w:rsid w:val="00D82755"/>
    <w:rsid w:val="00D82F0D"/>
    <w:rsid w:val="00D844A0"/>
    <w:rsid w:val="00D85505"/>
    <w:rsid w:val="00D87CF8"/>
    <w:rsid w:val="00D92DA4"/>
    <w:rsid w:val="00D95DC3"/>
    <w:rsid w:val="00D975E4"/>
    <w:rsid w:val="00DA10F1"/>
    <w:rsid w:val="00DA32AB"/>
    <w:rsid w:val="00DA570B"/>
    <w:rsid w:val="00DA59DA"/>
    <w:rsid w:val="00DB1CE7"/>
    <w:rsid w:val="00DB2E7F"/>
    <w:rsid w:val="00DB3C1C"/>
    <w:rsid w:val="00DB67D1"/>
    <w:rsid w:val="00DC0DB9"/>
    <w:rsid w:val="00DC0EA5"/>
    <w:rsid w:val="00DC1D1F"/>
    <w:rsid w:val="00DC3A3D"/>
    <w:rsid w:val="00DC4D38"/>
    <w:rsid w:val="00DC56C1"/>
    <w:rsid w:val="00DD42CF"/>
    <w:rsid w:val="00DD446A"/>
    <w:rsid w:val="00DD52F5"/>
    <w:rsid w:val="00DD6C05"/>
    <w:rsid w:val="00DD717D"/>
    <w:rsid w:val="00DE0226"/>
    <w:rsid w:val="00DE078D"/>
    <w:rsid w:val="00DE0CAC"/>
    <w:rsid w:val="00DE1D6E"/>
    <w:rsid w:val="00DE3DB6"/>
    <w:rsid w:val="00DE46E9"/>
    <w:rsid w:val="00DE62FF"/>
    <w:rsid w:val="00DE6671"/>
    <w:rsid w:val="00DE712F"/>
    <w:rsid w:val="00DE769B"/>
    <w:rsid w:val="00DF1BF4"/>
    <w:rsid w:val="00DF3686"/>
    <w:rsid w:val="00DF6D1B"/>
    <w:rsid w:val="00E0053A"/>
    <w:rsid w:val="00E0167E"/>
    <w:rsid w:val="00E04337"/>
    <w:rsid w:val="00E066A5"/>
    <w:rsid w:val="00E06B8B"/>
    <w:rsid w:val="00E15F05"/>
    <w:rsid w:val="00E15F1B"/>
    <w:rsid w:val="00E2186D"/>
    <w:rsid w:val="00E23566"/>
    <w:rsid w:val="00E23A43"/>
    <w:rsid w:val="00E23F29"/>
    <w:rsid w:val="00E31B15"/>
    <w:rsid w:val="00E31DE2"/>
    <w:rsid w:val="00E36B7D"/>
    <w:rsid w:val="00E37FE1"/>
    <w:rsid w:val="00E41006"/>
    <w:rsid w:val="00E4524B"/>
    <w:rsid w:val="00E475D5"/>
    <w:rsid w:val="00E5467E"/>
    <w:rsid w:val="00E54C75"/>
    <w:rsid w:val="00E56FBA"/>
    <w:rsid w:val="00E6070D"/>
    <w:rsid w:val="00E6254D"/>
    <w:rsid w:val="00E655B9"/>
    <w:rsid w:val="00E6583B"/>
    <w:rsid w:val="00E70ABD"/>
    <w:rsid w:val="00E70DB4"/>
    <w:rsid w:val="00E72423"/>
    <w:rsid w:val="00E7406B"/>
    <w:rsid w:val="00E74CD5"/>
    <w:rsid w:val="00E75E8B"/>
    <w:rsid w:val="00E7776B"/>
    <w:rsid w:val="00E802C2"/>
    <w:rsid w:val="00E809DF"/>
    <w:rsid w:val="00E81D5E"/>
    <w:rsid w:val="00E83564"/>
    <w:rsid w:val="00E86080"/>
    <w:rsid w:val="00E86CA2"/>
    <w:rsid w:val="00E86E94"/>
    <w:rsid w:val="00E879C2"/>
    <w:rsid w:val="00E87B59"/>
    <w:rsid w:val="00E87D60"/>
    <w:rsid w:val="00E91626"/>
    <w:rsid w:val="00E9774A"/>
    <w:rsid w:val="00EA113F"/>
    <w:rsid w:val="00EA1411"/>
    <w:rsid w:val="00EA2CA1"/>
    <w:rsid w:val="00EA52F0"/>
    <w:rsid w:val="00EA5791"/>
    <w:rsid w:val="00EA6522"/>
    <w:rsid w:val="00EA749F"/>
    <w:rsid w:val="00EB2994"/>
    <w:rsid w:val="00EB5755"/>
    <w:rsid w:val="00EB61B9"/>
    <w:rsid w:val="00EB69BA"/>
    <w:rsid w:val="00EB6BDA"/>
    <w:rsid w:val="00EB6DED"/>
    <w:rsid w:val="00EB6F0A"/>
    <w:rsid w:val="00EC0317"/>
    <w:rsid w:val="00EC08A0"/>
    <w:rsid w:val="00EC0B5F"/>
    <w:rsid w:val="00EC29BB"/>
    <w:rsid w:val="00EC2A73"/>
    <w:rsid w:val="00EC312B"/>
    <w:rsid w:val="00EC3E9D"/>
    <w:rsid w:val="00EC3F57"/>
    <w:rsid w:val="00EC42CB"/>
    <w:rsid w:val="00EC4E1A"/>
    <w:rsid w:val="00EC5A3D"/>
    <w:rsid w:val="00EC752C"/>
    <w:rsid w:val="00ED012A"/>
    <w:rsid w:val="00ED0BBC"/>
    <w:rsid w:val="00ED45E6"/>
    <w:rsid w:val="00ED562D"/>
    <w:rsid w:val="00ED6890"/>
    <w:rsid w:val="00ED6BA7"/>
    <w:rsid w:val="00ED7166"/>
    <w:rsid w:val="00EE0272"/>
    <w:rsid w:val="00EE2032"/>
    <w:rsid w:val="00EF288A"/>
    <w:rsid w:val="00EF4E8E"/>
    <w:rsid w:val="00EF5156"/>
    <w:rsid w:val="00EF6EAD"/>
    <w:rsid w:val="00F00BE7"/>
    <w:rsid w:val="00F00E29"/>
    <w:rsid w:val="00F0332A"/>
    <w:rsid w:val="00F04BFE"/>
    <w:rsid w:val="00F06991"/>
    <w:rsid w:val="00F079FD"/>
    <w:rsid w:val="00F07C5E"/>
    <w:rsid w:val="00F14103"/>
    <w:rsid w:val="00F1437E"/>
    <w:rsid w:val="00F1498D"/>
    <w:rsid w:val="00F2211E"/>
    <w:rsid w:val="00F2211F"/>
    <w:rsid w:val="00F22489"/>
    <w:rsid w:val="00F23878"/>
    <w:rsid w:val="00F23AC8"/>
    <w:rsid w:val="00F23E60"/>
    <w:rsid w:val="00F2568A"/>
    <w:rsid w:val="00F25E4B"/>
    <w:rsid w:val="00F30FBF"/>
    <w:rsid w:val="00F3257A"/>
    <w:rsid w:val="00F337BB"/>
    <w:rsid w:val="00F34A12"/>
    <w:rsid w:val="00F37E23"/>
    <w:rsid w:val="00F41E42"/>
    <w:rsid w:val="00F44456"/>
    <w:rsid w:val="00F44FBD"/>
    <w:rsid w:val="00F45036"/>
    <w:rsid w:val="00F47901"/>
    <w:rsid w:val="00F50609"/>
    <w:rsid w:val="00F52CDA"/>
    <w:rsid w:val="00F60141"/>
    <w:rsid w:val="00F62DA0"/>
    <w:rsid w:val="00F6315A"/>
    <w:rsid w:val="00F63400"/>
    <w:rsid w:val="00F65433"/>
    <w:rsid w:val="00F66192"/>
    <w:rsid w:val="00F71363"/>
    <w:rsid w:val="00F7172D"/>
    <w:rsid w:val="00F72148"/>
    <w:rsid w:val="00F76C22"/>
    <w:rsid w:val="00F83A68"/>
    <w:rsid w:val="00F84105"/>
    <w:rsid w:val="00F85BDD"/>
    <w:rsid w:val="00F9077D"/>
    <w:rsid w:val="00F9395E"/>
    <w:rsid w:val="00F972E7"/>
    <w:rsid w:val="00FA08FB"/>
    <w:rsid w:val="00FA1F7B"/>
    <w:rsid w:val="00FB1751"/>
    <w:rsid w:val="00FB4214"/>
    <w:rsid w:val="00FC0F66"/>
    <w:rsid w:val="00FC2289"/>
    <w:rsid w:val="00FC3463"/>
    <w:rsid w:val="00FC4AD0"/>
    <w:rsid w:val="00FC4C0F"/>
    <w:rsid w:val="00FC79C3"/>
    <w:rsid w:val="00FD0966"/>
    <w:rsid w:val="00FD18B0"/>
    <w:rsid w:val="00FD7F26"/>
    <w:rsid w:val="00FE0F90"/>
    <w:rsid w:val="00FE15FE"/>
    <w:rsid w:val="00FE3C95"/>
    <w:rsid w:val="00FE5805"/>
    <w:rsid w:val="00FE6ED6"/>
    <w:rsid w:val="00FE711D"/>
    <w:rsid w:val="00FF14E9"/>
    <w:rsid w:val="00FF2950"/>
    <w:rsid w:val="00FF432A"/>
    <w:rsid w:val="00FF7A32"/>
  </w:rsids>
  <m:mathPr>
    <m:mathFont m:val="Cambria Math"/>
    <m:brkBin m:val="before"/>
    <m:brkBinSub m:val="--"/>
    <m:smallFrac/>
    <m:dispDef/>
    <m:lMargin m:val="0"/>
    <m:rMargin m:val="0"/>
    <m:defJc m:val="centerGroup"/>
    <m:wrapIndent m:val="1440"/>
    <m:intLim m:val="subSup"/>
    <m:naryLim m:val="undOvr"/>
  </m:mathPr>
  <w:themeFontLang w:val="en-MY"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F7255"/>
  <w15:docId w15:val="{8AB77EF1-3C3F-44A0-8826-38B99AD9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76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rofessional">
    <w:name w:val="Title - Professional"/>
    <w:rsid w:val="00107769"/>
    <w:pPr>
      <w:jc w:val="center"/>
    </w:pPr>
    <w:rPr>
      <w:rFonts w:ascii="Arial Black" w:eastAsia="Times New Roman" w:hAnsi="Arial Black"/>
      <w:color w:val="000000"/>
      <w:kern w:val="28"/>
      <w:sz w:val="144"/>
      <w:szCs w:val="144"/>
    </w:rPr>
  </w:style>
  <w:style w:type="paragraph" w:styleId="ListParagraph">
    <w:name w:val="List Paragraph"/>
    <w:basedOn w:val="Normal"/>
    <w:link w:val="ListParagraphChar"/>
    <w:uiPriority w:val="34"/>
    <w:qFormat/>
    <w:rsid w:val="00107769"/>
    <w:pPr>
      <w:ind w:left="720"/>
      <w:contextualSpacing/>
    </w:pPr>
    <w:rPr>
      <w:sz w:val="20"/>
      <w:szCs w:val="20"/>
      <w:lang w:val="en-MY"/>
    </w:rPr>
  </w:style>
  <w:style w:type="character" w:customStyle="1" w:styleId="ListParagraphChar">
    <w:name w:val="List Paragraph Char"/>
    <w:link w:val="ListParagraph"/>
    <w:uiPriority w:val="34"/>
    <w:rsid w:val="00107769"/>
    <w:rPr>
      <w:rFonts w:ascii="Calibri" w:eastAsia="Calibri" w:hAnsi="Calibri" w:cs="Times New Roman"/>
      <w:lang w:val="en-MY"/>
    </w:rPr>
  </w:style>
  <w:style w:type="paragraph" w:styleId="NormalWeb">
    <w:name w:val="Normal (Web)"/>
    <w:basedOn w:val="Normal"/>
    <w:uiPriority w:val="99"/>
    <w:rsid w:val="00107769"/>
    <w:pPr>
      <w:spacing w:before="100" w:beforeAutospacing="1" w:after="100" w:afterAutospacing="1" w:line="240" w:lineRule="auto"/>
    </w:pPr>
    <w:rPr>
      <w:rFonts w:ascii="Times New Roman" w:eastAsia="Times New Roman" w:hAnsi="Times New Roman"/>
      <w:sz w:val="24"/>
      <w:szCs w:val="24"/>
      <w:lang w:val="en-MY" w:eastAsia="en-MY"/>
    </w:rPr>
  </w:style>
  <w:style w:type="character" w:styleId="Hyperlink">
    <w:name w:val="Hyperlink"/>
    <w:basedOn w:val="DefaultParagraphFont"/>
    <w:uiPriority w:val="99"/>
    <w:rsid w:val="00107769"/>
    <w:rPr>
      <w:color w:val="0000FF"/>
      <w:u w:val="single"/>
    </w:rPr>
  </w:style>
  <w:style w:type="paragraph" w:styleId="FootnoteText">
    <w:name w:val="footnote text"/>
    <w:basedOn w:val="Normal"/>
    <w:link w:val="FootnoteTextChar"/>
    <w:uiPriority w:val="99"/>
    <w:rsid w:val="00107769"/>
    <w:pPr>
      <w:spacing w:after="0" w:line="240" w:lineRule="auto"/>
    </w:pPr>
    <w:rPr>
      <w:rFonts w:eastAsia="Times New Roman"/>
      <w:sz w:val="20"/>
      <w:szCs w:val="20"/>
      <w:lang w:bidi="en-US"/>
    </w:rPr>
  </w:style>
  <w:style w:type="character" w:customStyle="1" w:styleId="FootnoteTextChar">
    <w:name w:val="Footnote Text Char"/>
    <w:basedOn w:val="DefaultParagraphFont"/>
    <w:link w:val="FootnoteText"/>
    <w:uiPriority w:val="99"/>
    <w:rsid w:val="00107769"/>
    <w:rPr>
      <w:rFonts w:ascii="Calibri" w:eastAsia="Times New Roman" w:hAnsi="Calibri" w:cs="Times New Roman"/>
      <w:lang w:val="en-US" w:eastAsia="en-US" w:bidi="en-US"/>
    </w:rPr>
  </w:style>
  <w:style w:type="character" w:styleId="FootnoteReference">
    <w:name w:val="footnote reference"/>
    <w:basedOn w:val="DefaultParagraphFont"/>
    <w:uiPriority w:val="99"/>
    <w:rsid w:val="00107769"/>
    <w:rPr>
      <w:vertAlign w:val="superscript"/>
    </w:rPr>
  </w:style>
  <w:style w:type="paragraph" w:customStyle="1" w:styleId="Default">
    <w:name w:val="Default"/>
    <w:rsid w:val="00107769"/>
    <w:pPr>
      <w:autoSpaceDE w:val="0"/>
      <w:autoSpaceDN w:val="0"/>
      <w:adjustRightInd w:val="0"/>
    </w:pPr>
    <w:rPr>
      <w:rFonts w:eastAsia="SimSun" w:cs="Calibri"/>
      <w:color w:val="000000"/>
      <w:sz w:val="24"/>
      <w:szCs w:val="24"/>
      <w:lang w:val="en-US" w:eastAsia="ms-MY"/>
    </w:rPr>
  </w:style>
  <w:style w:type="paragraph" w:styleId="Header">
    <w:name w:val="header"/>
    <w:basedOn w:val="Normal"/>
    <w:link w:val="HeaderChar"/>
    <w:uiPriority w:val="99"/>
    <w:rsid w:val="0010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769"/>
    <w:rPr>
      <w:sz w:val="22"/>
      <w:szCs w:val="22"/>
      <w:lang w:val="en-US" w:eastAsia="en-US"/>
    </w:rPr>
  </w:style>
  <w:style w:type="paragraph" w:styleId="Footer">
    <w:name w:val="footer"/>
    <w:basedOn w:val="Normal"/>
    <w:link w:val="FooterChar"/>
    <w:uiPriority w:val="99"/>
    <w:rsid w:val="0010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769"/>
    <w:rPr>
      <w:sz w:val="22"/>
      <w:szCs w:val="22"/>
      <w:lang w:val="en-US" w:eastAsia="en-US"/>
    </w:rPr>
  </w:style>
  <w:style w:type="paragraph" w:styleId="BalloonText">
    <w:name w:val="Balloon Text"/>
    <w:basedOn w:val="Normal"/>
    <w:link w:val="BalloonTextChar"/>
    <w:uiPriority w:val="99"/>
    <w:rsid w:val="00107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7769"/>
    <w:rPr>
      <w:rFonts w:ascii="Tahoma" w:hAnsi="Tahoma" w:cs="Tahoma"/>
      <w:sz w:val="16"/>
      <w:szCs w:val="16"/>
      <w:lang w:val="en-US" w:eastAsia="en-US"/>
    </w:rPr>
  </w:style>
  <w:style w:type="paragraph" w:customStyle="1" w:styleId="wordsection1">
    <w:name w:val="wordsection1"/>
    <w:basedOn w:val="Normal"/>
    <w:uiPriority w:val="99"/>
    <w:rsid w:val="00107769"/>
    <w:pPr>
      <w:spacing w:after="0" w:line="240" w:lineRule="auto"/>
    </w:pPr>
    <w:rPr>
      <w:rFonts w:ascii="Times New Roman" w:hAnsi="Times New Roman"/>
      <w:sz w:val="24"/>
      <w:szCs w:val="24"/>
      <w:lang w:val="en-MY" w:eastAsia="en-MY"/>
    </w:rPr>
  </w:style>
  <w:style w:type="paragraph" w:styleId="HTMLPreformatted">
    <w:name w:val="HTML Preformatted"/>
    <w:basedOn w:val="Normal"/>
    <w:link w:val="HTMLPreformattedChar"/>
    <w:uiPriority w:val="99"/>
    <w:rsid w:val="0010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107769"/>
    <w:rPr>
      <w:rFonts w:ascii="Courier New" w:eastAsia="Times New Roman" w:hAnsi="Courier New" w:cs="Courier New"/>
    </w:rPr>
  </w:style>
  <w:style w:type="character" w:customStyle="1" w:styleId="y2iqfc">
    <w:name w:val="y2iqfc"/>
    <w:basedOn w:val="DefaultParagraphFont"/>
    <w:rsid w:val="00107769"/>
  </w:style>
  <w:style w:type="character" w:styleId="Emphasis">
    <w:name w:val="Emphasis"/>
    <w:basedOn w:val="DefaultParagraphFont"/>
    <w:uiPriority w:val="20"/>
    <w:qFormat/>
    <w:rsid w:val="00107769"/>
    <w:rPr>
      <w:i/>
      <w:iCs/>
    </w:rPr>
  </w:style>
  <w:style w:type="paragraph" w:styleId="NoSpacing">
    <w:name w:val="No Spacing"/>
    <w:uiPriority w:val="1"/>
    <w:qFormat/>
    <w:rsid w:val="00107769"/>
    <w:rPr>
      <w:sz w:val="22"/>
      <w:szCs w:val="22"/>
      <w:lang w:val="en-US" w:eastAsia="en-US"/>
    </w:rPr>
  </w:style>
  <w:style w:type="character" w:customStyle="1" w:styleId="UnresolvedMention1">
    <w:name w:val="Unresolved Mention1"/>
    <w:basedOn w:val="DefaultParagraphFont"/>
    <w:uiPriority w:val="99"/>
    <w:semiHidden/>
    <w:unhideWhenUsed/>
    <w:rsid w:val="000E2EC2"/>
    <w:rPr>
      <w:color w:val="605E5C"/>
      <w:shd w:val="clear" w:color="auto" w:fill="E1DFDD"/>
    </w:rPr>
  </w:style>
  <w:style w:type="character" w:styleId="UnresolvedMention">
    <w:name w:val="Unresolved Mention"/>
    <w:basedOn w:val="DefaultParagraphFont"/>
    <w:uiPriority w:val="99"/>
    <w:semiHidden/>
    <w:unhideWhenUsed/>
    <w:rsid w:val="000A5596"/>
    <w:rPr>
      <w:color w:val="605E5C"/>
      <w:shd w:val="clear" w:color="auto" w:fill="E1DFDD"/>
    </w:rPr>
  </w:style>
  <w:style w:type="character" w:styleId="FollowedHyperlink">
    <w:name w:val="FollowedHyperlink"/>
    <w:basedOn w:val="DefaultParagraphFont"/>
    <w:uiPriority w:val="99"/>
    <w:semiHidden/>
    <w:unhideWhenUsed/>
    <w:rsid w:val="00265D22"/>
    <w:rPr>
      <w:color w:val="800080" w:themeColor="followedHyperlink"/>
      <w:u w:val="single"/>
    </w:rPr>
  </w:style>
  <w:style w:type="paragraph" w:styleId="Caption">
    <w:name w:val="caption"/>
    <w:basedOn w:val="Normal"/>
    <w:next w:val="Normal"/>
    <w:uiPriority w:val="35"/>
    <w:unhideWhenUsed/>
    <w:qFormat/>
    <w:rsid w:val="007E72F3"/>
    <w:pPr>
      <w:spacing w:line="240" w:lineRule="auto"/>
    </w:pPr>
    <w:rPr>
      <w:rFonts w:eastAsia="Times New Roman" w:cs="Calibri"/>
      <w:i/>
      <w:iCs/>
      <w:color w:val="1F497D" w:themeColor="text2"/>
      <w:kern w:val="28"/>
      <w:sz w:val="18"/>
      <w:szCs w:val="18"/>
      <w:lang w:val="en-AU" w:eastAsia="en-AU"/>
      <w14:ligatures w14:val="standard"/>
      <w14:cntxtAlts/>
    </w:rPr>
  </w:style>
  <w:style w:type="table" w:styleId="TableGrid">
    <w:name w:val="Table Grid"/>
    <w:basedOn w:val="TableNormal"/>
    <w:uiPriority w:val="39"/>
    <w:rsid w:val="001A59C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6600">
      <w:bodyDiv w:val="1"/>
      <w:marLeft w:val="0"/>
      <w:marRight w:val="0"/>
      <w:marTop w:val="0"/>
      <w:marBottom w:val="0"/>
      <w:divBdr>
        <w:top w:val="none" w:sz="0" w:space="0" w:color="auto"/>
        <w:left w:val="none" w:sz="0" w:space="0" w:color="auto"/>
        <w:bottom w:val="none" w:sz="0" w:space="0" w:color="auto"/>
        <w:right w:val="none" w:sz="0" w:space="0" w:color="auto"/>
      </w:divBdr>
    </w:div>
    <w:div w:id="157038503">
      <w:bodyDiv w:val="1"/>
      <w:marLeft w:val="0"/>
      <w:marRight w:val="0"/>
      <w:marTop w:val="0"/>
      <w:marBottom w:val="0"/>
      <w:divBdr>
        <w:top w:val="none" w:sz="0" w:space="0" w:color="auto"/>
        <w:left w:val="none" w:sz="0" w:space="0" w:color="auto"/>
        <w:bottom w:val="none" w:sz="0" w:space="0" w:color="auto"/>
        <w:right w:val="none" w:sz="0" w:space="0" w:color="auto"/>
      </w:divBdr>
      <w:divsChild>
        <w:div w:id="336615062">
          <w:marLeft w:val="0"/>
          <w:marRight w:val="0"/>
          <w:marTop w:val="0"/>
          <w:marBottom w:val="0"/>
          <w:divBdr>
            <w:top w:val="none" w:sz="0" w:space="0" w:color="auto"/>
            <w:left w:val="none" w:sz="0" w:space="0" w:color="auto"/>
            <w:bottom w:val="none" w:sz="0" w:space="0" w:color="auto"/>
            <w:right w:val="none" w:sz="0" w:space="0" w:color="auto"/>
          </w:divBdr>
        </w:div>
        <w:div w:id="1766419402">
          <w:marLeft w:val="0"/>
          <w:marRight w:val="0"/>
          <w:marTop w:val="0"/>
          <w:marBottom w:val="0"/>
          <w:divBdr>
            <w:top w:val="none" w:sz="0" w:space="0" w:color="auto"/>
            <w:left w:val="none" w:sz="0" w:space="0" w:color="auto"/>
            <w:bottom w:val="none" w:sz="0" w:space="0" w:color="auto"/>
            <w:right w:val="none" w:sz="0" w:space="0" w:color="auto"/>
          </w:divBdr>
        </w:div>
        <w:div w:id="1343242700">
          <w:marLeft w:val="0"/>
          <w:marRight w:val="0"/>
          <w:marTop w:val="0"/>
          <w:marBottom w:val="0"/>
          <w:divBdr>
            <w:top w:val="none" w:sz="0" w:space="0" w:color="auto"/>
            <w:left w:val="none" w:sz="0" w:space="0" w:color="auto"/>
            <w:bottom w:val="none" w:sz="0" w:space="0" w:color="auto"/>
            <w:right w:val="none" w:sz="0" w:space="0" w:color="auto"/>
          </w:divBdr>
        </w:div>
        <w:div w:id="1227956877">
          <w:marLeft w:val="0"/>
          <w:marRight w:val="0"/>
          <w:marTop w:val="0"/>
          <w:marBottom w:val="0"/>
          <w:divBdr>
            <w:top w:val="none" w:sz="0" w:space="0" w:color="auto"/>
            <w:left w:val="none" w:sz="0" w:space="0" w:color="auto"/>
            <w:bottom w:val="none" w:sz="0" w:space="0" w:color="auto"/>
            <w:right w:val="none" w:sz="0" w:space="0" w:color="auto"/>
          </w:divBdr>
        </w:div>
        <w:div w:id="2111584664">
          <w:marLeft w:val="0"/>
          <w:marRight w:val="0"/>
          <w:marTop w:val="0"/>
          <w:marBottom w:val="0"/>
          <w:divBdr>
            <w:top w:val="none" w:sz="0" w:space="0" w:color="auto"/>
            <w:left w:val="none" w:sz="0" w:space="0" w:color="auto"/>
            <w:bottom w:val="none" w:sz="0" w:space="0" w:color="auto"/>
            <w:right w:val="none" w:sz="0" w:space="0" w:color="auto"/>
          </w:divBdr>
        </w:div>
        <w:div w:id="188422877">
          <w:marLeft w:val="0"/>
          <w:marRight w:val="0"/>
          <w:marTop w:val="0"/>
          <w:marBottom w:val="0"/>
          <w:divBdr>
            <w:top w:val="none" w:sz="0" w:space="0" w:color="auto"/>
            <w:left w:val="none" w:sz="0" w:space="0" w:color="auto"/>
            <w:bottom w:val="none" w:sz="0" w:space="0" w:color="auto"/>
            <w:right w:val="none" w:sz="0" w:space="0" w:color="auto"/>
          </w:divBdr>
        </w:div>
        <w:div w:id="256452131">
          <w:marLeft w:val="0"/>
          <w:marRight w:val="0"/>
          <w:marTop w:val="0"/>
          <w:marBottom w:val="0"/>
          <w:divBdr>
            <w:top w:val="none" w:sz="0" w:space="0" w:color="auto"/>
            <w:left w:val="none" w:sz="0" w:space="0" w:color="auto"/>
            <w:bottom w:val="none" w:sz="0" w:space="0" w:color="auto"/>
            <w:right w:val="none" w:sz="0" w:space="0" w:color="auto"/>
          </w:divBdr>
        </w:div>
        <w:div w:id="638263462">
          <w:marLeft w:val="0"/>
          <w:marRight w:val="0"/>
          <w:marTop w:val="0"/>
          <w:marBottom w:val="0"/>
          <w:divBdr>
            <w:top w:val="none" w:sz="0" w:space="0" w:color="auto"/>
            <w:left w:val="none" w:sz="0" w:space="0" w:color="auto"/>
            <w:bottom w:val="none" w:sz="0" w:space="0" w:color="auto"/>
            <w:right w:val="none" w:sz="0" w:space="0" w:color="auto"/>
          </w:divBdr>
        </w:div>
        <w:div w:id="127475413">
          <w:marLeft w:val="0"/>
          <w:marRight w:val="0"/>
          <w:marTop w:val="0"/>
          <w:marBottom w:val="0"/>
          <w:divBdr>
            <w:top w:val="none" w:sz="0" w:space="0" w:color="auto"/>
            <w:left w:val="none" w:sz="0" w:space="0" w:color="auto"/>
            <w:bottom w:val="none" w:sz="0" w:space="0" w:color="auto"/>
            <w:right w:val="none" w:sz="0" w:space="0" w:color="auto"/>
          </w:divBdr>
        </w:div>
        <w:div w:id="1460876821">
          <w:marLeft w:val="0"/>
          <w:marRight w:val="0"/>
          <w:marTop w:val="0"/>
          <w:marBottom w:val="0"/>
          <w:divBdr>
            <w:top w:val="none" w:sz="0" w:space="0" w:color="auto"/>
            <w:left w:val="none" w:sz="0" w:space="0" w:color="auto"/>
            <w:bottom w:val="none" w:sz="0" w:space="0" w:color="auto"/>
            <w:right w:val="none" w:sz="0" w:space="0" w:color="auto"/>
          </w:divBdr>
        </w:div>
        <w:div w:id="1504007896">
          <w:marLeft w:val="0"/>
          <w:marRight w:val="0"/>
          <w:marTop w:val="0"/>
          <w:marBottom w:val="0"/>
          <w:divBdr>
            <w:top w:val="none" w:sz="0" w:space="0" w:color="auto"/>
            <w:left w:val="none" w:sz="0" w:space="0" w:color="auto"/>
            <w:bottom w:val="none" w:sz="0" w:space="0" w:color="auto"/>
            <w:right w:val="none" w:sz="0" w:space="0" w:color="auto"/>
          </w:divBdr>
        </w:div>
        <w:div w:id="1029837849">
          <w:marLeft w:val="0"/>
          <w:marRight w:val="0"/>
          <w:marTop w:val="0"/>
          <w:marBottom w:val="0"/>
          <w:divBdr>
            <w:top w:val="none" w:sz="0" w:space="0" w:color="auto"/>
            <w:left w:val="none" w:sz="0" w:space="0" w:color="auto"/>
            <w:bottom w:val="none" w:sz="0" w:space="0" w:color="auto"/>
            <w:right w:val="none" w:sz="0" w:space="0" w:color="auto"/>
          </w:divBdr>
        </w:div>
        <w:div w:id="463159432">
          <w:marLeft w:val="0"/>
          <w:marRight w:val="0"/>
          <w:marTop w:val="0"/>
          <w:marBottom w:val="0"/>
          <w:divBdr>
            <w:top w:val="none" w:sz="0" w:space="0" w:color="auto"/>
            <w:left w:val="none" w:sz="0" w:space="0" w:color="auto"/>
            <w:bottom w:val="none" w:sz="0" w:space="0" w:color="auto"/>
            <w:right w:val="none" w:sz="0" w:space="0" w:color="auto"/>
          </w:divBdr>
        </w:div>
        <w:div w:id="1216548245">
          <w:marLeft w:val="0"/>
          <w:marRight w:val="0"/>
          <w:marTop w:val="0"/>
          <w:marBottom w:val="0"/>
          <w:divBdr>
            <w:top w:val="none" w:sz="0" w:space="0" w:color="auto"/>
            <w:left w:val="none" w:sz="0" w:space="0" w:color="auto"/>
            <w:bottom w:val="none" w:sz="0" w:space="0" w:color="auto"/>
            <w:right w:val="none" w:sz="0" w:space="0" w:color="auto"/>
          </w:divBdr>
        </w:div>
        <w:div w:id="255402132">
          <w:marLeft w:val="0"/>
          <w:marRight w:val="0"/>
          <w:marTop w:val="0"/>
          <w:marBottom w:val="0"/>
          <w:divBdr>
            <w:top w:val="none" w:sz="0" w:space="0" w:color="auto"/>
            <w:left w:val="none" w:sz="0" w:space="0" w:color="auto"/>
            <w:bottom w:val="none" w:sz="0" w:space="0" w:color="auto"/>
            <w:right w:val="none" w:sz="0" w:space="0" w:color="auto"/>
          </w:divBdr>
        </w:div>
        <w:div w:id="1369187760">
          <w:marLeft w:val="0"/>
          <w:marRight w:val="0"/>
          <w:marTop w:val="0"/>
          <w:marBottom w:val="0"/>
          <w:divBdr>
            <w:top w:val="none" w:sz="0" w:space="0" w:color="auto"/>
            <w:left w:val="none" w:sz="0" w:space="0" w:color="auto"/>
            <w:bottom w:val="none" w:sz="0" w:space="0" w:color="auto"/>
            <w:right w:val="none" w:sz="0" w:space="0" w:color="auto"/>
          </w:divBdr>
        </w:div>
        <w:div w:id="1495218898">
          <w:marLeft w:val="0"/>
          <w:marRight w:val="0"/>
          <w:marTop w:val="0"/>
          <w:marBottom w:val="0"/>
          <w:divBdr>
            <w:top w:val="none" w:sz="0" w:space="0" w:color="auto"/>
            <w:left w:val="none" w:sz="0" w:space="0" w:color="auto"/>
            <w:bottom w:val="none" w:sz="0" w:space="0" w:color="auto"/>
            <w:right w:val="none" w:sz="0" w:space="0" w:color="auto"/>
          </w:divBdr>
        </w:div>
        <w:div w:id="454449711">
          <w:marLeft w:val="0"/>
          <w:marRight w:val="0"/>
          <w:marTop w:val="0"/>
          <w:marBottom w:val="0"/>
          <w:divBdr>
            <w:top w:val="none" w:sz="0" w:space="0" w:color="auto"/>
            <w:left w:val="none" w:sz="0" w:space="0" w:color="auto"/>
            <w:bottom w:val="none" w:sz="0" w:space="0" w:color="auto"/>
            <w:right w:val="none" w:sz="0" w:space="0" w:color="auto"/>
          </w:divBdr>
        </w:div>
        <w:div w:id="1301225693">
          <w:marLeft w:val="0"/>
          <w:marRight w:val="0"/>
          <w:marTop w:val="0"/>
          <w:marBottom w:val="0"/>
          <w:divBdr>
            <w:top w:val="none" w:sz="0" w:space="0" w:color="auto"/>
            <w:left w:val="none" w:sz="0" w:space="0" w:color="auto"/>
            <w:bottom w:val="none" w:sz="0" w:space="0" w:color="auto"/>
            <w:right w:val="none" w:sz="0" w:space="0" w:color="auto"/>
          </w:divBdr>
        </w:div>
        <w:div w:id="1364673007">
          <w:marLeft w:val="0"/>
          <w:marRight w:val="0"/>
          <w:marTop w:val="0"/>
          <w:marBottom w:val="0"/>
          <w:divBdr>
            <w:top w:val="none" w:sz="0" w:space="0" w:color="auto"/>
            <w:left w:val="none" w:sz="0" w:space="0" w:color="auto"/>
            <w:bottom w:val="none" w:sz="0" w:space="0" w:color="auto"/>
            <w:right w:val="none" w:sz="0" w:space="0" w:color="auto"/>
          </w:divBdr>
        </w:div>
        <w:div w:id="183138074">
          <w:marLeft w:val="0"/>
          <w:marRight w:val="0"/>
          <w:marTop w:val="0"/>
          <w:marBottom w:val="0"/>
          <w:divBdr>
            <w:top w:val="none" w:sz="0" w:space="0" w:color="auto"/>
            <w:left w:val="none" w:sz="0" w:space="0" w:color="auto"/>
            <w:bottom w:val="none" w:sz="0" w:space="0" w:color="auto"/>
            <w:right w:val="none" w:sz="0" w:space="0" w:color="auto"/>
          </w:divBdr>
        </w:div>
        <w:div w:id="1028221259">
          <w:marLeft w:val="0"/>
          <w:marRight w:val="0"/>
          <w:marTop w:val="0"/>
          <w:marBottom w:val="0"/>
          <w:divBdr>
            <w:top w:val="none" w:sz="0" w:space="0" w:color="auto"/>
            <w:left w:val="none" w:sz="0" w:space="0" w:color="auto"/>
            <w:bottom w:val="none" w:sz="0" w:space="0" w:color="auto"/>
            <w:right w:val="none" w:sz="0" w:space="0" w:color="auto"/>
          </w:divBdr>
        </w:div>
        <w:div w:id="427778514">
          <w:marLeft w:val="0"/>
          <w:marRight w:val="0"/>
          <w:marTop w:val="0"/>
          <w:marBottom w:val="0"/>
          <w:divBdr>
            <w:top w:val="none" w:sz="0" w:space="0" w:color="auto"/>
            <w:left w:val="none" w:sz="0" w:space="0" w:color="auto"/>
            <w:bottom w:val="none" w:sz="0" w:space="0" w:color="auto"/>
            <w:right w:val="none" w:sz="0" w:space="0" w:color="auto"/>
          </w:divBdr>
        </w:div>
        <w:div w:id="1286428783">
          <w:marLeft w:val="0"/>
          <w:marRight w:val="0"/>
          <w:marTop w:val="0"/>
          <w:marBottom w:val="0"/>
          <w:divBdr>
            <w:top w:val="none" w:sz="0" w:space="0" w:color="auto"/>
            <w:left w:val="none" w:sz="0" w:space="0" w:color="auto"/>
            <w:bottom w:val="none" w:sz="0" w:space="0" w:color="auto"/>
            <w:right w:val="none" w:sz="0" w:space="0" w:color="auto"/>
          </w:divBdr>
        </w:div>
        <w:div w:id="964887917">
          <w:marLeft w:val="0"/>
          <w:marRight w:val="0"/>
          <w:marTop w:val="0"/>
          <w:marBottom w:val="0"/>
          <w:divBdr>
            <w:top w:val="none" w:sz="0" w:space="0" w:color="auto"/>
            <w:left w:val="none" w:sz="0" w:space="0" w:color="auto"/>
            <w:bottom w:val="none" w:sz="0" w:space="0" w:color="auto"/>
            <w:right w:val="none" w:sz="0" w:space="0" w:color="auto"/>
          </w:divBdr>
        </w:div>
        <w:div w:id="791634056">
          <w:marLeft w:val="0"/>
          <w:marRight w:val="0"/>
          <w:marTop w:val="0"/>
          <w:marBottom w:val="0"/>
          <w:divBdr>
            <w:top w:val="none" w:sz="0" w:space="0" w:color="auto"/>
            <w:left w:val="none" w:sz="0" w:space="0" w:color="auto"/>
            <w:bottom w:val="none" w:sz="0" w:space="0" w:color="auto"/>
            <w:right w:val="none" w:sz="0" w:space="0" w:color="auto"/>
          </w:divBdr>
        </w:div>
        <w:div w:id="1547793871">
          <w:marLeft w:val="0"/>
          <w:marRight w:val="0"/>
          <w:marTop w:val="0"/>
          <w:marBottom w:val="0"/>
          <w:divBdr>
            <w:top w:val="none" w:sz="0" w:space="0" w:color="auto"/>
            <w:left w:val="none" w:sz="0" w:space="0" w:color="auto"/>
            <w:bottom w:val="none" w:sz="0" w:space="0" w:color="auto"/>
            <w:right w:val="none" w:sz="0" w:space="0" w:color="auto"/>
          </w:divBdr>
        </w:div>
        <w:div w:id="737092413">
          <w:marLeft w:val="0"/>
          <w:marRight w:val="0"/>
          <w:marTop w:val="0"/>
          <w:marBottom w:val="0"/>
          <w:divBdr>
            <w:top w:val="none" w:sz="0" w:space="0" w:color="auto"/>
            <w:left w:val="none" w:sz="0" w:space="0" w:color="auto"/>
            <w:bottom w:val="none" w:sz="0" w:space="0" w:color="auto"/>
            <w:right w:val="none" w:sz="0" w:space="0" w:color="auto"/>
          </w:divBdr>
        </w:div>
        <w:div w:id="1851018092">
          <w:marLeft w:val="0"/>
          <w:marRight w:val="0"/>
          <w:marTop w:val="0"/>
          <w:marBottom w:val="0"/>
          <w:divBdr>
            <w:top w:val="none" w:sz="0" w:space="0" w:color="auto"/>
            <w:left w:val="none" w:sz="0" w:space="0" w:color="auto"/>
            <w:bottom w:val="none" w:sz="0" w:space="0" w:color="auto"/>
            <w:right w:val="none" w:sz="0" w:space="0" w:color="auto"/>
          </w:divBdr>
        </w:div>
        <w:div w:id="2099397304">
          <w:marLeft w:val="0"/>
          <w:marRight w:val="0"/>
          <w:marTop w:val="0"/>
          <w:marBottom w:val="0"/>
          <w:divBdr>
            <w:top w:val="none" w:sz="0" w:space="0" w:color="auto"/>
            <w:left w:val="none" w:sz="0" w:space="0" w:color="auto"/>
            <w:bottom w:val="none" w:sz="0" w:space="0" w:color="auto"/>
            <w:right w:val="none" w:sz="0" w:space="0" w:color="auto"/>
          </w:divBdr>
        </w:div>
        <w:div w:id="482935017">
          <w:marLeft w:val="0"/>
          <w:marRight w:val="0"/>
          <w:marTop w:val="0"/>
          <w:marBottom w:val="0"/>
          <w:divBdr>
            <w:top w:val="none" w:sz="0" w:space="0" w:color="auto"/>
            <w:left w:val="none" w:sz="0" w:space="0" w:color="auto"/>
            <w:bottom w:val="none" w:sz="0" w:space="0" w:color="auto"/>
            <w:right w:val="none" w:sz="0" w:space="0" w:color="auto"/>
          </w:divBdr>
        </w:div>
        <w:div w:id="1686980239">
          <w:marLeft w:val="0"/>
          <w:marRight w:val="0"/>
          <w:marTop w:val="0"/>
          <w:marBottom w:val="0"/>
          <w:divBdr>
            <w:top w:val="none" w:sz="0" w:space="0" w:color="auto"/>
            <w:left w:val="none" w:sz="0" w:space="0" w:color="auto"/>
            <w:bottom w:val="none" w:sz="0" w:space="0" w:color="auto"/>
            <w:right w:val="none" w:sz="0" w:space="0" w:color="auto"/>
          </w:divBdr>
        </w:div>
        <w:div w:id="1990481202">
          <w:marLeft w:val="0"/>
          <w:marRight w:val="0"/>
          <w:marTop w:val="0"/>
          <w:marBottom w:val="0"/>
          <w:divBdr>
            <w:top w:val="none" w:sz="0" w:space="0" w:color="auto"/>
            <w:left w:val="none" w:sz="0" w:space="0" w:color="auto"/>
            <w:bottom w:val="none" w:sz="0" w:space="0" w:color="auto"/>
            <w:right w:val="none" w:sz="0" w:space="0" w:color="auto"/>
          </w:divBdr>
        </w:div>
        <w:div w:id="234124396">
          <w:marLeft w:val="0"/>
          <w:marRight w:val="0"/>
          <w:marTop w:val="0"/>
          <w:marBottom w:val="0"/>
          <w:divBdr>
            <w:top w:val="none" w:sz="0" w:space="0" w:color="auto"/>
            <w:left w:val="none" w:sz="0" w:space="0" w:color="auto"/>
            <w:bottom w:val="none" w:sz="0" w:space="0" w:color="auto"/>
            <w:right w:val="none" w:sz="0" w:space="0" w:color="auto"/>
          </w:divBdr>
        </w:div>
        <w:div w:id="2140301078">
          <w:marLeft w:val="0"/>
          <w:marRight w:val="0"/>
          <w:marTop w:val="0"/>
          <w:marBottom w:val="0"/>
          <w:divBdr>
            <w:top w:val="none" w:sz="0" w:space="0" w:color="auto"/>
            <w:left w:val="none" w:sz="0" w:space="0" w:color="auto"/>
            <w:bottom w:val="none" w:sz="0" w:space="0" w:color="auto"/>
            <w:right w:val="none" w:sz="0" w:space="0" w:color="auto"/>
          </w:divBdr>
        </w:div>
        <w:div w:id="1759130949">
          <w:marLeft w:val="0"/>
          <w:marRight w:val="0"/>
          <w:marTop w:val="0"/>
          <w:marBottom w:val="0"/>
          <w:divBdr>
            <w:top w:val="none" w:sz="0" w:space="0" w:color="auto"/>
            <w:left w:val="none" w:sz="0" w:space="0" w:color="auto"/>
            <w:bottom w:val="none" w:sz="0" w:space="0" w:color="auto"/>
            <w:right w:val="none" w:sz="0" w:space="0" w:color="auto"/>
          </w:divBdr>
        </w:div>
        <w:div w:id="549003086">
          <w:marLeft w:val="0"/>
          <w:marRight w:val="0"/>
          <w:marTop w:val="0"/>
          <w:marBottom w:val="0"/>
          <w:divBdr>
            <w:top w:val="none" w:sz="0" w:space="0" w:color="auto"/>
            <w:left w:val="none" w:sz="0" w:space="0" w:color="auto"/>
            <w:bottom w:val="none" w:sz="0" w:space="0" w:color="auto"/>
            <w:right w:val="none" w:sz="0" w:space="0" w:color="auto"/>
          </w:divBdr>
        </w:div>
        <w:div w:id="169371524">
          <w:marLeft w:val="0"/>
          <w:marRight w:val="0"/>
          <w:marTop w:val="0"/>
          <w:marBottom w:val="0"/>
          <w:divBdr>
            <w:top w:val="none" w:sz="0" w:space="0" w:color="auto"/>
            <w:left w:val="none" w:sz="0" w:space="0" w:color="auto"/>
            <w:bottom w:val="none" w:sz="0" w:space="0" w:color="auto"/>
            <w:right w:val="none" w:sz="0" w:space="0" w:color="auto"/>
          </w:divBdr>
        </w:div>
        <w:div w:id="1265729292">
          <w:marLeft w:val="0"/>
          <w:marRight w:val="0"/>
          <w:marTop w:val="0"/>
          <w:marBottom w:val="0"/>
          <w:divBdr>
            <w:top w:val="none" w:sz="0" w:space="0" w:color="auto"/>
            <w:left w:val="none" w:sz="0" w:space="0" w:color="auto"/>
            <w:bottom w:val="none" w:sz="0" w:space="0" w:color="auto"/>
            <w:right w:val="none" w:sz="0" w:space="0" w:color="auto"/>
          </w:divBdr>
        </w:div>
        <w:div w:id="456990933">
          <w:marLeft w:val="0"/>
          <w:marRight w:val="0"/>
          <w:marTop w:val="0"/>
          <w:marBottom w:val="0"/>
          <w:divBdr>
            <w:top w:val="none" w:sz="0" w:space="0" w:color="auto"/>
            <w:left w:val="none" w:sz="0" w:space="0" w:color="auto"/>
            <w:bottom w:val="none" w:sz="0" w:space="0" w:color="auto"/>
            <w:right w:val="none" w:sz="0" w:space="0" w:color="auto"/>
          </w:divBdr>
        </w:div>
        <w:div w:id="604507677">
          <w:marLeft w:val="0"/>
          <w:marRight w:val="0"/>
          <w:marTop w:val="0"/>
          <w:marBottom w:val="0"/>
          <w:divBdr>
            <w:top w:val="none" w:sz="0" w:space="0" w:color="auto"/>
            <w:left w:val="none" w:sz="0" w:space="0" w:color="auto"/>
            <w:bottom w:val="none" w:sz="0" w:space="0" w:color="auto"/>
            <w:right w:val="none" w:sz="0" w:space="0" w:color="auto"/>
          </w:divBdr>
        </w:div>
        <w:div w:id="1833597517">
          <w:marLeft w:val="0"/>
          <w:marRight w:val="0"/>
          <w:marTop w:val="0"/>
          <w:marBottom w:val="0"/>
          <w:divBdr>
            <w:top w:val="none" w:sz="0" w:space="0" w:color="auto"/>
            <w:left w:val="none" w:sz="0" w:space="0" w:color="auto"/>
            <w:bottom w:val="none" w:sz="0" w:space="0" w:color="auto"/>
            <w:right w:val="none" w:sz="0" w:space="0" w:color="auto"/>
          </w:divBdr>
        </w:div>
        <w:div w:id="2136366467">
          <w:marLeft w:val="0"/>
          <w:marRight w:val="0"/>
          <w:marTop w:val="0"/>
          <w:marBottom w:val="0"/>
          <w:divBdr>
            <w:top w:val="none" w:sz="0" w:space="0" w:color="auto"/>
            <w:left w:val="none" w:sz="0" w:space="0" w:color="auto"/>
            <w:bottom w:val="none" w:sz="0" w:space="0" w:color="auto"/>
            <w:right w:val="none" w:sz="0" w:space="0" w:color="auto"/>
          </w:divBdr>
        </w:div>
        <w:div w:id="246354295">
          <w:marLeft w:val="0"/>
          <w:marRight w:val="0"/>
          <w:marTop w:val="0"/>
          <w:marBottom w:val="0"/>
          <w:divBdr>
            <w:top w:val="none" w:sz="0" w:space="0" w:color="auto"/>
            <w:left w:val="none" w:sz="0" w:space="0" w:color="auto"/>
            <w:bottom w:val="none" w:sz="0" w:space="0" w:color="auto"/>
            <w:right w:val="none" w:sz="0" w:space="0" w:color="auto"/>
          </w:divBdr>
        </w:div>
        <w:div w:id="128480562">
          <w:marLeft w:val="0"/>
          <w:marRight w:val="0"/>
          <w:marTop w:val="0"/>
          <w:marBottom w:val="0"/>
          <w:divBdr>
            <w:top w:val="none" w:sz="0" w:space="0" w:color="auto"/>
            <w:left w:val="none" w:sz="0" w:space="0" w:color="auto"/>
            <w:bottom w:val="none" w:sz="0" w:space="0" w:color="auto"/>
            <w:right w:val="none" w:sz="0" w:space="0" w:color="auto"/>
          </w:divBdr>
        </w:div>
        <w:div w:id="560870029">
          <w:marLeft w:val="0"/>
          <w:marRight w:val="0"/>
          <w:marTop w:val="0"/>
          <w:marBottom w:val="0"/>
          <w:divBdr>
            <w:top w:val="none" w:sz="0" w:space="0" w:color="auto"/>
            <w:left w:val="none" w:sz="0" w:space="0" w:color="auto"/>
            <w:bottom w:val="none" w:sz="0" w:space="0" w:color="auto"/>
            <w:right w:val="none" w:sz="0" w:space="0" w:color="auto"/>
          </w:divBdr>
        </w:div>
        <w:div w:id="1764640592">
          <w:marLeft w:val="0"/>
          <w:marRight w:val="0"/>
          <w:marTop w:val="0"/>
          <w:marBottom w:val="0"/>
          <w:divBdr>
            <w:top w:val="none" w:sz="0" w:space="0" w:color="auto"/>
            <w:left w:val="none" w:sz="0" w:space="0" w:color="auto"/>
            <w:bottom w:val="none" w:sz="0" w:space="0" w:color="auto"/>
            <w:right w:val="none" w:sz="0" w:space="0" w:color="auto"/>
          </w:divBdr>
        </w:div>
        <w:div w:id="1529491572">
          <w:marLeft w:val="0"/>
          <w:marRight w:val="0"/>
          <w:marTop w:val="0"/>
          <w:marBottom w:val="0"/>
          <w:divBdr>
            <w:top w:val="none" w:sz="0" w:space="0" w:color="auto"/>
            <w:left w:val="none" w:sz="0" w:space="0" w:color="auto"/>
            <w:bottom w:val="none" w:sz="0" w:space="0" w:color="auto"/>
            <w:right w:val="none" w:sz="0" w:space="0" w:color="auto"/>
          </w:divBdr>
        </w:div>
        <w:div w:id="1817332557">
          <w:marLeft w:val="0"/>
          <w:marRight w:val="0"/>
          <w:marTop w:val="0"/>
          <w:marBottom w:val="0"/>
          <w:divBdr>
            <w:top w:val="none" w:sz="0" w:space="0" w:color="auto"/>
            <w:left w:val="none" w:sz="0" w:space="0" w:color="auto"/>
            <w:bottom w:val="none" w:sz="0" w:space="0" w:color="auto"/>
            <w:right w:val="none" w:sz="0" w:space="0" w:color="auto"/>
          </w:divBdr>
        </w:div>
        <w:div w:id="1661619868">
          <w:marLeft w:val="0"/>
          <w:marRight w:val="0"/>
          <w:marTop w:val="0"/>
          <w:marBottom w:val="0"/>
          <w:divBdr>
            <w:top w:val="none" w:sz="0" w:space="0" w:color="auto"/>
            <w:left w:val="none" w:sz="0" w:space="0" w:color="auto"/>
            <w:bottom w:val="none" w:sz="0" w:space="0" w:color="auto"/>
            <w:right w:val="none" w:sz="0" w:space="0" w:color="auto"/>
          </w:divBdr>
        </w:div>
        <w:div w:id="1256864744">
          <w:marLeft w:val="0"/>
          <w:marRight w:val="0"/>
          <w:marTop w:val="0"/>
          <w:marBottom w:val="0"/>
          <w:divBdr>
            <w:top w:val="none" w:sz="0" w:space="0" w:color="auto"/>
            <w:left w:val="none" w:sz="0" w:space="0" w:color="auto"/>
            <w:bottom w:val="none" w:sz="0" w:space="0" w:color="auto"/>
            <w:right w:val="none" w:sz="0" w:space="0" w:color="auto"/>
          </w:divBdr>
        </w:div>
        <w:div w:id="1127511492">
          <w:marLeft w:val="0"/>
          <w:marRight w:val="0"/>
          <w:marTop w:val="0"/>
          <w:marBottom w:val="0"/>
          <w:divBdr>
            <w:top w:val="none" w:sz="0" w:space="0" w:color="auto"/>
            <w:left w:val="none" w:sz="0" w:space="0" w:color="auto"/>
            <w:bottom w:val="none" w:sz="0" w:space="0" w:color="auto"/>
            <w:right w:val="none" w:sz="0" w:space="0" w:color="auto"/>
          </w:divBdr>
        </w:div>
        <w:div w:id="510417548">
          <w:marLeft w:val="0"/>
          <w:marRight w:val="0"/>
          <w:marTop w:val="0"/>
          <w:marBottom w:val="0"/>
          <w:divBdr>
            <w:top w:val="none" w:sz="0" w:space="0" w:color="auto"/>
            <w:left w:val="none" w:sz="0" w:space="0" w:color="auto"/>
            <w:bottom w:val="none" w:sz="0" w:space="0" w:color="auto"/>
            <w:right w:val="none" w:sz="0" w:space="0" w:color="auto"/>
          </w:divBdr>
        </w:div>
        <w:div w:id="1094400627">
          <w:marLeft w:val="0"/>
          <w:marRight w:val="0"/>
          <w:marTop w:val="0"/>
          <w:marBottom w:val="0"/>
          <w:divBdr>
            <w:top w:val="none" w:sz="0" w:space="0" w:color="auto"/>
            <w:left w:val="none" w:sz="0" w:space="0" w:color="auto"/>
            <w:bottom w:val="none" w:sz="0" w:space="0" w:color="auto"/>
            <w:right w:val="none" w:sz="0" w:space="0" w:color="auto"/>
          </w:divBdr>
        </w:div>
        <w:div w:id="1441334052">
          <w:marLeft w:val="0"/>
          <w:marRight w:val="0"/>
          <w:marTop w:val="0"/>
          <w:marBottom w:val="0"/>
          <w:divBdr>
            <w:top w:val="none" w:sz="0" w:space="0" w:color="auto"/>
            <w:left w:val="none" w:sz="0" w:space="0" w:color="auto"/>
            <w:bottom w:val="none" w:sz="0" w:space="0" w:color="auto"/>
            <w:right w:val="none" w:sz="0" w:space="0" w:color="auto"/>
          </w:divBdr>
        </w:div>
        <w:div w:id="36316278">
          <w:marLeft w:val="0"/>
          <w:marRight w:val="0"/>
          <w:marTop w:val="0"/>
          <w:marBottom w:val="0"/>
          <w:divBdr>
            <w:top w:val="none" w:sz="0" w:space="0" w:color="auto"/>
            <w:left w:val="none" w:sz="0" w:space="0" w:color="auto"/>
            <w:bottom w:val="none" w:sz="0" w:space="0" w:color="auto"/>
            <w:right w:val="none" w:sz="0" w:space="0" w:color="auto"/>
          </w:divBdr>
        </w:div>
        <w:div w:id="1394086565">
          <w:marLeft w:val="0"/>
          <w:marRight w:val="0"/>
          <w:marTop w:val="0"/>
          <w:marBottom w:val="0"/>
          <w:divBdr>
            <w:top w:val="none" w:sz="0" w:space="0" w:color="auto"/>
            <w:left w:val="none" w:sz="0" w:space="0" w:color="auto"/>
            <w:bottom w:val="none" w:sz="0" w:space="0" w:color="auto"/>
            <w:right w:val="none" w:sz="0" w:space="0" w:color="auto"/>
          </w:divBdr>
        </w:div>
        <w:div w:id="1530794520">
          <w:marLeft w:val="0"/>
          <w:marRight w:val="0"/>
          <w:marTop w:val="0"/>
          <w:marBottom w:val="0"/>
          <w:divBdr>
            <w:top w:val="none" w:sz="0" w:space="0" w:color="auto"/>
            <w:left w:val="none" w:sz="0" w:space="0" w:color="auto"/>
            <w:bottom w:val="none" w:sz="0" w:space="0" w:color="auto"/>
            <w:right w:val="none" w:sz="0" w:space="0" w:color="auto"/>
          </w:divBdr>
        </w:div>
        <w:div w:id="1030062076">
          <w:marLeft w:val="0"/>
          <w:marRight w:val="0"/>
          <w:marTop w:val="0"/>
          <w:marBottom w:val="0"/>
          <w:divBdr>
            <w:top w:val="none" w:sz="0" w:space="0" w:color="auto"/>
            <w:left w:val="none" w:sz="0" w:space="0" w:color="auto"/>
            <w:bottom w:val="none" w:sz="0" w:space="0" w:color="auto"/>
            <w:right w:val="none" w:sz="0" w:space="0" w:color="auto"/>
          </w:divBdr>
        </w:div>
        <w:div w:id="459694324">
          <w:marLeft w:val="0"/>
          <w:marRight w:val="0"/>
          <w:marTop w:val="0"/>
          <w:marBottom w:val="0"/>
          <w:divBdr>
            <w:top w:val="none" w:sz="0" w:space="0" w:color="auto"/>
            <w:left w:val="none" w:sz="0" w:space="0" w:color="auto"/>
            <w:bottom w:val="none" w:sz="0" w:space="0" w:color="auto"/>
            <w:right w:val="none" w:sz="0" w:space="0" w:color="auto"/>
          </w:divBdr>
        </w:div>
        <w:div w:id="583144379">
          <w:marLeft w:val="0"/>
          <w:marRight w:val="0"/>
          <w:marTop w:val="0"/>
          <w:marBottom w:val="0"/>
          <w:divBdr>
            <w:top w:val="none" w:sz="0" w:space="0" w:color="auto"/>
            <w:left w:val="none" w:sz="0" w:space="0" w:color="auto"/>
            <w:bottom w:val="none" w:sz="0" w:space="0" w:color="auto"/>
            <w:right w:val="none" w:sz="0" w:space="0" w:color="auto"/>
          </w:divBdr>
        </w:div>
        <w:div w:id="1918780538">
          <w:marLeft w:val="0"/>
          <w:marRight w:val="0"/>
          <w:marTop w:val="0"/>
          <w:marBottom w:val="0"/>
          <w:divBdr>
            <w:top w:val="none" w:sz="0" w:space="0" w:color="auto"/>
            <w:left w:val="none" w:sz="0" w:space="0" w:color="auto"/>
            <w:bottom w:val="none" w:sz="0" w:space="0" w:color="auto"/>
            <w:right w:val="none" w:sz="0" w:space="0" w:color="auto"/>
          </w:divBdr>
        </w:div>
        <w:div w:id="95365165">
          <w:marLeft w:val="0"/>
          <w:marRight w:val="0"/>
          <w:marTop w:val="0"/>
          <w:marBottom w:val="0"/>
          <w:divBdr>
            <w:top w:val="none" w:sz="0" w:space="0" w:color="auto"/>
            <w:left w:val="none" w:sz="0" w:space="0" w:color="auto"/>
            <w:bottom w:val="none" w:sz="0" w:space="0" w:color="auto"/>
            <w:right w:val="none" w:sz="0" w:space="0" w:color="auto"/>
          </w:divBdr>
        </w:div>
        <w:div w:id="1347630420">
          <w:marLeft w:val="0"/>
          <w:marRight w:val="0"/>
          <w:marTop w:val="0"/>
          <w:marBottom w:val="0"/>
          <w:divBdr>
            <w:top w:val="none" w:sz="0" w:space="0" w:color="auto"/>
            <w:left w:val="none" w:sz="0" w:space="0" w:color="auto"/>
            <w:bottom w:val="none" w:sz="0" w:space="0" w:color="auto"/>
            <w:right w:val="none" w:sz="0" w:space="0" w:color="auto"/>
          </w:divBdr>
        </w:div>
        <w:div w:id="2091273589">
          <w:marLeft w:val="0"/>
          <w:marRight w:val="0"/>
          <w:marTop w:val="0"/>
          <w:marBottom w:val="0"/>
          <w:divBdr>
            <w:top w:val="none" w:sz="0" w:space="0" w:color="auto"/>
            <w:left w:val="none" w:sz="0" w:space="0" w:color="auto"/>
            <w:bottom w:val="none" w:sz="0" w:space="0" w:color="auto"/>
            <w:right w:val="none" w:sz="0" w:space="0" w:color="auto"/>
          </w:divBdr>
        </w:div>
        <w:div w:id="424349873">
          <w:marLeft w:val="0"/>
          <w:marRight w:val="0"/>
          <w:marTop w:val="0"/>
          <w:marBottom w:val="0"/>
          <w:divBdr>
            <w:top w:val="none" w:sz="0" w:space="0" w:color="auto"/>
            <w:left w:val="none" w:sz="0" w:space="0" w:color="auto"/>
            <w:bottom w:val="none" w:sz="0" w:space="0" w:color="auto"/>
            <w:right w:val="none" w:sz="0" w:space="0" w:color="auto"/>
          </w:divBdr>
        </w:div>
        <w:div w:id="1403914304">
          <w:marLeft w:val="0"/>
          <w:marRight w:val="0"/>
          <w:marTop w:val="0"/>
          <w:marBottom w:val="0"/>
          <w:divBdr>
            <w:top w:val="none" w:sz="0" w:space="0" w:color="auto"/>
            <w:left w:val="none" w:sz="0" w:space="0" w:color="auto"/>
            <w:bottom w:val="none" w:sz="0" w:space="0" w:color="auto"/>
            <w:right w:val="none" w:sz="0" w:space="0" w:color="auto"/>
          </w:divBdr>
        </w:div>
        <w:div w:id="267011811">
          <w:marLeft w:val="0"/>
          <w:marRight w:val="0"/>
          <w:marTop w:val="0"/>
          <w:marBottom w:val="0"/>
          <w:divBdr>
            <w:top w:val="none" w:sz="0" w:space="0" w:color="auto"/>
            <w:left w:val="none" w:sz="0" w:space="0" w:color="auto"/>
            <w:bottom w:val="none" w:sz="0" w:space="0" w:color="auto"/>
            <w:right w:val="none" w:sz="0" w:space="0" w:color="auto"/>
          </w:divBdr>
        </w:div>
        <w:div w:id="61031192">
          <w:marLeft w:val="0"/>
          <w:marRight w:val="0"/>
          <w:marTop w:val="0"/>
          <w:marBottom w:val="0"/>
          <w:divBdr>
            <w:top w:val="none" w:sz="0" w:space="0" w:color="auto"/>
            <w:left w:val="none" w:sz="0" w:space="0" w:color="auto"/>
            <w:bottom w:val="none" w:sz="0" w:space="0" w:color="auto"/>
            <w:right w:val="none" w:sz="0" w:space="0" w:color="auto"/>
          </w:divBdr>
        </w:div>
        <w:div w:id="369234435">
          <w:marLeft w:val="0"/>
          <w:marRight w:val="0"/>
          <w:marTop w:val="0"/>
          <w:marBottom w:val="0"/>
          <w:divBdr>
            <w:top w:val="none" w:sz="0" w:space="0" w:color="auto"/>
            <w:left w:val="none" w:sz="0" w:space="0" w:color="auto"/>
            <w:bottom w:val="none" w:sz="0" w:space="0" w:color="auto"/>
            <w:right w:val="none" w:sz="0" w:space="0" w:color="auto"/>
          </w:divBdr>
        </w:div>
        <w:div w:id="362704991">
          <w:marLeft w:val="0"/>
          <w:marRight w:val="0"/>
          <w:marTop w:val="0"/>
          <w:marBottom w:val="0"/>
          <w:divBdr>
            <w:top w:val="none" w:sz="0" w:space="0" w:color="auto"/>
            <w:left w:val="none" w:sz="0" w:space="0" w:color="auto"/>
            <w:bottom w:val="none" w:sz="0" w:space="0" w:color="auto"/>
            <w:right w:val="none" w:sz="0" w:space="0" w:color="auto"/>
          </w:divBdr>
        </w:div>
        <w:div w:id="155460076">
          <w:marLeft w:val="0"/>
          <w:marRight w:val="0"/>
          <w:marTop w:val="0"/>
          <w:marBottom w:val="0"/>
          <w:divBdr>
            <w:top w:val="none" w:sz="0" w:space="0" w:color="auto"/>
            <w:left w:val="none" w:sz="0" w:space="0" w:color="auto"/>
            <w:bottom w:val="none" w:sz="0" w:space="0" w:color="auto"/>
            <w:right w:val="none" w:sz="0" w:space="0" w:color="auto"/>
          </w:divBdr>
        </w:div>
        <w:div w:id="1851751290">
          <w:marLeft w:val="0"/>
          <w:marRight w:val="0"/>
          <w:marTop w:val="0"/>
          <w:marBottom w:val="0"/>
          <w:divBdr>
            <w:top w:val="none" w:sz="0" w:space="0" w:color="auto"/>
            <w:left w:val="none" w:sz="0" w:space="0" w:color="auto"/>
            <w:bottom w:val="none" w:sz="0" w:space="0" w:color="auto"/>
            <w:right w:val="none" w:sz="0" w:space="0" w:color="auto"/>
          </w:divBdr>
        </w:div>
        <w:div w:id="379790799">
          <w:marLeft w:val="0"/>
          <w:marRight w:val="0"/>
          <w:marTop w:val="0"/>
          <w:marBottom w:val="0"/>
          <w:divBdr>
            <w:top w:val="none" w:sz="0" w:space="0" w:color="auto"/>
            <w:left w:val="none" w:sz="0" w:space="0" w:color="auto"/>
            <w:bottom w:val="none" w:sz="0" w:space="0" w:color="auto"/>
            <w:right w:val="none" w:sz="0" w:space="0" w:color="auto"/>
          </w:divBdr>
        </w:div>
        <w:div w:id="68772592">
          <w:marLeft w:val="0"/>
          <w:marRight w:val="0"/>
          <w:marTop w:val="0"/>
          <w:marBottom w:val="0"/>
          <w:divBdr>
            <w:top w:val="none" w:sz="0" w:space="0" w:color="auto"/>
            <w:left w:val="none" w:sz="0" w:space="0" w:color="auto"/>
            <w:bottom w:val="none" w:sz="0" w:space="0" w:color="auto"/>
            <w:right w:val="none" w:sz="0" w:space="0" w:color="auto"/>
          </w:divBdr>
        </w:div>
        <w:div w:id="1049837794">
          <w:marLeft w:val="0"/>
          <w:marRight w:val="0"/>
          <w:marTop w:val="0"/>
          <w:marBottom w:val="0"/>
          <w:divBdr>
            <w:top w:val="none" w:sz="0" w:space="0" w:color="auto"/>
            <w:left w:val="none" w:sz="0" w:space="0" w:color="auto"/>
            <w:bottom w:val="none" w:sz="0" w:space="0" w:color="auto"/>
            <w:right w:val="none" w:sz="0" w:space="0" w:color="auto"/>
          </w:divBdr>
        </w:div>
        <w:div w:id="840894764">
          <w:marLeft w:val="0"/>
          <w:marRight w:val="0"/>
          <w:marTop w:val="0"/>
          <w:marBottom w:val="0"/>
          <w:divBdr>
            <w:top w:val="none" w:sz="0" w:space="0" w:color="auto"/>
            <w:left w:val="none" w:sz="0" w:space="0" w:color="auto"/>
            <w:bottom w:val="none" w:sz="0" w:space="0" w:color="auto"/>
            <w:right w:val="none" w:sz="0" w:space="0" w:color="auto"/>
          </w:divBdr>
        </w:div>
        <w:div w:id="1943684200">
          <w:marLeft w:val="0"/>
          <w:marRight w:val="0"/>
          <w:marTop w:val="0"/>
          <w:marBottom w:val="0"/>
          <w:divBdr>
            <w:top w:val="none" w:sz="0" w:space="0" w:color="auto"/>
            <w:left w:val="none" w:sz="0" w:space="0" w:color="auto"/>
            <w:bottom w:val="none" w:sz="0" w:space="0" w:color="auto"/>
            <w:right w:val="none" w:sz="0" w:space="0" w:color="auto"/>
          </w:divBdr>
        </w:div>
        <w:div w:id="1882858800">
          <w:marLeft w:val="0"/>
          <w:marRight w:val="0"/>
          <w:marTop w:val="0"/>
          <w:marBottom w:val="0"/>
          <w:divBdr>
            <w:top w:val="none" w:sz="0" w:space="0" w:color="auto"/>
            <w:left w:val="none" w:sz="0" w:space="0" w:color="auto"/>
            <w:bottom w:val="none" w:sz="0" w:space="0" w:color="auto"/>
            <w:right w:val="none" w:sz="0" w:space="0" w:color="auto"/>
          </w:divBdr>
        </w:div>
        <w:div w:id="1216232446">
          <w:marLeft w:val="0"/>
          <w:marRight w:val="0"/>
          <w:marTop w:val="0"/>
          <w:marBottom w:val="0"/>
          <w:divBdr>
            <w:top w:val="none" w:sz="0" w:space="0" w:color="auto"/>
            <w:left w:val="none" w:sz="0" w:space="0" w:color="auto"/>
            <w:bottom w:val="none" w:sz="0" w:space="0" w:color="auto"/>
            <w:right w:val="none" w:sz="0" w:space="0" w:color="auto"/>
          </w:divBdr>
        </w:div>
        <w:div w:id="725877164">
          <w:marLeft w:val="0"/>
          <w:marRight w:val="0"/>
          <w:marTop w:val="0"/>
          <w:marBottom w:val="0"/>
          <w:divBdr>
            <w:top w:val="none" w:sz="0" w:space="0" w:color="auto"/>
            <w:left w:val="none" w:sz="0" w:space="0" w:color="auto"/>
            <w:bottom w:val="none" w:sz="0" w:space="0" w:color="auto"/>
            <w:right w:val="none" w:sz="0" w:space="0" w:color="auto"/>
          </w:divBdr>
        </w:div>
        <w:div w:id="849684865">
          <w:marLeft w:val="0"/>
          <w:marRight w:val="0"/>
          <w:marTop w:val="0"/>
          <w:marBottom w:val="0"/>
          <w:divBdr>
            <w:top w:val="none" w:sz="0" w:space="0" w:color="auto"/>
            <w:left w:val="none" w:sz="0" w:space="0" w:color="auto"/>
            <w:bottom w:val="none" w:sz="0" w:space="0" w:color="auto"/>
            <w:right w:val="none" w:sz="0" w:space="0" w:color="auto"/>
          </w:divBdr>
        </w:div>
        <w:div w:id="1508212348">
          <w:marLeft w:val="0"/>
          <w:marRight w:val="0"/>
          <w:marTop w:val="0"/>
          <w:marBottom w:val="0"/>
          <w:divBdr>
            <w:top w:val="none" w:sz="0" w:space="0" w:color="auto"/>
            <w:left w:val="none" w:sz="0" w:space="0" w:color="auto"/>
            <w:bottom w:val="none" w:sz="0" w:space="0" w:color="auto"/>
            <w:right w:val="none" w:sz="0" w:space="0" w:color="auto"/>
          </w:divBdr>
        </w:div>
        <w:div w:id="2038267275">
          <w:marLeft w:val="0"/>
          <w:marRight w:val="0"/>
          <w:marTop w:val="0"/>
          <w:marBottom w:val="0"/>
          <w:divBdr>
            <w:top w:val="none" w:sz="0" w:space="0" w:color="auto"/>
            <w:left w:val="none" w:sz="0" w:space="0" w:color="auto"/>
            <w:bottom w:val="none" w:sz="0" w:space="0" w:color="auto"/>
            <w:right w:val="none" w:sz="0" w:space="0" w:color="auto"/>
          </w:divBdr>
        </w:div>
        <w:div w:id="2013993637">
          <w:marLeft w:val="0"/>
          <w:marRight w:val="0"/>
          <w:marTop w:val="0"/>
          <w:marBottom w:val="0"/>
          <w:divBdr>
            <w:top w:val="none" w:sz="0" w:space="0" w:color="auto"/>
            <w:left w:val="none" w:sz="0" w:space="0" w:color="auto"/>
            <w:bottom w:val="none" w:sz="0" w:space="0" w:color="auto"/>
            <w:right w:val="none" w:sz="0" w:space="0" w:color="auto"/>
          </w:divBdr>
        </w:div>
        <w:div w:id="1166290710">
          <w:marLeft w:val="0"/>
          <w:marRight w:val="0"/>
          <w:marTop w:val="0"/>
          <w:marBottom w:val="0"/>
          <w:divBdr>
            <w:top w:val="none" w:sz="0" w:space="0" w:color="auto"/>
            <w:left w:val="none" w:sz="0" w:space="0" w:color="auto"/>
            <w:bottom w:val="none" w:sz="0" w:space="0" w:color="auto"/>
            <w:right w:val="none" w:sz="0" w:space="0" w:color="auto"/>
          </w:divBdr>
        </w:div>
        <w:div w:id="1649094839">
          <w:marLeft w:val="0"/>
          <w:marRight w:val="0"/>
          <w:marTop w:val="0"/>
          <w:marBottom w:val="0"/>
          <w:divBdr>
            <w:top w:val="none" w:sz="0" w:space="0" w:color="auto"/>
            <w:left w:val="none" w:sz="0" w:space="0" w:color="auto"/>
            <w:bottom w:val="none" w:sz="0" w:space="0" w:color="auto"/>
            <w:right w:val="none" w:sz="0" w:space="0" w:color="auto"/>
          </w:divBdr>
        </w:div>
        <w:div w:id="1751922740">
          <w:marLeft w:val="0"/>
          <w:marRight w:val="0"/>
          <w:marTop w:val="0"/>
          <w:marBottom w:val="0"/>
          <w:divBdr>
            <w:top w:val="none" w:sz="0" w:space="0" w:color="auto"/>
            <w:left w:val="none" w:sz="0" w:space="0" w:color="auto"/>
            <w:bottom w:val="none" w:sz="0" w:space="0" w:color="auto"/>
            <w:right w:val="none" w:sz="0" w:space="0" w:color="auto"/>
          </w:divBdr>
        </w:div>
        <w:div w:id="753942224">
          <w:marLeft w:val="0"/>
          <w:marRight w:val="0"/>
          <w:marTop w:val="0"/>
          <w:marBottom w:val="0"/>
          <w:divBdr>
            <w:top w:val="none" w:sz="0" w:space="0" w:color="auto"/>
            <w:left w:val="none" w:sz="0" w:space="0" w:color="auto"/>
            <w:bottom w:val="none" w:sz="0" w:space="0" w:color="auto"/>
            <w:right w:val="none" w:sz="0" w:space="0" w:color="auto"/>
          </w:divBdr>
        </w:div>
        <w:div w:id="1243562713">
          <w:marLeft w:val="0"/>
          <w:marRight w:val="0"/>
          <w:marTop w:val="0"/>
          <w:marBottom w:val="0"/>
          <w:divBdr>
            <w:top w:val="none" w:sz="0" w:space="0" w:color="auto"/>
            <w:left w:val="none" w:sz="0" w:space="0" w:color="auto"/>
            <w:bottom w:val="none" w:sz="0" w:space="0" w:color="auto"/>
            <w:right w:val="none" w:sz="0" w:space="0" w:color="auto"/>
          </w:divBdr>
        </w:div>
        <w:div w:id="649213487">
          <w:marLeft w:val="0"/>
          <w:marRight w:val="0"/>
          <w:marTop w:val="0"/>
          <w:marBottom w:val="0"/>
          <w:divBdr>
            <w:top w:val="none" w:sz="0" w:space="0" w:color="auto"/>
            <w:left w:val="none" w:sz="0" w:space="0" w:color="auto"/>
            <w:bottom w:val="none" w:sz="0" w:space="0" w:color="auto"/>
            <w:right w:val="none" w:sz="0" w:space="0" w:color="auto"/>
          </w:divBdr>
        </w:div>
        <w:div w:id="909583049">
          <w:marLeft w:val="0"/>
          <w:marRight w:val="0"/>
          <w:marTop w:val="0"/>
          <w:marBottom w:val="0"/>
          <w:divBdr>
            <w:top w:val="none" w:sz="0" w:space="0" w:color="auto"/>
            <w:left w:val="none" w:sz="0" w:space="0" w:color="auto"/>
            <w:bottom w:val="none" w:sz="0" w:space="0" w:color="auto"/>
            <w:right w:val="none" w:sz="0" w:space="0" w:color="auto"/>
          </w:divBdr>
        </w:div>
        <w:div w:id="2106807149">
          <w:marLeft w:val="0"/>
          <w:marRight w:val="0"/>
          <w:marTop w:val="0"/>
          <w:marBottom w:val="0"/>
          <w:divBdr>
            <w:top w:val="none" w:sz="0" w:space="0" w:color="auto"/>
            <w:left w:val="none" w:sz="0" w:space="0" w:color="auto"/>
            <w:bottom w:val="none" w:sz="0" w:space="0" w:color="auto"/>
            <w:right w:val="none" w:sz="0" w:space="0" w:color="auto"/>
          </w:divBdr>
        </w:div>
        <w:div w:id="803277214">
          <w:marLeft w:val="0"/>
          <w:marRight w:val="0"/>
          <w:marTop w:val="0"/>
          <w:marBottom w:val="0"/>
          <w:divBdr>
            <w:top w:val="none" w:sz="0" w:space="0" w:color="auto"/>
            <w:left w:val="none" w:sz="0" w:space="0" w:color="auto"/>
            <w:bottom w:val="none" w:sz="0" w:space="0" w:color="auto"/>
            <w:right w:val="none" w:sz="0" w:space="0" w:color="auto"/>
          </w:divBdr>
        </w:div>
        <w:div w:id="1704156">
          <w:marLeft w:val="0"/>
          <w:marRight w:val="0"/>
          <w:marTop w:val="0"/>
          <w:marBottom w:val="0"/>
          <w:divBdr>
            <w:top w:val="none" w:sz="0" w:space="0" w:color="auto"/>
            <w:left w:val="none" w:sz="0" w:space="0" w:color="auto"/>
            <w:bottom w:val="none" w:sz="0" w:space="0" w:color="auto"/>
            <w:right w:val="none" w:sz="0" w:space="0" w:color="auto"/>
          </w:divBdr>
        </w:div>
        <w:div w:id="1868904915">
          <w:marLeft w:val="0"/>
          <w:marRight w:val="0"/>
          <w:marTop w:val="0"/>
          <w:marBottom w:val="0"/>
          <w:divBdr>
            <w:top w:val="none" w:sz="0" w:space="0" w:color="auto"/>
            <w:left w:val="none" w:sz="0" w:space="0" w:color="auto"/>
            <w:bottom w:val="none" w:sz="0" w:space="0" w:color="auto"/>
            <w:right w:val="none" w:sz="0" w:space="0" w:color="auto"/>
          </w:divBdr>
        </w:div>
        <w:div w:id="1655184223">
          <w:marLeft w:val="0"/>
          <w:marRight w:val="0"/>
          <w:marTop w:val="0"/>
          <w:marBottom w:val="0"/>
          <w:divBdr>
            <w:top w:val="none" w:sz="0" w:space="0" w:color="auto"/>
            <w:left w:val="none" w:sz="0" w:space="0" w:color="auto"/>
            <w:bottom w:val="none" w:sz="0" w:space="0" w:color="auto"/>
            <w:right w:val="none" w:sz="0" w:space="0" w:color="auto"/>
          </w:divBdr>
        </w:div>
        <w:div w:id="650136781">
          <w:marLeft w:val="0"/>
          <w:marRight w:val="0"/>
          <w:marTop w:val="0"/>
          <w:marBottom w:val="0"/>
          <w:divBdr>
            <w:top w:val="none" w:sz="0" w:space="0" w:color="auto"/>
            <w:left w:val="none" w:sz="0" w:space="0" w:color="auto"/>
            <w:bottom w:val="none" w:sz="0" w:space="0" w:color="auto"/>
            <w:right w:val="none" w:sz="0" w:space="0" w:color="auto"/>
          </w:divBdr>
        </w:div>
        <w:div w:id="1977443057">
          <w:marLeft w:val="0"/>
          <w:marRight w:val="0"/>
          <w:marTop w:val="0"/>
          <w:marBottom w:val="0"/>
          <w:divBdr>
            <w:top w:val="none" w:sz="0" w:space="0" w:color="auto"/>
            <w:left w:val="none" w:sz="0" w:space="0" w:color="auto"/>
            <w:bottom w:val="none" w:sz="0" w:space="0" w:color="auto"/>
            <w:right w:val="none" w:sz="0" w:space="0" w:color="auto"/>
          </w:divBdr>
        </w:div>
        <w:div w:id="1382942803">
          <w:marLeft w:val="0"/>
          <w:marRight w:val="0"/>
          <w:marTop w:val="0"/>
          <w:marBottom w:val="0"/>
          <w:divBdr>
            <w:top w:val="none" w:sz="0" w:space="0" w:color="auto"/>
            <w:left w:val="none" w:sz="0" w:space="0" w:color="auto"/>
            <w:bottom w:val="none" w:sz="0" w:space="0" w:color="auto"/>
            <w:right w:val="none" w:sz="0" w:space="0" w:color="auto"/>
          </w:divBdr>
        </w:div>
        <w:div w:id="1796289475">
          <w:marLeft w:val="0"/>
          <w:marRight w:val="0"/>
          <w:marTop w:val="0"/>
          <w:marBottom w:val="0"/>
          <w:divBdr>
            <w:top w:val="none" w:sz="0" w:space="0" w:color="auto"/>
            <w:left w:val="none" w:sz="0" w:space="0" w:color="auto"/>
            <w:bottom w:val="none" w:sz="0" w:space="0" w:color="auto"/>
            <w:right w:val="none" w:sz="0" w:space="0" w:color="auto"/>
          </w:divBdr>
        </w:div>
        <w:div w:id="1243293733">
          <w:marLeft w:val="0"/>
          <w:marRight w:val="0"/>
          <w:marTop w:val="0"/>
          <w:marBottom w:val="0"/>
          <w:divBdr>
            <w:top w:val="none" w:sz="0" w:space="0" w:color="auto"/>
            <w:left w:val="none" w:sz="0" w:space="0" w:color="auto"/>
            <w:bottom w:val="none" w:sz="0" w:space="0" w:color="auto"/>
            <w:right w:val="none" w:sz="0" w:space="0" w:color="auto"/>
          </w:divBdr>
        </w:div>
        <w:div w:id="977683908">
          <w:marLeft w:val="0"/>
          <w:marRight w:val="0"/>
          <w:marTop w:val="0"/>
          <w:marBottom w:val="0"/>
          <w:divBdr>
            <w:top w:val="none" w:sz="0" w:space="0" w:color="auto"/>
            <w:left w:val="none" w:sz="0" w:space="0" w:color="auto"/>
            <w:bottom w:val="none" w:sz="0" w:space="0" w:color="auto"/>
            <w:right w:val="none" w:sz="0" w:space="0" w:color="auto"/>
          </w:divBdr>
        </w:div>
        <w:div w:id="210308188">
          <w:marLeft w:val="0"/>
          <w:marRight w:val="0"/>
          <w:marTop w:val="0"/>
          <w:marBottom w:val="0"/>
          <w:divBdr>
            <w:top w:val="none" w:sz="0" w:space="0" w:color="auto"/>
            <w:left w:val="none" w:sz="0" w:space="0" w:color="auto"/>
            <w:bottom w:val="none" w:sz="0" w:space="0" w:color="auto"/>
            <w:right w:val="none" w:sz="0" w:space="0" w:color="auto"/>
          </w:divBdr>
        </w:div>
        <w:div w:id="1002663681">
          <w:marLeft w:val="0"/>
          <w:marRight w:val="0"/>
          <w:marTop w:val="0"/>
          <w:marBottom w:val="0"/>
          <w:divBdr>
            <w:top w:val="none" w:sz="0" w:space="0" w:color="auto"/>
            <w:left w:val="none" w:sz="0" w:space="0" w:color="auto"/>
            <w:bottom w:val="none" w:sz="0" w:space="0" w:color="auto"/>
            <w:right w:val="none" w:sz="0" w:space="0" w:color="auto"/>
          </w:divBdr>
        </w:div>
        <w:div w:id="296492966">
          <w:marLeft w:val="0"/>
          <w:marRight w:val="0"/>
          <w:marTop w:val="0"/>
          <w:marBottom w:val="0"/>
          <w:divBdr>
            <w:top w:val="none" w:sz="0" w:space="0" w:color="auto"/>
            <w:left w:val="none" w:sz="0" w:space="0" w:color="auto"/>
            <w:bottom w:val="none" w:sz="0" w:space="0" w:color="auto"/>
            <w:right w:val="none" w:sz="0" w:space="0" w:color="auto"/>
          </w:divBdr>
        </w:div>
        <w:div w:id="1040936702">
          <w:marLeft w:val="0"/>
          <w:marRight w:val="0"/>
          <w:marTop w:val="0"/>
          <w:marBottom w:val="0"/>
          <w:divBdr>
            <w:top w:val="none" w:sz="0" w:space="0" w:color="auto"/>
            <w:left w:val="none" w:sz="0" w:space="0" w:color="auto"/>
            <w:bottom w:val="none" w:sz="0" w:space="0" w:color="auto"/>
            <w:right w:val="none" w:sz="0" w:space="0" w:color="auto"/>
          </w:divBdr>
        </w:div>
        <w:div w:id="893925111">
          <w:marLeft w:val="0"/>
          <w:marRight w:val="0"/>
          <w:marTop w:val="0"/>
          <w:marBottom w:val="0"/>
          <w:divBdr>
            <w:top w:val="none" w:sz="0" w:space="0" w:color="auto"/>
            <w:left w:val="none" w:sz="0" w:space="0" w:color="auto"/>
            <w:bottom w:val="none" w:sz="0" w:space="0" w:color="auto"/>
            <w:right w:val="none" w:sz="0" w:space="0" w:color="auto"/>
          </w:divBdr>
        </w:div>
        <w:div w:id="1099376641">
          <w:marLeft w:val="0"/>
          <w:marRight w:val="0"/>
          <w:marTop w:val="0"/>
          <w:marBottom w:val="0"/>
          <w:divBdr>
            <w:top w:val="none" w:sz="0" w:space="0" w:color="auto"/>
            <w:left w:val="none" w:sz="0" w:space="0" w:color="auto"/>
            <w:bottom w:val="none" w:sz="0" w:space="0" w:color="auto"/>
            <w:right w:val="none" w:sz="0" w:space="0" w:color="auto"/>
          </w:divBdr>
        </w:div>
        <w:div w:id="1407411361">
          <w:marLeft w:val="0"/>
          <w:marRight w:val="0"/>
          <w:marTop w:val="0"/>
          <w:marBottom w:val="0"/>
          <w:divBdr>
            <w:top w:val="none" w:sz="0" w:space="0" w:color="auto"/>
            <w:left w:val="none" w:sz="0" w:space="0" w:color="auto"/>
            <w:bottom w:val="none" w:sz="0" w:space="0" w:color="auto"/>
            <w:right w:val="none" w:sz="0" w:space="0" w:color="auto"/>
          </w:divBdr>
        </w:div>
        <w:div w:id="736630485">
          <w:marLeft w:val="0"/>
          <w:marRight w:val="0"/>
          <w:marTop w:val="0"/>
          <w:marBottom w:val="0"/>
          <w:divBdr>
            <w:top w:val="none" w:sz="0" w:space="0" w:color="auto"/>
            <w:left w:val="none" w:sz="0" w:space="0" w:color="auto"/>
            <w:bottom w:val="none" w:sz="0" w:space="0" w:color="auto"/>
            <w:right w:val="none" w:sz="0" w:space="0" w:color="auto"/>
          </w:divBdr>
        </w:div>
        <w:div w:id="47002530">
          <w:marLeft w:val="0"/>
          <w:marRight w:val="0"/>
          <w:marTop w:val="0"/>
          <w:marBottom w:val="0"/>
          <w:divBdr>
            <w:top w:val="none" w:sz="0" w:space="0" w:color="auto"/>
            <w:left w:val="none" w:sz="0" w:space="0" w:color="auto"/>
            <w:bottom w:val="none" w:sz="0" w:space="0" w:color="auto"/>
            <w:right w:val="none" w:sz="0" w:space="0" w:color="auto"/>
          </w:divBdr>
        </w:div>
        <w:div w:id="1768500552">
          <w:marLeft w:val="0"/>
          <w:marRight w:val="0"/>
          <w:marTop w:val="0"/>
          <w:marBottom w:val="0"/>
          <w:divBdr>
            <w:top w:val="none" w:sz="0" w:space="0" w:color="auto"/>
            <w:left w:val="none" w:sz="0" w:space="0" w:color="auto"/>
            <w:bottom w:val="none" w:sz="0" w:space="0" w:color="auto"/>
            <w:right w:val="none" w:sz="0" w:space="0" w:color="auto"/>
          </w:divBdr>
        </w:div>
        <w:div w:id="1198008962">
          <w:marLeft w:val="0"/>
          <w:marRight w:val="0"/>
          <w:marTop w:val="0"/>
          <w:marBottom w:val="0"/>
          <w:divBdr>
            <w:top w:val="none" w:sz="0" w:space="0" w:color="auto"/>
            <w:left w:val="none" w:sz="0" w:space="0" w:color="auto"/>
            <w:bottom w:val="none" w:sz="0" w:space="0" w:color="auto"/>
            <w:right w:val="none" w:sz="0" w:space="0" w:color="auto"/>
          </w:divBdr>
        </w:div>
        <w:div w:id="1348403578">
          <w:marLeft w:val="0"/>
          <w:marRight w:val="0"/>
          <w:marTop w:val="0"/>
          <w:marBottom w:val="0"/>
          <w:divBdr>
            <w:top w:val="none" w:sz="0" w:space="0" w:color="auto"/>
            <w:left w:val="none" w:sz="0" w:space="0" w:color="auto"/>
            <w:bottom w:val="none" w:sz="0" w:space="0" w:color="auto"/>
            <w:right w:val="none" w:sz="0" w:space="0" w:color="auto"/>
          </w:divBdr>
        </w:div>
        <w:div w:id="829977394">
          <w:marLeft w:val="0"/>
          <w:marRight w:val="0"/>
          <w:marTop w:val="0"/>
          <w:marBottom w:val="0"/>
          <w:divBdr>
            <w:top w:val="none" w:sz="0" w:space="0" w:color="auto"/>
            <w:left w:val="none" w:sz="0" w:space="0" w:color="auto"/>
            <w:bottom w:val="none" w:sz="0" w:space="0" w:color="auto"/>
            <w:right w:val="none" w:sz="0" w:space="0" w:color="auto"/>
          </w:divBdr>
        </w:div>
        <w:div w:id="1669095079">
          <w:marLeft w:val="0"/>
          <w:marRight w:val="0"/>
          <w:marTop w:val="0"/>
          <w:marBottom w:val="0"/>
          <w:divBdr>
            <w:top w:val="none" w:sz="0" w:space="0" w:color="auto"/>
            <w:left w:val="none" w:sz="0" w:space="0" w:color="auto"/>
            <w:bottom w:val="none" w:sz="0" w:space="0" w:color="auto"/>
            <w:right w:val="none" w:sz="0" w:space="0" w:color="auto"/>
          </w:divBdr>
        </w:div>
        <w:div w:id="1214998469">
          <w:marLeft w:val="0"/>
          <w:marRight w:val="0"/>
          <w:marTop w:val="0"/>
          <w:marBottom w:val="0"/>
          <w:divBdr>
            <w:top w:val="none" w:sz="0" w:space="0" w:color="auto"/>
            <w:left w:val="none" w:sz="0" w:space="0" w:color="auto"/>
            <w:bottom w:val="none" w:sz="0" w:space="0" w:color="auto"/>
            <w:right w:val="none" w:sz="0" w:space="0" w:color="auto"/>
          </w:divBdr>
        </w:div>
        <w:div w:id="376242703">
          <w:marLeft w:val="0"/>
          <w:marRight w:val="0"/>
          <w:marTop w:val="0"/>
          <w:marBottom w:val="0"/>
          <w:divBdr>
            <w:top w:val="none" w:sz="0" w:space="0" w:color="auto"/>
            <w:left w:val="none" w:sz="0" w:space="0" w:color="auto"/>
            <w:bottom w:val="none" w:sz="0" w:space="0" w:color="auto"/>
            <w:right w:val="none" w:sz="0" w:space="0" w:color="auto"/>
          </w:divBdr>
        </w:div>
        <w:div w:id="45033788">
          <w:marLeft w:val="0"/>
          <w:marRight w:val="0"/>
          <w:marTop w:val="0"/>
          <w:marBottom w:val="0"/>
          <w:divBdr>
            <w:top w:val="none" w:sz="0" w:space="0" w:color="auto"/>
            <w:left w:val="none" w:sz="0" w:space="0" w:color="auto"/>
            <w:bottom w:val="none" w:sz="0" w:space="0" w:color="auto"/>
            <w:right w:val="none" w:sz="0" w:space="0" w:color="auto"/>
          </w:divBdr>
        </w:div>
        <w:div w:id="2146893876">
          <w:marLeft w:val="0"/>
          <w:marRight w:val="0"/>
          <w:marTop w:val="0"/>
          <w:marBottom w:val="0"/>
          <w:divBdr>
            <w:top w:val="none" w:sz="0" w:space="0" w:color="auto"/>
            <w:left w:val="none" w:sz="0" w:space="0" w:color="auto"/>
            <w:bottom w:val="none" w:sz="0" w:space="0" w:color="auto"/>
            <w:right w:val="none" w:sz="0" w:space="0" w:color="auto"/>
          </w:divBdr>
        </w:div>
        <w:div w:id="1636375185">
          <w:marLeft w:val="0"/>
          <w:marRight w:val="0"/>
          <w:marTop w:val="0"/>
          <w:marBottom w:val="0"/>
          <w:divBdr>
            <w:top w:val="none" w:sz="0" w:space="0" w:color="auto"/>
            <w:left w:val="none" w:sz="0" w:space="0" w:color="auto"/>
            <w:bottom w:val="none" w:sz="0" w:space="0" w:color="auto"/>
            <w:right w:val="none" w:sz="0" w:space="0" w:color="auto"/>
          </w:divBdr>
        </w:div>
        <w:div w:id="1134179689">
          <w:marLeft w:val="0"/>
          <w:marRight w:val="0"/>
          <w:marTop w:val="0"/>
          <w:marBottom w:val="0"/>
          <w:divBdr>
            <w:top w:val="none" w:sz="0" w:space="0" w:color="auto"/>
            <w:left w:val="none" w:sz="0" w:space="0" w:color="auto"/>
            <w:bottom w:val="none" w:sz="0" w:space="0" w:color="auto"/>
            <w:right w:val="none" w:sz="0" w:space="0" w:color="auto"/>
          </w:divBdr>
        </w:div>
        <w:div w:id="329144374">
          <w:marLeft w:val="0"/>
          <w:marRight w:val="0"/>
          <w:marTop w:val="0"/>
          <w:marBottom w:val="0"/>
          <w:divBdr>
            <w:top w:val="none" w:sz="0" w:space="0" w:color="auto"/>
            <w:left w:val="none" w:sz="0" w:space="0" w:color="auto"/>
            <w:bottom w:val="none" w:sz="0" w:space="0" w:color="auto"/>
            <w:right w:val="none" w:sz="0" w:space="0" w:color="auto"/>
          </w:divBdr>
        </w:div>
        <w:div w:id="809441223">
          <w:marLeft w:val="0"/>
          <w:marRight w:val="0"/>
          <w:marTop w:val="0"/>
          <w:marBottom w:val="0"/>
          <w:divBdr>
            <w:top w:val="none" w:sz="0" w:space="0" w:color="auto"/>
            <w:left w:val="none" w:sz="0" w:space="0" w:color="auto"/>
            <w:bottom w:val="none" w:sz="0" w:space="0" w:color="auto"/>
            <w:right w:val="none" w:sz="0" w:space="0" w:color="auto"/>
          </w:divBdr>
        </w:div>
        <w:div w:id="1142238883">
          <w:marLeft w:val="0"/>
          <w:marRight w:val="0"/>
          <w:marTop w:val="0"/>
          <w:marBottom w:val="0"/>
          <w:divBdr>
            <w:top w:val="none" w:sz="0" w:space="0" w:color="auto"/>
            <w:left w:val="none" w:sz="0" w:space="0" w:color="auto"/>
            <w:bottom w:val="none" w:sz="0" w:space="0" w:color="auto"/>
            <w:right w:val="none" w:sz="0" w:space="0" w:color="auto"/>
          </w:divBdr>
        </w:div>
        <w:div w:id="1087262274">
          <w:marLeft w:val="0"/>
          <w:marRight w:val="0"/>
          <w:marTop w:val="0"/>
          <w:marBottom w:val="0"/>
          <w:divBdr>
            <w:top w:val="none" w:sz="0" w:space="0" w:color="auto"/>
            <w:left w:val="none" w:sz="0" w:space="0" w:color="auto"/>
            <w:bottom w:val="none" w:sz="0" w:space="0" w:color="auto"/>
            <w:right w:val="none" w:sz="0" w:space="0" w:color="auto"/>
          </w:divBdr>
        </w:div>
        <w:div w:id="1780023682">
          <w:marLeft w:val="0"/>
          <w:marRight w:val="0"/>
          <w:marTop w:val="0"/>
          <w:marBottom w:val="0"/>
          <w:divBdr>
            <w:top w:val="none" w:sz="0" w:space="0" w:color="auto"/>
            <w:left w:val="none" w:sz="0" w:space="0" w:color="auto"/>
            <w:bottom w:val="none" w:sz="0" w:space="0" w:color="auto"/>
            <w:right w:val="none" w:sz="0" w:space="0" w:color="auto"/>
          </w:divBdr>
        </w:div>
        <w:div w:id="1555969759">
          <w:marLeft w:val="0"/>
          <w:marRight w:val="0"/>
          <w:marTop w:val="0"/>
          <w:marBottom w:val="0"/>
          <w:divBdr>
            <w:top w:val="none" w:sz="0" w:space="0" w:color="auto"/>
            <w:left w:val="none" w:sz="0" w:space="0" w:color="auto"/>
            <w:bottom w:val="none" w:sz="0" w:space="0" w:color="auto"/>
            <w:right w:val="none" w:sz="0" w:space="0" w:color="auto"/>
          </w:divBdr>
        </w:div>
        <w:div w:id="389115503">
          <w:marLeft w:val="0"/>
          <w:marRight w:val="0"/>
          <w:marTop w:val="0"/>
          <w:marBottom w:val="0"/>
          <w:divBdr>
            <w:top w:val="none" w:sz="0" w:space="0" w:color="auto"/>
            <w:left w:val="none" w:sz="0" w:space="0" w:color="auto"/>
            <w:bottom w:val="none" w:sz="0" w:space="0" w:color="auto"/>
            <w:right w:val="none" w:sz="0" w:space="0" w:color="auto"/>
          </w:divBdr>
        </w:div>
        <w:div w:id="975525495">
          <w:marLeft w:val="0"/>
          <w:marRight w:val="0"/>
          <w:marTop w:val="0"/>
          <w:marBottom w:val="0"/>
          <w:divBdr>
            <w:top w:val="none" w:sz="0" w:space="0" w:color="auto"/>
            <w:left w:val="none" w:sz="0" w:space="0" w:color="auto"/>
            <w:bottom w:val="none" w:sz="0" w:space="0" w:color="auto"/>
            <w:right w:val="none" w:sz="0" w:space="0" w:color="auto"/>
          </w:divBdr>
        </w:div>
        <w:div w:id="609168407">
          <w:marLeft w:val="0"/>
          <w:marRight w:val="0"/>
          <w:marTop w:val="0"/>
          <w:marBottom w:val="0"/>
          <w:divBdr>
            <w:top w:val="none" w:sz="0" w:space="0" w:color="auto"/>
            <w:left w:val="none" w:sz="0" w:space="0" w:color="auto"/>
            <w:bottom w:val="none" w:sz="0" w:space="0" w:color="auto"/>
            <w:right w:val="none" w:sz="0" w:space="0" w:color="auto"/>
          </w:divBdr>
        </w:div>
        <w:div w:id="1969967055">
          <w:marLeft w:val="0"/>
          <w:marRight w:val="0"/>
          <w:marTop w:val="0"/>
          <w:marBottom w:val="0"/>
          <w:divBdr>
            <w:top w:val="none" w:sz="0" w:space="0" w:color="auto"/>
            <w:left w:val="none" w:sz="0" w:space="0" w:color="auto"/>
            <w:bottom w:val="none" w:sz="0" w:space="0" w:color="auto"/>
            <w:right w:val="none" w:sz="0" w:space="0" w:color="auto"/>
          </w:divBdr>
        </w:div>
        <w:div w:id="1703240735">
          <w:marLeft w:val="0"/>
          <w:marRight w:val="0"/>
          <w:marTop w:val="0"/>
          <w:marBottom w:val="0"/>
          <w:divBdr>
            <w:top w:val="none" w:sz="0" w:space="0" w:color="auto"/>
            <w:left w:val="none" w:sz="0" w:space="0" w:color="auto"/>
            <w:bottom w:val="none" w:sz="0" w:space="0" w:color="auto"/>
            <w:right w:val="none" w:sz="0" w:space="0" w:color="auto"/>
          </w:divBdr>
        </w:div>
        <w:div w:id="826096902">
          <w:marLeft w:val="0"/>
          <w:marRight w:val="0"/>
          <w:marTop w:val="0"/>
          <w:marBottom w:val="0"/>
          <w:divBdr>
            <w:top w:val="none" w:sz="0" w:space="0" w:color="auto"/>
            <w:left w:val="none" w:sz="0" w:space="0" w:color="auto"/>
            <w:bottom w:val="none" w:sz="0" w:space="0" w:color="auto"/>
            <w:right w:val="none" w:sz="0" w:space="0" w:color="auto"/>
          </w:divBdr>
        </w:div>
        <w:div w:id="497042741">
          <w:marLeft w:val="0"/>
          <w:marRight w:val="0"/>
          <w:marTop w:val="0"/>
          <w:marBottom w:val="0"/>
          <w:divBdr>
            <w:top w:val="none" w:sz="0" w:space="0" w:color="auto"/>
            <w:left w:val="none" w:sz="0" w:space="0" w:color="auto"/>
            <w:bottom w:val="none" w:sz="0" w:space="0" w:color="auto"/>
            <w:right w:val="none" w:sz="0" w:space="0" w:color="auto"/>
          </w:divBdr>
        </w:div>
        <w:div w:id="262346345">
          <w:marLeft w:val="0"/>
          <w:marRight w:val="0"/>
          <w:marTop w:val="0"/>
          <w:marBottom w:val="0"/>
          <w:divBdr>
            <w:top w:val="none" w:sz="0" w:space="0" w:color="auto"/>
            <w:left w:val="none" w:sz="0" w:space="0" w:color="auto"/>
            <w:bottom w:val="none" w:sz="0" w:space="0" w:color="auto"/>
            <w:right w:val="none" w:sz="0" w:space="0" w:color="auto"/>
          </w:divBdr>
        </w:div>
        <w:div w:id="1042709608">
          <w:marLeft w:val="0"/>
          <w:marRight w:val="0"/>
          <w:marTop w:val="0"/>
          <w:marBottom w:val="0"/>
          <w:divBdr>
            <w:top w:val="none" w:sz="0" w:space="0" w:color="auto"/>
            <w:left w:val="none" w:sz="0" w:space="0" w:color="auto"/>
            <w:bottom w:val="none" w:sz="0" w:space="0" w:color="auto"/>
            <w:right w:val="none" w:sz="0" w:space="0" w:color="auto"/>
          </w:divBdr>
        </w:div>
        <w:div w:id="1416825672">
          <w:marLeft w:val="0"/>
          <w:marRight w:val="0"/>
          <w:marTop w:val="0"/>
          <w:marBottom w:val="0"/>
          <w:divBdr>
            <w:top w:val="none" w:sz="0" w:space="0" w:color="auto"/>
            <w:left w:val="none" w:sz="0" w:space="0" w:color="auto"/>
            <w:bottom w:val="none" w:sz="0" w:space="0" w:color="auto"/>
            <w:right w:val="none" w:sz="0" w:space="0" w:color="auto"/>
          </w:divBdr>
        </w:div>
        <w:div w:id="1240677409">
          <w:marLeft w:val="0"/>
          <w:marRight w:val="0"/>
          <w:marTop w:val="0"/>
          <w:marBottom w:val="0"/>
          <w:divBdr>
            <w:top w:val="none" w:sz="0" w:space="0" w:color="auto"/>
            <w:left w:val="none" w:sz="0" w:space="0" w:color="auto"/>
            <w:bottom w:val="none" w:sz="0" w:space="0" w:color="auto"/>
            <w:right w:val="none" w:sz="0" w:space="0" w:color="auto"/>
          </w:divBdr>
        </w:div>
        <w:div w:id="1421566480">
          <w:marLeft w:val="0"/>
          <w:marRight w:val="0"/>
          <w:marTop w:val="0"/>
          <w:marBottom w:val="0"/>
          <w:divBdr>
            <w:top w:val="none" w:sz="0" w:space="0" w:color="auto"/>
            <w:left w:val="none" w:sz="0" w:space="0" w:color="auto"/>
            <w:bottom w:val="none" w:sz="0" w:space="0" w:color="auto"/>
            <w:right w:val="none" w:sz="0" w:space="0" w:color="auto"/>
          </w:divBdr>
        </w:div>
        <w:div w:id="941495259">
          <w:marLeft w:val="0"/>
          <w:marRight w:val="0"/>
          <w:marTop w:val="0"/>
          <w:marBottom w:val="0"/>
          <w:divBdr>
            <w:top w:val="none" w:sz="0" w:space="0" w:color="auto"/>
            <w:left w:val="none" w:sz="0" w:space="0" w:color="auto"/>
            <w:bottom w:val="none" w:sz="0" w:space="0" w:color="auto"/>
            <w:right w:val="none" w:sz="0" w:space="0" w:color="auto"/>
          </w:divBdr>
        </w:div>
        <w:div w:id="1392073715">
          <w:marLeft w:val="0"/>
          <w:marRight w:val="0"/>
          <w:marTop w:val="0"/>
          <w:marBottom w:val="0"/>
          <w:divBdr>
            <w:top w:val="none" w:sz="0" w:space="0" w:color="auto"/>
            <w:left w:val="none" w:sz="0" w:space="0" w:color="auto"/>
            <w:bottom w:val="none" w:sz="0" w:space="0" w:color="auto"/>
            <w:right w:val="none" w:sz="0" w:space="0" w:color="auto"/>
          </w:divBdr>
        </w:div>
        <w:div w:id="241650439">
          <w:marLeft w:val="0"/>
          <w:marRight w:val="0"/>
          <w:marTop w:val="0"/>
          <w:marBottom w:val="0"/>
          <w:divBdr>
            <w:top w:val="none" w:sz="0" w:space="0" w:color="auto"/>
            <w:left w:val="none" w:sz="0" w:space="0" w:color="auto"/>
            <w:bottom w:val="none" w:sz="0" w:space="0" w:color="auto"/>
            <w:right w:val="none" w:sz="0" w:space="0" w:color="auto"/>
          </w:divBdr>
        </w:div>
        <w:div w:id="1983733257">
          <w:marLeft w:val="0"/>
          <w:marRight w:val="0"/>
          <w:marTop w:val="0"/>
          <w:marBottom w:val="0"/>
          <w:divBdr>
            <w:top w:val="none" w:sz="0" w:space="0" w:color="auto"/>
            <w:left w:val="none" w:sz="0" w:space="0" w:color="auto"/>
            <w:bottom w:val="none" w:sz="0" w:space="0" w:color="auto"/>
            <w:right w:val="none" w:sz="0" w:space="0" w:color="auto"/>
          </w:divBdr>
        </w:div>
        <w:div w:id="576787872">
          <w:marLeft w:val="0"/>
          <w:marRight w:val="0"/>
          <w:marTop w:val="0"/>
          <w:marBottom w:val="0"/>
          <w:divBdr>
            <w:top w:val="none" w:sz="0" w:space="0" w:color="auto"/>
            <w:left w:val="none" w:sz="0" w:space="0" w:color="auto"/>
            <w:bottom w:val="none" w:sz="0" w:space="0" w:color="auto"/>
            <w:right w:val="none" w:sz="0" w:space="0" w:color="auto"/>
          </w:divBdr>
        </w:div>
        <w:div w:id="641616620">
          <w:marLeft w:val="0"/>
          <w:marRight w:val="0"/>
          <w:marTop w:val="0"/>
          <w:marBottom w:val="0"/>
          <w:divBdr>
            <w:top w:val="none" w:sz="0" w:space="0" w:color="auto"/>
            <w:left w:val="none" w:sz="0" w:space="0" w:color="auto"/>
            <w:bottom w:val="none" w:sz="0" w:space="0" w:color="auto"/>
            <w:right w:val="none" w:sz="0" w:space="0" w:color="auto"/>
          </w:divBdr>
        </w:div>
        <w:div w:id="1778721046">
          <w:marLeft w:val="0"/>
          <w:marRight w:val="0"/>
          <w:marTop w:val="0"/>
          <w:marBottom w:val="0"/>
          <w:divBdr>
            <w:top w:val="none" w:sz="0" w:space="0" w:color="auto"/>
            <w:left w:val="none" w:sz="0" w:space="0" w:color="auto"/>
            <w:bottom w:val="none" w:sz="0" w:space="0" w:color="auto"/>
            <w:right w:val="none" w:sz="0" w:space="0" w:color="auto"/>
          </w:divBdr>
        </w:div>
        <w:div w:id="1299989693">
          <w:marLeft w:val="0"/>
          <w:marRight w:val="0"/>
          <w:marTop w:val="0"/>
          <w:marBottom w:val="0"/>
          <w:divBdr>
            <w:top w:val="none" w:sz="0" w:space="0" w:color="auto"/>
            <w:left w:val="none" w:sz="0" w:space="0" w:color="auto"/>
            <w:bottom w:val="none" w:sz="0" w:space="0" w:color="auto"/>
            <w:right w:val="none" w:sz="0" w:space="0" w:color="auto"/>
          </w:divBdr>
        </w:div>
        <w:div w:id="560561847">
          <w:marLeft w:val="0"/>
          <w:marRight w:val="0"/>
          <w:marTop w:val="0"/>
          <w:marBottom w:val="0"/>
          <w:divBdr>
            <w:top w:val="none" w:sz="0" w:space="0" w:color="auto"/>
            <w:left w:val="none" w:sz="0" w:space="0" w:color="auto"/>
            <w:bottom w:val="none" w:sz="0" w:space="0" w:color="auto"/>
            <w:right w:val="none" w:sz="0" w:space="0" w:color="auto"/>
          </w:divBdr>
        </w:div>
        <w:div w:id="1526939781">
          <w:marLeft w:val="0"/>
          <w:marRight w:val="0"/>
          <w:marTop w:val="0"/>
          <w:marBottom w:val="0"/>
          <w:divBdr>
            <w:top w:val="none" w:sz="0" w:space="0" w:color="auto"/>
            <w:left w:val="none" w:sz="0" w:space="0" w:color="auto"/>
            <w:bottom w:val="none" w:sz="0" w:space="0" w:color="auto"/>
            <w:right w:val="none" w:sz="0" w:space="0" w:color="auto"/>
          </w:divBdr>
        </w:div>
        <w:div w:id="1302689651">
          <w:marLeft w:val="0"/>
          <w:marRight w:val="0"/>
          <w:marTop w:val="0"/>
          <w:marBottom w:val="0"/>
          <w:divBdr>
            <w:top w:val="none" w:sz="0" w:space="0" w:color="auto"/>
            <w:left w:val="none" w:sz="0" w:space="0" w:color="auto"/>
            <w:bottom w:val="none" w:sz="0" w:space="0" w:color="auto"/>
            <w:right w:val="none" w:sz="0" w:space="0" w:color="auto"/>
          </w:divBdr>
        </w:div>
        <w:div w:id="561524065">
          <w:marLeft w:val="0"/>
          <w:marRight w:val="0"/>
          <w:marTop w:val="0"/>
          <w:marBottom w:val="0"/>
          <w:divBdr>
            <w:top w:val="none" w:sz="0" w:space="0" w:color="auto"/>
            <w:left w:val="none" w:sz="0" w:space="0" w:color="auto"/>
            <w:bottom w:val="none" w:sz="0" w:space="0" w:color="auto"/>
            <w:right w:val="none" w:sz="0" w:space="0" w:color="auto"/>
          </w:divBdr>
        </w:div>
        <w:div w:id="2066444159">
          <w:marLeft w:val="0"/>
          <w:marRight w:val="0"/>
          <w:marTop w:val="0"/>
          <w:marBottom w:val="0"/>
          <w:divBdr>
            <w:top w:val="none" w:sz="0" w:space="0" w:color="auto"/>
            <w:left w:val="none" w:sz="0" w:space="0" w:color="auto"/>
            <w:bottom w:val="none" w:sz="0" w:space="0" w:color="auto"/>
            <w:right w:val="none" w:sz="0" w:space="0" w:color="auto"/>
          </w:divBdr>
        </w:div>
        <w:div w:id="235408057">
          <w:marLeft w:val="0"/>
          <w:marRight w:val="0"/>
          <w:marTop w:val="0"/>
          <w:marBottom w:val="0"/>
          <w:divBdr>
            <w:top w:val="none" w:sz="0" w:space="0" w:color="auto"/>
            <w:left w:val="none" w:sz="0" w:space="0" w:color="auto"/>
            <w:bottom w:val="none" w:sz="0" w:space="0" w:color="auto"/>
            <w:right w:val="none" w:sz="0" w:space="0" w:color="auto"/>
          </w:divBdr>
        </w:div>
        <w:div w:id="1432899020">
          <w:marLeft w:val="0"/>
          <w:marRight w:val="0"/>
          <w:marTop w:val="0"/>
          <w:marBottom w:val="0"/>
          <w:divBdr>
            <w:top w:val="none" w:sz="0" w:space="0" w:color="auto"/>
            <w:left w:val="none" w:sz="0" w:space="0" w:color="auto"/>
            <w:bottom w:val="none" w:sz="0" w:space="0" w:color="auto"/>
            <w:right w:val="none" w:sz="0" w:space="0" w:color="auto"/>
          </w:divBdr>
        </w:div>
        <w:div w:id="904416373">
          <w:marLeft w:val="0"/>
          <w:marRight w:val="0"/>
          <w:marTop w:val="0"/>
          <w:marBottom w:val="0"/>
          <w:divBdr>
            <w:top w:val="none" w:sz="0" w:space="0" w:color="auto"/>
            <w:left w:val="none" w:sz="0" w:space="0" w:color="auto"/>
            <w:bottom w:val="none" w:sz="0" w:space="0" w:color="auto"/>
            <w:right w:val="none" w:sz="0" w:space="0" w:color="auto"/>
          </w:divBdr>
        </w:div>
        <w:div w:id="915360374">
          <w:marLeft w:val="0"/>
          <w:marRight w:val="0"/>
          <w:marTop w:val="0"/>
          <w:marBottom w:val="0"/>
          <w:divBdr>
            <w:top w:val="none" w:sz="0" w:space="0" w:color="auto"/>
            <w:left w:val="none" w:sz="0" w:space="0" w:color="auto"/>
            <w:bottom w:val="none" w:sz="0" w:space="0" w:color="auto"/>
            <w:right w:val="none" w:sz="0" w:space="0" w:color="auto"/>
          </w:divBdr>
        </w:div>
        <w:div w:id="968243444">
          <w:marLeft w:val="0"/>
          <w:marRight w:val="0"/>
          <w:marTop w:val="0"/>
          <w:marBottom w:val="0"/>
          <w:divBdr>
            <w:top w:val="none" w:sz="0" w:space="0" w:color="auto"/>
            <w:left w:val="none" w:sz="0" w:space="0" w:color="auto"/>
            <w:bottom w:val="none" w:sz="0" w:space="0" w:color="auto"/>
            <w:right w:val="none" w:sz="0" w:space="0" w:color="auto"/>
          </w:divBdr>
        </w:div>
        <w:div w:id="2005623055">
          <w:marLeft w:val="0"/>
          <w:marRight w:val="0"/>
          <w:marTop w:val="0"/>
          <w:marBottom w:val="0"/>
          <w:divBdr>
            <w:top w:val="none" w:sz="0" w:space="0" w:color="auto"/>
            <w:left w:val="none" w:sz="0" w:space="0" w:color="auto"/>
            <w:bottom w:val="none" w:sz="0" w:space="0" w:color="auto"/>
            <w:right w:val="none" w:sz="0" w:space="0" w:color="auto"/>
          </w:divBdr>
        </w:div>
        <w:div w:id="317537897">
          <w:marLeft w:val="0"/>
          <w:marRight w:val="0"/>
          <w:marTop w:val="0"/>
          <w:marBottom w:val="0"/>
          <w:divBdr>
            <w:top w:val="none" w:sz="0" w:space="0" w:color="auto"/>
            <w:left w:val="none" w:sz="0" w:space="0" w:color="auto"/>
            <w:bottom w:val="none" w:sz="0" w:space="0" w:color="auto"/>
            <w:right w:val="none" w:sz="0" w:space="0" w:color="auto"/>
          </w:divBdr>
        </w:div>
        <w:div w:id="1754474779">
          <w:marLeft w:val="0"/>
          <w:marRight w:val="0"/>
          <w:marTop w:val="0"/>
          <w:marBottom w:val="0"/>
          <w:divBdr>
            <w:top w:val="none" w:sz="0" w:space="0" w:color="auto"/>
            <w:left w:val="none" w:sz="0" w:space="0" w:color="auto"/>
            <w:bottom w:val="none" w:sz="0" w:space="0" w:color="auto"/>
            <w:right w:val="none" w:sz="0" w:space="0" w:color="auto"/>
          </w:divBdr>
        </w:div>
        <w:div w:id="340357360">
          <w:marLeft w:val="0"/>
          <w:marRight w:val="0"/>
          <w:marTop w:val="0"/>
          <w:marBottom w:val="0"/>
          <w:divBdr>
            <w:top w:val="none" w:sz="0" w:space="0" w:color="auto"/>
            <w:left w:val="none" w:sz="0" w:space="0" w:color="auto"/>
            <w:bottom w:val="none" w:sz="0" w:space="0" w:color="auto"/>
            <w:right w:val="none" w:sz="0" w:space="0" w:color="auto"/>
          </w:divBdr>
        </w:div>
        <w:div w:id="1201170567">
          <w:marLeft w:val="0"/>
          <w:marRight w:val="0"/>
          <w:marTop w:val="0"/>
          <w:marBottom w:val="0"/>
          <w:divBdr>
            <w:top w:val="none" w:sz="0" w:space="0" w:color="auto"/>
            <w:left w:val="none" w:sz="0" w:space="0" w:color="auto"/>
            <w:bottom w:val="none" w:sz="0" w:space="0" w:color="auto"/>
            <w:right w:val="none" w:sz="0" w:space="0" w:color="auto"/>
          </w:divBdr>
        </w:div>
        <w:div w:id="734935884">
          <w:marLeft w:val="0"/>
          <w:marRight w:val="0"/>
          <w:marTop w:val="0"/>
          <w:marBottom w:val="0"/>
          <w:divBdr>
            <w:top w:val="none" w:sz="0" w:space="0" w:color="auto"/>
            <w:left w:val="none" w:sz="0" w:space="0" w:color="auto"/>
            <w:bottom w:val="none" w:sz="0" w:space="0" w:color="auto"/>
            <w:right w:val="none" w:sz="0" w:space="0" w:color="auto"/>
          </w:divBdr>
        </w:div>
        <w:div w:id="1644264399">
          <w:marLeft w:val="0"/>
          <w:marRight w:val="0"/>
          <w:marTop w:val="0"/>
          <w:marBottom w:val="0"/>
          <w:divBdr>
            <w:top w:val="none" w:sz="0" w:space="0" w:color="auto"/>
            <w:left w:val="none" w:sz="0" w:space="0" w:color="auto"/>
            <w:bottom w:val="none" w:sz="0" w:space="0" w:color="auto"/>
            <w:right w:val="none" w:sz="0" w:space="0" w:color="auto"/>
          </w:divBdr>
        </w:div>
        <w:div w:id="1426344995">
          <w:marLeft w:val="0"/>
          <w:marRight w:val="0"/>
          <w:marTop w:val="0"/>
          <w:marBottom w:val="0"/>
          <w:divBdr>
            <w:top w:val="none" w:sz="0" w:space="0" w:color="auto"/>
            <w:left w:val="none" w:sz="0" w:space="0" w:color="auto"/>
            <w:bottom w:val="none" w:sz="0" w:space="0" w:color="auto"/>
            <w:right w:val="none" w:sz="0" w:space="0" w:color="auto"/>
          </w:divBdr>
        </w:div>
        <w:div w:id="1950505246">
          <w:marLeft w:val="0"/>
          <w:marRight w:val="0"/>
          <w:marTop w:val="0"/>
          <w:marBottom w:val="0"/>
          <w:divBdr>
            <w:top w:val="none" w:sz="0" w:space="0" w:color="auto"/>
            <w:left w:val="none" w:sz="0" w:space="0" w:color="auto"/>
            <w:bottom w:val="none" w:sz="0" w:space="0" w:color="auto"/>
            <w:right w:val="none" w:sz="0" w:space="0" w:color="auto"/>
          </w:divBdr>
        </w:div>
        <w:div w:id="60518221">
          <w:marLeft w:val="0"/>
          <w:marRight w:val="0"/>
          <w:marTop w:val="0"/>
          <w:marBottom w:val="0"/>
          <w:divBdr>
            <w:top w:val="none" w:sz="0" w:space="0" w:color="auto"/>
            <w:left w:val="none" w:sz="0" w:space="0" w:color="auto"/>
            <w:bottom w:val="none" w:sz="0" w:space="0" w:color="auto"/>
            <w:right w:val="none" w:sz="0" w:space="0" w:color="auto"/>
          </w:divBdr>
        </w:div>
        <w:div w:id="2121289996">
          <w:marLeft w:val="0"/>
          <w:marRight w:val="0"/>
          <w:marTop w:val="0"/>
          <w:marBottom w:val="0"/>
          <w:divBdr>
            <w:top w:val="none" w:sz="0" w:space="0" w:color="auto"/>
            <w:left w:val="none" w:sz="0" w:space="0" w:color="auto"/>
            <w:bottom w:val="none" w:sz="0" w:space="0" w:color="auto"/>
            <w:right w:val="none" w:sz="0" w:space="0" w:color="auto"/>
          </w:divBdr>
        </w:div>
        <w:div w:id="1583642083">
          <w:marLeft w:val="0"/>
          <w:marRight w:val="0"/>
          <w:marTop w:val="0"/>
          <w:marBottom w:val="0"/>
          <w:divBdr>
            <w:top w:val="none" w:sz="0" w:space="0" w:color="auto"/>
            <w:left w:val="none" w:sz="0" w:space="0" w:color="auto"/>
            <w:bottom w:val="none" w:sz="0" w:space="0" w:color="auto"/>
            <w:right w:val="none" w:sz="0" w:space="0" w:color="auto"/>
          </w:divBdr>
        </w:div>
        <w:div w:id="965358207">
          <w:marLeft w:val="0"/>
          <w:marRight w:val="0"/>
          <w:marTop w:val="0"/>
          <w:marBottom w:val="0"/>
          <w:divBdr>
            <w:top w:val="none" w:sz="0" w:space="0" w:color="auto"/>
            <w:left w:val="none" w:sz="0" w:space="0" w:color="auto"/>
            <w:bottom w:val="none" w:sz="0" w:space="0" w:color="auto"/>
            <w:right w:val="none" w:sz="0" w:space="0" w:color="auto"/>
          </w:divBdr>
        </w:div>
        <w:div w:id="1155685237">
          <w:marLeft w:val="0"/>
          <w:marRight w:val="0"/>
          <w:marTop w:val="0"/>
          <w:marBottom w:val="0"/>
          <w:divBdr>
            <w:top w:val="none" w:sz="0" w:space="0" w:color="auto"/>
            <w:left w:val="none" w:sz="0" w:space="0" w:color="auto"/>
            <w:bottom w:val="none" w:sz="0" w:space="0" w:color="auto"/>
            <w:right w:val="none" w:sz="0" w:space="0" w:color="auto"/>
          </w:divBdr>
        </w:div>
        <w:div w:id="1086682304">
          <w:marLeft w:val="0"/>
          <w:marRight w:val="0"/>
          <w:marTop w:val="0"/>
          <w:marBottom w:val="0"/>
          <w:divBdr>
            <w:top w:val="none" w:sz="0" w:space="0" w:color="auto"/>
            <w:left w:val="none" w:sz="0" w:space="0" w:color="auto"/>
            <w:bottom w:val="none" w:sz="0" w:space="0" w:color="auto"/>
            <w:right w:val="none" w:sz="0" w:space="0" w:color="auto"/>
          </w:divBdr>
        </w:div>
        <w:div w:id="38820247">
          <w:marLeft w:val="0"/>
          <w:marRight w:val="0"/>
          <w:marTop w:val="0"/>
          <w:marBottom w:val="0"/>
          <w:divBdr>
            <w:top w:val="none" w:sz="0" w:space="0" w:color="auto"/>
            <w:left w:val="none" w:sz="0" w:space="0" w:color="auto"/>
            <w:bottom w:val="none" w:sz="0" w:space="0" w:color="auto"/>
            <w:right w:val="none" w:sz="0" w:space="0" w:color="auto"/>
          </w:divBdr>
        </w:div>
        <w:div w:id="676467550">
          <w:marLeft w:val="0"/>
          <w:marRight w:val="0"/>
          <w:marTop w:val="0"/>
          <w:marBottom w:val="0"/>
          <w:divBdr>
            <w:top w:val="none" w:sz="0" w:space="0" w:color="auto"/>
            <w:left w:val="none" w:sz="0" w:space="0" w:color="auto"/>
            <w:bottom w:val="none" w:sz="0" w:space="0" w:color="auto"/>
            <w:right w:val="none" w:sz="0" w:space="0" w:color="auto"/>
          </w:divBdr>
        </w:div>
        <w:div w:id="392120069">
          <w:marLeft w:val="0"/>
          <w:marRight w:val="0"/>
          <w:marTop w:val="0"/>
          <w:marBottom w:val="0"/>
          <w:divBdr>
            <w:top w:val="none" w:sz="0" w:space="0" w:color="auto"/>
            <w:left w:val="none" w:sz="0" w:space="0" w:color="auto"/>
            <w:bottom w:val="none" w:sz="0" w:space="0" w:color="auto"/>
            <w:right w:val="none" w:sz="0" w:space="0" w:color="auto"/>
          </w:divBdr>
        </w:div>
        <w:div w:id="701900240">
          <w:marLeft w:val="0"/>
          <w:marRight w:val="0"/>
          <w:marTop w:val="0"/>
          <w:marBottom w:val="0"/>
          <w:divBdr>
            <w:top w:val="none" w:sz="0" w:space="0" w:color="auto"/>
            <w:left w:val="none" w:sz="0" w:space="0" w:color="auto"/>
            <w:bottom w:val="none" w:sz="0" w:space="0" w:color="auto"/>
            <w:right w:val="none" w:sz="0" w:space="0" w:color="auto"/>
          </w:divBdr>
        </w:div>
        <w:div w:id="515313502">
          <w:marLeft w:val="0"/>
          <w:marRight w:val="0"/>
          <w:marTop w:val="0"/>
          <w:marBottom w:val="0"/>
          <w:divBdr>
            <w:top w:val="none" w:sz="0" w:space="0" w:color="auto"/>
            <w:left w:val="none" w:sz="0" w:space="0" w:color="auto"/>
            <w:bottom w:val="none" w:sz="0" w:space="0" w:color="auto"/>
            <w:right w:val="none" w:sz="0" w:space="0" w:color="auto"/>
          </w:divBdr>
        </w:div>
        <w:div w:id="340083920">
          <w:marLeft w:val="0"/>
          <w:marRight w:val="0"/>
          <w:marTop w:val="0"/>
          <w:marBottom w:val="0"/>
          <w:divBdr>
            <w:top w:val="none" w:sz="0" w:space="0" w:color="auto"/>
            <w:left w:val="none" w:sz="0" w:space="0" w:color="auto"/>
            <w:bottom w:val="none" w:sz="0" w:space="0" w:color="auto"/>
            <w:right w:val="none" w:sz="0" w:space="0" w:color="auto"/>
          </w:divBdr>
        </w:div>
        <w:div w:id="109514233">
          <w:marLeft w:val="0"/>
          <w:marRight w:val="0"/>
          <w:marTop w:val="0"/>
          <w:marBottom w:val="0"/>
          <w:divBdr>
            <w:top w:val="none" w:sz="0" w:space="0" w:color="auto"/>
            <w:left w:val="none" w:sz="0" w:space="0" w:color="auto"/>
            <w:bottom w:val="none" w:sz="0" w:space="0" w:color="auto"/>
            <w:right w:val="none" w:sz="0" w:space="0" w:color="auto"/>
          </w:divBdr>
        </w:div>
        <w:div w:id="215243074">
          <w:marLeft w:val="0"/>
          <w:marRight w:val="0"/>
          <w:marTop w:val="0"/>
          <w:marBottom w:val="0"/>
          <w:divBdr>
            <w:top w:val="none" w:sz="0" w:space="0" w:color="auto"/>
            <w:left w:val="none" w:sz="0" w:space="0" w:color="auto"/>
            <w:bottom w:val="none" w:sz="0" w:space="0" w:color="auto"/>
            <w:right w:val="none" w:sz="0" w:space="0" w:color="auto"/>
          </w:divBdr>
        </w:div>
        <w:div w:id="1752773435">
          <w:marLeft w:val="0"/>
          <w:marRight w:val="0"/>
          <w:marTop w:val="0"/>
          <w:marBottom w:val="0"/>
          <w:divBdr>
            <w:top w:val="none" w:sz="0" w:space="0" w:color="auto"/>
            <w:left w:val="none" w:sz="0" w:space="0" w:color="auto"/>
            <w:bottom w:val="none" w:sz="0" w:space="0" w:color="auto"/>
            <w:right w:val="none" w:sz="0" w:space="0" w:color="auto"/>
          </w:divBdr>
        </w:div>
        <w:div w:id="1828203335">
          <w:marLeft w:val="0"/>
          <w:marRight w:val="0"/>
          <w:marTop w:val="0"/>
          <w:marBottom w:val="0"/>
          <w:divBdr>
            <w:top w:val="none" w:sz="0" w:space="0" w:color="auto"/>
            <w:left w:val="none" w:sz="0" w:space="0" w:color="auto"/>
            <w:bottom w:val="none" w:sz="0" w:space="0" w:color="auto"/>
            <w:right w:val="none" w:sz="0" w:space="0" w:color="auto"/>
          </w:divBdr>
        </w:div>
        <w:div w:id="1288854567">
          <w:marLeft w:val="0"/>
          <w:marRight w:val="0"/>
          <w:marTop w:val="0"/>
          <w:marBottom w:val="0"/>
          <w:divBdr>
            <w:top w:val="none" w:sz="0" w:space="0" w:color="auto"/>
            <w:left w:val="none" w:sz="0" w:space="0" w:color="auto"/>
            <w:bottom w:val="none" w:sz="0" w:space="0" w:color="auto"/>
            <w:right w:val="none" w:sz="0" w:space="0" w:color="auto"/>
          </w:divBdr>
        </w:div>
        <w:div w:id="1587377171">
          <w:marLeft w:val="0"/>
          <w:marRight w:val="0"/>
          <w:marTop w:val="0"/>
          <w:marBottom w:val="0"/>
          <w:divBdr>
            <w:top w:val="none" w:sz="0" w:space="0" w:color="auto"/>
            <w:left w:val="none" w:sz="0" w:space="0" w:color="auto"/>
            <w:bottom w:val="none" w:sz="0" w:space="0" w:color="auto"/>
            <w:right w:val="none" w:sz="0" w:space="0" w:color="auto"/>
          </w:divBdr>
        </w:div>
        <w:div w:id="667706693">
          <w:marLeft w:val="0"/>
          <w:marRight w:val="0"/>
          <w:marTop w:val="0"/>
          <w:marBottom w:val="0"/>
          <w:divBdr>
            <w:top w:val="none" w:sz="0" w:space="0" w:color="auto"/>
            <w:left w:val="none" w:sz="0" w:space="0" w:color="auto"/>
            <w:bottom w:val="none" w:sz="0" w:space="0" w:color="auto"/>
            <w:right w:val="none" w:sz="0" w:space="0" w:color="auto"/>
          </w:divBdr>
        </w:div>
        <w:div w:id="837771126">
          <w:marLeft w:val="0"/>
          <w:marRight w:val="0"/>
          <w:marTop w:val="0"/>
          <w:marBottom w:val="0"/>
          <w:divBdr>
            <w:top w:val="none" w:sz="0" w:space="0" w:color="auto"/>
            <w:left w:val="none" w:sz="0" w:space="0" w:color="auto"/>
            <w:bottom w:val="none" w:sz="0" w:space="0" w:color="auto"/>
            <w:right w:val="none" w:sz="0" w:space="0" w:color="auto"/>
          </w:divBdr>
        </w:div>
        <w:div w:id="1484541171">
          <w:marLeft w:val="0"/>
          <w:marRight w:val="0"/>
          <w:marTop w:val="0"/>
          <w:marBottom w:val="0"/>
          <w:divBdr>
            <w:top w:val="none" w:sz="0" w:space="0" w:color="auto"/>
            <w:left w:val="none" w:sz="0" w:space="0" w:color="auto"/>
            <w:bottom w:val="none" w:sz="0" w:space="0" w:color="auto"/>
            <w:right w:val="none" w:sz="0" w:space="0" w:color="auto"/>
          </w:divBdr>
        </w:div>
        <w:div w:id="660626132">
          <w:marLeft w:val="0"/>
          <w:marRight w:val="0"/>
          <w:marTop w:val="0"/>
          <w:marBottom w:val="0"/>
          <w:divBdr>
            <w:top w:val="none" w:sz="0" w:space="0" w:color="auto"/>
            <w:left w:val="none" w:sz="0" w:space="0" w:color="auto"/>
            <w:bottom w:val="none" w:sz="0" w:space="0" w:color="auto"/>
            <w:right w:val="none" w:sz="0" w:space="0" w:color="auto"/>
          </w:divBdr>
        </w:div>
        <w:div w:id="400906963">
          <w:marLeft w:val="0"/>
          <w:marRight w:val="0"/>
          <w:marTop w:val="0"/>
          <w:marBottom w:val="0"/>
          <w:divBdr>
            <w:top w:val="none" w:sz="0" w:space="0" w:color="auto"/>
            <w:left w:val="none" w:sz="0" w:space="0" w:color="auto"/>
            <w:bottom w:val="none" w:sz="0" w:space="0" w:color="auto"/>
            <w:right w:val="none" w:sz="0" w:space="0" w:color="auto"/>
          </w:divBdr>
        </w:div>
        <w:div w:id="1756658791">
          <w:marLeft w:val="0"/>
          <w:marRight w:val="0"/>
          <w:marTop w:val="0"/>
          <w:marBottom w:val="0"/>
          <w:divBdr>
            <w:top w:val="none" w:sz="0" w:space="0" w:color="auto"/>
            <w:left w:val="none" w:sz="0" w:space="0" w:color="auto"/>
            <w:bottom w:val="none" w:sz="0" w:space="0" w:color="auto"/>
            <w:right w:val="none" w:sz="0" w:space="0" w:color="auto"/>
          </w:divBdr>
        </w:div>
        <w:div w:id="933131382">
          <w:marLeft w:val="0"/>
          <w:marRight w:val="0"/>
          <w:marTop w:val="0"/>
          <w:marBottom w:val="0"/>
          <w:divBdr>
            <w:top w:val="none" w:sz="0" w:space="0" w:color="auto"/>
            <w:left w:val="none" w:sz="0" w:space="0" w:color="auto"/>
            <w:bottom w:val="none" w:sz="0" w:space="0" w:color="auto"/>
            <w:right w:val="none" w:sz="0" w:space="0" w:color="auto"/>
          </w:divBdr>
        </w:div>
        <w:div w:id="9724942">
          <w:marLeft w:val="0"/>
          <w:marRight w:val="0"/>
          <w:marTop w:val="0"/>
          <w:marBottom w:val="0"/>
          <w:divBdr>
            <w:top w:val="none" w:sz="0" w:space="0" w:color="auto"/>
            <w:left w:val="none" w:sz="0" w:space="0" w:color="auto"/>
            <w:bottom w:val="none" w:sz="0" w:space="0" w:color="auto"/>
            <w:right w:val="none" w:sz="0" w:space="0" w:color="auto"/>
          </w:divBdr>
        </w:div>
        <w:div w:id="93600488">
          <w:marLeft w:val="0"/>
          <w:marRight w:val="0"/>
          <w:marTop w:val="0"/>
          <w:marBottom w:val="0"/>
          <w:divBdr>
            <w:top w:val="none" w:sz="0" w:space="0" w:color="auto"/>
            <w:left w:val="none" w:sz="0" w:space="0" w:color="auto"/>
            <w:bottom w:val="none" w:sz="0" w:space="0" w:color="auto"/>
            <w:right w:val="none" w:sz="0" w:space="0" w:color="auto"/>
          </w:divBdr>
        </w:div>
        <w:div w:id="1786073425">
          <w:marLeft w:val="0"/>
          <w:marRight w:val="0"/>
          <w:marTop w:val="0"/>
          <w:marBottom w:val="0"/>
          <w:divBdr>
            <w:top w:val="none" w:sz="0" w:space="0" w:color="auto"/>
            <w:left w:val="none" w:sz="0" w:space="0" w:color="auto"/>
            <w:bottom w:val="none" w:sz="0" w:space="0" w:color="auto"/>
            <w:right w:val="none" w:sz="0" w:space="0" w:color="auto"/>
          </w:divBdr>
        </w:div>
        <w:div w:id="501433906">
          <w:marLeft w:val="0"/>
          <w:marRight w:val="0"/>
          <w:marTop w:val="0"/>
          <w:marBottom w:val="0"/>
          <w:divBdr>
            <w:top w:val="none" w:sz="0" w:space="0" w:color="auto"/>
            <w:left w:val="none" w:sz="0" w:space="0" w:color="auto"/>
            <w:bottom w:val="none" w:sz="0" w:space="0" w:color="auto"/>
            <w:right w:val="none" w:sz="0" w:space="0" w:color="auto"/>
          </w:divBdr>
        </w:div>
        <w:div w:id="130900563">
          <w:marLeft w:val="0"/>
          <w:marRight w:val="0"/>
          <w:marTop w:val="0"/>
          <w:marBottom w:val="0"/>
          <w:divBdr>
            <w:top w:val="none" w:sz="0" w:space="0" w:color="auto"/>
            <w:left w:val="none" w:sz="0" w:space="0" w:color="auto"/>
            <w:bottom w:val="none" w:sz="0" w:space="0" w:color="auto"/>
            <w:right w:val="none" w:sz="0" w:space="0" w:color="auto"/>
          </w:divBdr>
        </w:div>
        <w:div w:id="812409877">
          <w:marLeft w:val="0"/>
          <w:marRight w:val="0"/>
          <w:marTop w:val="0"/>
          <w:marBottom w:val="0"/>
          <w:divBdr>
            <w:top w:val="none" w:sz="0" w:space="0" w:color="auto"/>
            <w:left w:val="none" w:sz="0" w:space="0" w:color="auto"/>
            <w:bottom w:val="none" w:sz="0" w:space="0" w:color="auto"/>
            <w:right w:val="none" w:sz="0" w:space="0" w:color="auto"/>
          </w:divBdr>
        </w:div>
        <w:div w:id="458836846">
          <w:marLeft w:val="0"/>
          <w:marRight w:val="0"/>
          <w:marTop w:val="0"/>
          <w:marBottom w:val="0"/>
          <w:divBdr>
            <w:top w:val="none" w:sz="0" w:space="0" w:color="auto"/>
            <w:left w:val="none" w:sz="0" w:space="0" w:color="auto"/>
            <w:bottom w:val="none" w:sz="0" w:space="0" w:color="auto"/>
            <w:right w:val="none" w:sz="0" w:space="0" w:color="auto"/>
          </w:divBdr>
        </w:div>
        <w:div w:id="1502085134">
          <w:marLeft w:val="0"/>
          <w:marRight w:val="0"/>
          <w:marTop w:val="0"/>
          <w:marBottom w:val="0"/>
          <w:divBdr>
            <w:top w:val="none" w:sz="0" w:space="0" w:color="auto"/>
            <w:left w:val="none" w:sz="0" w:space="0" w:color="auto"/>
            <w:bottom w:val="none" w:sz="0" w:space="0" w:color="auto"/>
            <w:right w:val="none" w:sz="0" w:space="0" w:color="auto"/>
          </w:divBdr>
        </w:div>
        <w:div w:id="485128700">
          <w:marLeft w:val="0"/>
          <w:marRight w:val="0"/>
          <w:marTop w:val="0"/>
          <w:marBottom w:val="0"/>
          <w:divBdr>
            <w:top w:val="none" w:sz="0" w:space="0" w:color="auto"/>
            <w:left w:val="none" w:sz="0" w:space="0" w:color="auto"/>
            <w:bottom w:val="none" w:sz="0" w:space="0" w:color="auto"/>
            <w:right w:val="none" w:sz="0" w:space="0" w:color="auto"/>
          </w:divBdr>
        </w:div>
        <w:div w:id="1967927251">
          <w:marLeft w:val="0"/>
          <w:marRight w:val="0"/>
          <w:marTop w:val="0"/>
          <w:marBottom w:val="0"/>
          <w:divBdr>
            <w:top w:val="none" w:sz="0" w:space="0" w:color="auto"/>
            <w:left w:val="none" w:sz="0" w:space="0" w:color="auto"/>
            <w:bottom w:val="none" w:sz="0" w:space="0" w:color="auto"/>
            <w:right w:val="none" w:sz="0" w:space="0" w:color="auto"/>
          </w:divBdr>
        </w:div>
        <w:div w:id="1309093566">
          <w:marLeft w:val="0"/>
          <w:marRight w:val="0"/>
          <w:marTop w:val="0"/>
          <w:marBottom w:val="0"/>
          <w:divBdr>
            <w:top w:val="none" w:sz="0" w:space="0" w:color="auto"/>
            <w:left w:val="none" w:sz="0" w:space="0" w:color="auto"/>
            <w:bottom w:val="none" w:sz="0" w:space="0" w:color="auto"/>
            <w:right w:val="none" w:sz="0" w:space="0" w:color="auto"/>
          </w:divBdr>
        </w:div>
        <w:div w:id="1267931384">
          <w:marLeft w:val="0"/>
          <w:marRight w:val="0"/>
          <w:marTop w:val="0"/>
          <w:marBottom w:val="0"/>
          <w:divBdr>
            <w:top w:val="none" w:sz="0" w:space="0" w:color="auto"/>
            <w:left w:val="none" w:sz="0" w:space="0" w:color="auto"/>
            <w:bottom w:val="none" w:sz="0" w:space="0" w:color="auto"/>
            <w:right w:val="none" w:sz="0" w:space="0" w:color="auto"/>
          </w:divBdr>
        </w:div>
        <w:div w:id="1992053412">
          <w:marLeft w:val="0"/>
          <w:marRight w:val="0"/>
          <w:marTop w:val="0"/>
          <w:marBottom w:val="0"/>
          <w:divBdr>
            <w:top w:val="none" w:sz="0" w:space="0" w:color="auto"/>
            <w:left w:val="none" w:sz="0" w:space="0" w:color="auto"/>
            <w:bottom w:val="none" w:sz="0" w:space="0" w:color="auto"/>
            <w:right w:val="none" w:sz="0" w:space="0" w:color="auto"/>
          </w:divBdr>
        </w:div>
        <w:div w:id="2141798814">
          <w:marLeft w:val="0"/>
          <w:marRight w:val="0"/>
          <w:marTop w:val="0"/>
          <w:marBottom w:val="0"/>
          <w:divBdr>
            <w:top w:val="none" w:sz="0" w:space="0" w:color="auto"/>
            <w:left w:val="none" w:sz="0" w:space="0" w:color="auto"/>
            <w:bottom w:val="none" w:sz="0" w:space="0" w:color="auto"/>
            <w:right w:val="none" w:sz="0" w:space="0" w:color="auto"/>
          </w:divBdr>
        </w:div>
        <w:div w:id="1479373424">
          <w:marLeft w:val="0"/>
          <w:marRight w:val="0"/>
          <w:marTop w:val="0"/>
          <w:marBottom w:val="0"/>
          <w:divBdr>
            <w:top w:val="none" w:sz="0" w:space="0" w:color="auto"/>
            <w:left w:val="none" w:sz="0" w:space="0" w:color="auto"/>
            <w:bottom w:val="none" w:sz="0" w:space="0" w:color="auto"/>
            <w:right w:val="none" w:sz="0" w:space="0" w:color="auto"/>
          </w:divBdr>
        </w:div>
        <w:div w:id="1663582892">
          <w:marLeft w:val="0"/>
          <w:marRight w:val="0"/>
          <w:marTop w:val="0"/>
          <w:marBottom w:val="0"/>
          <w:divBdr>
            <w:top w:val="none" w:sz="0" w:space="0" w:color="auto"/>
            <w:left w:val="none" w:sz="0" w:space="0" w:color="auto"/>
            <w:bottom w:val="none" w:sz="0" w:space="0" w:color="auto"/>
            <w:right w:val="none" w:sz="0" w:space="0" w:color="auto"/>
          </w:divBdr>
        </w:div>
        <w:div w:id="1521042799">
          <w:marLeft w:val="0"/>
          <w:marRight w:val="0"/>
          <w:marTop w:val="0"/>
          <w:marBottom w:val="0"/>
          <w:divBdr>
            <w:top w:val="none" w:sz="0" w:space="0" w:color="auto"/>
            <w:left w:val="none" w:sz="0" w:space="0" w:color="auto"/>
            <w:bottom w:val="none" w:sz="0" w:space="0" w:color="auto"/>
            <w:right w:val="none" w:sz="0" w:space="0" w:color="auto"/>
          </w:divBdr>
        </w:div>
        <w:div w:id="1280600714">
          <w:marLeft w:val="0"/>
          <w:marRight w:val="0"/>
          <w:marTop w:val="0"/>
          <w:marBottom w:val="0"/>
          <w:divBdr>
            <w:top w:val="none" w:sz="0" w:space="0" w:color="auto"/>
            <w:left w:val="none" w:sz="0" w:space="0" w:color="auto"/>
            <w:bottom w:val="none" w:sz="0" w:space="0" w:color="auto"/>
            <w:right w:val="none" w:sz="0" w:space="0" w:color="auto"/>
          </w:divBdr>
        </w:div>
        <w:div w:id="1168599191">
          <w:marLeft w:val="0"/>
          <w:marRight w:val="0"/>
          <w:marTop w:val="0"/>
          <w:marBottom w:val="0"/>
          <w:divBdr>
            <w:top w:val="none" w:sz="0" w:space="0" w:color="auto"/>
            <w:left w:val="none" w:sz="0" w:space="0" w:color="auto"/>
            <w:bottom w:val="none" w:sz="0" w:space="0" w:color="auto"/>
            <w:right w:val="none" w:sz="0" w:space="0" w:color="auto"/>
          </w:divBdr>
        </w:div>
        <w:div w:id="112866186">
          <w:marLeft w:val="0"/>
          <w:marRight w:val="0"/>
          <w:marTop w:val="0"/>
          <w:marBottom w:val="0"/>
          <w:divBdr>
            <w:top w:val="none" w:sz="0" w:space="0" w:color="auto"/>
            <w:left w:val="none" w:sz="0" w:space="0" w:color="auto"/>
            <w:bottom w:val="none" w:sz="0" w:space="0" w:color="auto"/>
            <w:right w:val="none" w:sz="0" w:space="0" w:color="auto"/>
          </w:divBdr>
        </w:div>
        <w:div w:id="1073698950">
          <w:marLeft w:val="0"/>
          <w:marRight w:val="0"/>
          <w:marTop w:val="0"/>
          <w:marBottom w:val="0"/>
          <w:divBdr>
            <w:top w:val="none" w:sz="0" w:space="0" w:color="auto"/>
            <w:left w:val="none" w:sz="0" w:space="0" w:color="auto"/>
            <w:bottom w:val="none" w:sz="0" w:space="0" w:color="auto"/>
            <w:right w:val="none" w:sz="0" w:space="0" w:color="auto"/>
          </w:divBdr>
        </w:div>
        <w:div w:id="602304544">
          <w:marLeft w:val="0"/>
          <w:marRight w:val="0"/>
          <w:marTop w:val="0"/>
          <w:marBottom w:val="0"/>
          <w:divBdr>
            <w:top w:val="none" w:sz="0" w:space="0" w:color="auto"/>
            <w:left w:val="none" w:sz="0" w:space="0" w:color="auto"/>
            <w:bottom w:val="none" w:sz="0" w:space="0" w:color="auto"/>
            <w:right w:val="none" w:sz="0" w:space="0" w:color="auto"/>
          </w:divBdr>
        </w:div>
        <w:div w:id="513150327">
          <w:marLeft w:val="0"/>
          <w:marRight w:val="0"/>
          <w:marTop w:val="0"/>
          <w:marBottom w:val="0"/>
          <w:divBdr>
            <w:top w:val="none" w:sz="0" w:space="0" w:color="auto"/>
            <w:left w:val="none" w:sz="0" w:space="0" w:color="auto"/>
            <w:bottom w:val="none" w:sz="0" w:space="0" w:color="auto"/>
            <w:right w:val="none" w:sz="0" w:space="0" w:color="auto"/>
          </w:divBdr>
        </w:div>
        <w:div w:id="397244301">
          <w:marLeft w:val="0"/>
          <w:marRight w:val="0"/>
          <w:marTop w:val="0"/>
          <w:marBottom w:val="0"/>
          <w:divBdr>
            <w:top w:val="none" w:sz="0" w:space="0" w:color="auto"/>
            <w:left w:val="none" w:sz="0" w:space="0" w:color="auto"/>
            <w:bottom w:val="none" w:sz="0" w:space="0" w:color="auto"/>
            <w:right w:val="none" w:sz="0" w:space="0" w:color="auto"/>
          </w:divBdr>
        </w:div>
        <w:div w:id="91436725">
          <w:marLeft w:val="0"/>
          <w:marRight w:val="0"/>
          <w:marTop w:val="0"/>
          <w:marBottom w:val="0"/>
          <w:divBdr>
            <w:top w:val="none" w:sz="0" w:space="0" w:color="auto"/>
            <w:left w:val="none" w:sz="0" w:space="0" w:color="auto"/>
            <w:bottom w:val="none" w:sz="0" w:space="0" w:color="auto"/>
            <w:right w:val="none" w:sz="0" w:space="0" w:color="auto"/>
          </w:divBdr>
        </w:div>
        <w:div w:id="1284849365">
          <w:marLeft w:val="0"/>
          <w:marRight w:val="0"/>
          <w:marTop w:val="0"/>
          <w:marBottom w:val="0"/>
          <w:divBdr>
            <w:top w:val="none" w:sz="0" w:space="0" w:color="auto"/>
            <w:left w:val="none" w:sz="0" w:space="0" w:color="auto"/>
            <w:bottom w:val="none" w:sz="0" w:space="0" w:color="auto"/>
            <w:right w:val="none" w:sz="0" w:space="0" w:color="auto"/>
          </w:divBdr>
        </w:div>
        <w:div w:id="242841310">
          <w:marLeft w:val="0"/>
          <w:marRight w:val="0"/>
          <w:marTop w:val="0"/>
          <w:marBottom w:val="0"/>
          <w:divBdr>
            <w:top w:val="none" w:sz="0" w:space="0" w:color="auto"/>
            <w:left w:val="none" w:sz="0" w:space="0" w:color="auto"/>
            <w:bottom w:val="none" w:sz="0" w:space="0" w:color="auto"/>
            <w:right w:val="none" w:sz="0" w:space="0" w:color="auto"/>
          </w:divBdr>
        </w:div>
        <w:div w:id="1150319859">
          <w:marLeft w:val="0"/>
          <w:marRight w:val="0"/>
          <w:marTop w:val="0"/>
          <w:marBottom w:val="0"/>
          <w:divBdr>
            <w:top w:val="none" w:sz="0" w:space="0" w:color="auto"/>
            <w:left w:val="none" w:sz="0" w:space="0" w:color="auto"/>
            <w:bottom w:val="none" w:sz="0" w:space="0" w:color="auto"/>
            <w:right w:val="none" w:sz="0" w:space="0" w:color="auto"/>
          </w:divBdr>
        </w:div>
        <w:div w:id="621156085">
          <w:marLeft w:val="0"/>
          <w:marRight w:val="0"/>
          <w:marTop w:val="0"/>
          <w:marBottom w:val="0"/>
          <w:divBdr>
            <w:top w:val="none" w:sz="0" w:space="0" w:color="auto"/>
            <w:left w:val="none" w:sz="0" w:space="0" w:color="auto"/>
            <w:bottom w:val="none" w:sz="0" w:space="0" w:color="auto"/>
            <w:right w:val="none" w:sz="0" w:space="0" w:color="auto"/>
          </w:divBdr>
        </w:div>
        <w:div w:id="1097025076">
          <w:marLeft w:val="0"/>
          <w:marRight w:val="0"/>
          <w:marTop w:val="0"/>
          <w:marBottom w:val="0"/>
          <w:divBdr>
            <w:top w:val="none" w:sz="0" w:space="0" w:color="auto"/>
            <w:left w:val="none" w:sz="0" w:space="0" w:color="auto"/>
            <w:bottom w:val="none" w:sz="0" w:space="0" w:color="auto"/>
            <w:right w:val="none" w:sz="0" w:space="0" w:color="auto"/>
          </w:divBdr>
        </w:div>
        <w:div w:id="1293943867">
          <w:marLeft w:val="0"/>
          <w:marRight w:val="0"/>
          <w:marTop w:val="0"/>
          <w:marBottom w:val="0"/>
          <w:divBdr>
            <w:top w:val="none" w:sz="0" w:space="0" w:color="auto"/>
            <w:left w:val="none" w:sz="0" w:space="0" w:color="auto"/>
            <w:bottom w:val="none" w:sz="0" w:space="0" w:color="auto"/>
            <w:right w:val="none" w:sz="0" w:space="0" w:color="auto"/>
          </w:divBdr>
        </w:div>
        <w:div w:id="1207832097">
          <w:marLeft w:val="0"/>
          <w:marRight w:val="0"/>
          <w:marTop w:val="0"/>
          <w:marBottom w:val="0"/>
          <w:divBdr>
            <w:top w:val="none" w:sz="0" w:space="0" w:color="auto"/>
            <w:left w:val="none" w:sz="0" w:space="0" w:color="auto"/>
            <w:bottom w:val="none" w:sz="0" w:space="0" w:color="auto"/>
            <w:right w:val="none" w:sz="0" w:space="0" w:color="auto"/>
          </w:divBdr>
        </w:div>
        <w:div w:id="450325539">
          <w:marLeft w:val="0"/>
          <w:marRight w:val="0"/>
          <w:marTop w:val="0"/>
          <w:marBottom w:val="0"/>
          <w:divBdr>
            <w:top w:val="none" w:sz="0" w:space="0" w:color="auto"/>
            <w:left w:val="none" w:sz="0" w:space="0" w:color="auto"/>
            <w:bottom w:val="none" w:sz="0" w:space="0" w:color="auto"/>
            <w:right w:val="none" w:sz="0" w:space="0" w:color="auto"/>
          </w:divBdr>
        </w:div>
        <w:div w:id="750157482">
          <w:marLeft w:val="0"/>
          <w:marRight w:val="0"/>
          <w:marTop w:val="0"/>
          <w:marBottom w:val="0"/>
          <w:divBdr>
            <w:top w:val="none" w:sz="0" w:space="0" w:color="auto"/>
            <w:left w:val="none" w:sz="0" w:space="0" w:color="auto"/>
            <w:bottom w:val="none" w:sz="0" w:space="0" w:color="auto"/>
            <w:right w:val="none" w:sz="0" w:space="0" w:color="auto"/>
          </w:divBdr>
        </w:div>
        <w:div w:id="1674646978">
          <w:marLeft w:val="0"/>
          <w:marRight w:val="0"/>
          <w:marTop w:val="0"/>
          <w:marBottom w:val="0"/>
          <w:divBdr>
            <w:top w:val="none" w:sz="0" w:space="0" w:color="auto"/>
            <w:left w:val="none" w:sz="0" w:space="0" w:color="auto"/>
            <w:bottom w:val="none" w:sz="0" w:space="0" w:color="auto"/>
            <w:right w:val="none" w:sz="0" w:space="0" w:color="auto"/>
          </w:divBdr>
        </w:div>
        <w:div w:id="901479089">
          <w:marLeft w:val="0"/>
          <w:marRight w:val="0"/>
          <w:marTop w:val="0"/>
          <w:marBottom w:val="0"/>
          <w:divBdr>
            <w:top w:val="none" w:sz="0" w:space="0" w:color="auto"/>
            <w:left w:val="none" w:sz="0" w:space="0" w:color="auto"/>
            <w:bottom w:val="none" w:sz="0" w:space="0" w:color="auto"/>
            <w:right w:val="none" w:sz="0" w:space="0" w:color="auto"/>
          </w:divBdr>
        </w:div>
        <w:div w:id="266960573">
          <w:marLeft w:val="0"/>
          <w:marRight w:val="0"/>
          <w:marTop w:val="0"/>
          <w:marBottom w:val="0"/>
          <w:divBdr>
            <w:top w:val="none" w:sz="0" w:space="0" w:color="auto"/>
            <w:left w:val="none" w:sz="0" w:space="0" w:color="auto"/>
            <w:bottom w:val="none" w:sz="0" w:space="0" w:color="auto"/>
            <w:right w:val="none" w:sz="0" w:space="0" w:color="auto"/>
          </w:divBdr>
        </w:div>
        <w:div w:id="1488014472">
          <w:marLeft w:val="0"/>
          <w:marRight w:val="0"/>
          <w:marTop w:val="0"/>
          <w:marBottom w:val="0"/>
          <w:divBdr>
            <w:top w:val="none" w:sz="0" w:space="0" w:color="auto"/>
            <w:left w:val="none" w:sz="0" w:space="0" w:color="auto"/>
            <w:bottom w:val="none" w:sz="0" w:space="0" w:color="auto"/>
            <w:right w:val="none" w:sz="0" w:space="0" w:color="auto"/>
          </w:divBdr>
        </w:div>
        <w:div w:id="692267934">
          <w:marLeft w:val="0"/>
          <w:marRight w:val="0"/>
          <w:marTop w:val="0"/>
          <w:marBottom w:val="0"/>
          <w:divBdr>
            <w:top w:val="none" w:sz="0" w:space="0" w:color="auto"/>
            <w:left w:val="none" w:sz="0" w:space="0" w:color="auto"/>
            <w:bottom w:val="none" w:sz="0" w:space="0" w:color="auto"/>
            <w:right w:val="none" w:sz="0" w:space="0" w:color="auto"/>
          </w:divBdr>
        </w:div>
        <w:div w:id="1420979679">
          <w:marLeft w:val="0"/>
          <w:marRight w:val="0"/>
          <w:marTop w:val="0"/>
          <w:marBottom w:val="0"/>
          <w:divBdr>
            <w:top w:val="none" w:sz="0" w:space="0" w:color="auto"/>
            <w:left w:val="none" w:sz="0" w:space="0" w:color="auto"/>
            <w:bottom w:val="none" w:sz="0" w:space="0" w:color="auto"/>
            <w:right w:val="none" w:sz="0" w:space="0" w:color="auto"/>
          </w:divBdr>
        </w:div>
        <w:div w:id="491919253">
          <w:marLeft w:val="0"/>
          <w:marRight w:val="0"/>
          <w:marTop w:val="0"/>
          <w:marBottom w:val="0"/>
          <w:divBdr>
            <w:top w:val="none" w:sz="0" w:space="0" w:color="auto"/>
            <w:left w:val="none" w:sz="0" w:space="0" w:color="auto"/>
            <w:bottom w:val="none" w:sz="0" w:space="0" w:color="auto"/>
            <w:right w:val="none" w:sz="0" w:space="0" w:color="auto"/>
          </w:divBdr>
        </w:div>
        <w:div w:id="1022053723">
          <w:marLeft w:val="0"/>
          <w:marRight w:val="0"/>
          <w:marTop w:val="0"/>
          <w:marBottom w:val="0"/>
          <w:divBdr>
            <w:top w:val="none" w:sz="0" w:space="0" w:color="auto"/>
            <w:left w:val="none" w:sz="0" w:space="0" w:color="auto"/>
            <w:bottom w:val="none" w:sz="0" w:space="0" w:color="auto"/>
            <w:right w:val="none" w:sz="0" w:space="0" w:color="auto"/>
          </w:divBdr>
        </w:div>
        <w:div w:id="847597462">
          <w:marLeft w:val="0"/>
          <w:marRight w:val="0"/>
          <w:marTop w:val="0"/>
          <w:marBottom w:val="0"/>
          <w:divBdr>
            <w:top w:val="none" w:sz="0" w:space="0" w:color="auto"/>
            <w:left w:val="none" w:sz="0" w:space="0" w:color="auto"/>
            <w:bottom w:val="none" w:sz="0" w:space="0" w:color="auto"/>
            <w:right w:val="none" w:sz="0" w:space="0" w:color="auto"/>
          </w:divBdr>
        </w:div>
        <w:div w:id="1064374492">
          <w:marLeft w:val="0"/>
          <w:marRight w:val="0"/>
          <w:marTop w:val="0"/>
          <w:marBottom w:val="0"/>
          <w:divBdr>
            <w:top w:val="none" w:sz="0" w:space="0" w:color="auto"/>
            <w:left w:val="none" w:sz="0" w:space="0" w:color="auto"/>
            <w:bottom w:val="none" w:sz="0" w:space="0" w:color="auto"/>
            <w:right w:val="none" w:sz="0" w:space="0" w:color="auto"/>
          </w:divBdr>
        </w:div>
        <w:div w:id="1466200224">
          <w:marLeft w:val="0"/>
          <w:marRight w:val="0"/>
          <w:marTop w:val="0"/>
          <w:marBottom w:val="0"/>
          <w:divBdr>
            <w:top w:val="none" w:sz="0" w:space="0" w:color="auto"/>
            <w:left w:val="none" w:sz="0" w:space="0" w:color="auto"/>
            <w:bottom w:val="none" w:sz="0" w:space="0" w:color="auto"/>
            <w:right w:val="none" w:sz="0" w:space="0" w:color="auto"/>
          </w:divBdr>
        </w:div>
        <w:div w:id="1330063470">
          <w:marLeft w:val="0"/>
          <w:marRight w:val="0"/>
          <w:marTop w:val="0"/>
          <w:marBottom w:val="0"/>
          <w:divBdr>
            <w:top w:val="none" w:sz="0" w:space="0" w:color="auto"/>
            <w:left w:val="none" w:sz="0" w:space="0" w:color="auto"/>
            <w:bottom w:val="none" w:sz="0" w:space="0" w:color="auto"/>
            <w:right w:val="none" w:sz="0" w:space="0" w:color="auto"/>
          </w:divBdr>
        </w:div>
        <w:div w:id="107622844">
          <w:marLeft w:val="0"/>
          <w:marRight w:val="0"/>
          <w:marTop w:val="0"/>
          <w:marBottom w:val="0"/>
          <w:divBdr>
            <w:top w:val="none" w:sz="0" w:space="0" w:color="auto"/>
            <w:left w:val="none" w:sz="0" w:space="0" w:color="auto"/>
            <w:bottom w:val="none" w:sz="0" w:space="0" w:color="auto"/>
            <w:right w:val="none" w:sz="0" w:space="0" w:color="auto"/>
          </w:divBdr>
        </w:div>
        <w:div w:id="375130067">
          <w:marLeft w:val="0"/>
          <w:marRight w:val="0"/>
          <w:marTop w:val="0"/>
          <w:marBottom w:val="0"/>
          <w:divBdr>
            <w:top w:val="none" w:sz="0" w:space="0" w:color="auto"/>
            <w:left w:val="none" w:sz="0" w:space="0" w:color="auto"/>
            <w:bottom w:val="none" w:sz="0" w:space="0" w:color="auto"/>
            <w:right w:val="none" w:sz="0" w:space="0" w:color="auto"/>
          </w:divBdr>
        </w:div>
        <w:div w:id="1101025345">
          <w:marLeft w:val="0"/>
          <w:marRight w:val="0"/>
          <w:marTop w:val="0"/>
          <w:marBottom w:val="0"/>
          <w:divBdr>
            <w:top w:val="none" w:sz="0" w:space="0" w:color="auto"/>
            <w:left w:val="none" w:sz="0" w:space="0" w:color="auto"/>
            <w:bottom w:val="none" w:sz="0" w:space="0" w:color="auto"/>
            <w:right w:val="none" w:sz="0" w:space="0" w:color="auto"/>
          </w:divBdr>
        </w:div>
        <w:div w:id="1735930290">
          <w:marLeft w:val="0"/>
          <w:marRight w:val="0"/>
          <w:marTop w:val="0"/>
          <w:marBottom w:val="0"/>
          <w:divBdr>
            <w:top w:val="none" w:sz="0" w:space="0" w:color="auto"/>
            <w:left w:val="none" w:sz="0" w:space="0" w:color="auto"/>
            <w:bottom w:val="none" w:sz="0" w:space="0" w:color="auto"/>
            <w:right w:val="none" w:sz="0" w:space="0" w:color="auto"/>
          </w:divBdr>
        </w:div>
        <w:div w:id="335037991">
          <w:marLeft w:val="0"/>
          <w:marRight w:val="0"/>
          <w:marTop w:val="0"/>
          <w:marBottom w:val="0"/>
          <w:divBdr>
            <w:top w:val="none" w:sz="0" w:space="0" w:color="auto"/>
            <w:left w:val="none" w:sz="0" w:space="0" w:color="auto"/>
            <w:bottom w:val="none" w:sz="0" w:space="0" w:color="auto"/>
            <w:right w:val="none" w:sz="0" w:space="0" w:color="auto"/>
          </w:divBdr>
        </w:div>
        <w:div w:id="1780837616">
          <w:marLeft w:val="0"/>
          <w:marRight w:val="0"/>
          <w:marTop w:val="0"/>
          <w:marBottom w:val="0"/>
          <w:divBdr>
            <w:top w:val="none" w:sz="0" w:space="0" w:color="auto"/>
            <w:left w:val="none" w:sz="0" w:space="0" w:color="auto"/>
            <w:bottom w:val="none" w:sz="0" w:space="0" w:color="auto"/>
            <w:right w:val="none" w:sz="0" w:space="0" w:color="auto"/>
          </w:divBdr>
        </w:div>
        <w:div w:id="1640257444">
          <w:marLeft w:val="0"/>
          <w:marRight w:val="0"/>
          <w:marTop w:val="0"/>
          <w:marBottom w:val="0"/>
          <w:divBdr>
            <w:top w:val="none" w:sz="0" w:space="0" w:color="auto"/>
            <w:left w:val="none" w:sz="0" w:space="0" w:color="auto"/>
            <w:bottom w:val="none" w:sz="0" w:space="0" w:color="auto"/>
            <w:right w:val="none" w:sz="0" w:space="0" w:color="auto"/>
          </w:divBdr>
        </w:div>
        <w:div w:id="1576815821">
          <w:marLeft w:val="0"/>
          <w:marRight w:val="0"/>
          <w:marTop w:val="0"/>
          <w:marBottom w:val="0"/>
          <w:divBdr>
            <w:top w:val="none" w:sz="0" w:space="0" w:color="auto"/>
            <w:left w:val="none" w:sz="0" w:space="0" w:color="auto"/>
            <w:bottom w:val="none" w:sz="0" w:space="0" w:color="auto"/>
            <w:right w:val="none" w:sz="0" w:space="0" w:color="auto"/>
          </w:divBdr>
        </w:div>
        <w:div w:id="1808206774">
          <w:marLeft w:val="0"/>
          <w:marRight w:val="0"/>
          <w:marTop w:val="0"/>
          <w:marBottom w:val="0"/>
          <w:divBdr>
            <w:top w:val="none" w:sz="0" w:space="0" w:color="auto"/>
            <w:left w:val="none" w:sz="0" w:space="0" w:color="auto"/>
            <w:bottom w:val="none" w:sz="0" w:space="0" w:color="auto"/>
            <w:right w:val="none" w:sz="0" w:space="0" w:color="auto"/>
          </w:divBdr>
        </w:div>
        <w:div w:id="1527475386">
          <w:marLeft w:val="0"/>
          <w:marRight w:val="0"/>
          <w:marTop w:val="0"/>
          <w:marBottom w:val="0"/>
          <w:divBdr>
            <w:top w:val="none" w:sz="0" w:space="0" w:color="auto"/>
            <w:left w:val="none" w:sz="0" w:space="0" w:color="auto"/>
            <w:bottom w:val="none" w:sz="0" w:space="0" w:color="auto"/>
            <w:right w:val="none" w:sz="0" w:space="0" w:color="auto"/>
          </w:divBdr>
        </w:div>
        <w:div w:id="1127699220">
          <w:marLeft w:val="0"/>
          <w:marRight w:val="0"/>
          <w:marTop w:val="0"/>
          <w:marBottom w:val="0"/>
          <w:divBdr>
            <w:top w:val="none" w:sz="0" w:space="0" w:color="auto"/>
            <w:left w:val="none" w:sz="0" w:space="0" w:color="auto"/>
            <w:bottom w:val="none" w:sz="0" w:space="0" w:color="auto"/>
            <w:right w:val="none" w:sz="0" w:space="0" w:color="auto"/>
          </w:divBdr>
        </w:div>
        <w:div w:id="888229394">
          <w:marLeft w:val="0"/>
          <w:marRight w:val="0"/>
          <w:marTop w:val="0"/>
          <w:marBottom w:val="0"/>
          <w:divBdr>
            <w:top w:val="none" w:sz="0" w:space="0" w:color="auto"/>
            <w:left w:val="none" w:sz="0" w:space="0" w:color="auto"/>
            <w:bottom w:val="none" w:sz="0" w:space="0" w:color="auto"/>
            <w:right w:val="none" w:sz="0" w:space="0" w:color="auto"/>
          </w:divBdr>
        </w:div>
        <w:div w:id="413937799">
          <w:marLeft w:val="0"/>
          <w:marRight w:val="0"/>
          <w:marTop w:val="0"/>
          <w:marBottom w:val="0"/>
          <w:divBdr>
            <w:top w:val="none" w:sz="0" w:space="0" w:color="auto"/>
            <w:left w:val="none" w:sz="0" w:space="0" w:color="auto"/>
            <w:bottom w:val="none" w:sz="0" w:space="0" w:color="auto"/>
            <w:right w:val="none" w:sz="0" w:space="0" w:color="auto"/>
          </w:divBdr>
        </w:div>
        <w:div w:id="1086073267">
          <w:marLeft w:val="0"/>
          <w:marRight w:val="0"/>
          <w:marTop w:val="0"/>
          <w:marBottom w:val="0"/>
          <w:divBdr>
            <w:top w:val="none" w:sz="0" w:space="0" w:color="auto"/>
            <w:left w:val="none" w:sz="0" w:space="0" w:color="auto"/>
            <w:bottom w:val="none" w:sz="0" w:space="0" w:color="auto"/>
            <w:right w:val="none" w:sz="0" w:space="0" w:color="auto"/>
          </w:divBdr>
        </w:div>
        <w:div w:id="1398896943">
          <w:marLeft w:val="0"/>
          <w:marRight w:val="0"/>
          <w:marTop w:val="0"/>
          <w:marBottom w:val="0"/>
          <w:divBdr>
            <w:top w:val="none" w:sz="0" w:space="0" w:color="auto"/>
            <w:left w:val="none" w:sz="0" w:space="0" w:color="auto"/>
            <w:bottom w:val="none" w:sz="0" w:space="0" w:color="auto"/>
            <w:right w:val="none" w:sz="0" w:space="0" w:color="auto"/>
          </w:divBdr>
        </w:div>
        <w:div w:id="629676686">
          <w:marLeft w:val="0"/>
          <w:marRight w:val="0"/>
          <w:marTop w:val="0"/>
          <w:marBottom w:val="0"/>
          <w:divBdr>
            <w:top w:val="none" w:sz="0" w:space="0" w:color="auto"/>
            <w:left w:val="none" w:sz="0" w:space="0" w:color="auto"/>
            <w:bottom w:val="none" w:sz="0" w:space="0" w:color="auto"/>
            <w:right w:val="none" w:sz="0" w:space="0" w:color="auto"/>
          </w:divBdr>
        </w:div>
        <w:div w:id="1360348896">
          <w:marLeft w:val="0"/>
          <w:marRight w:val="0"/>
          <w:marTop w:val="0"/>
          <w:marBottom w:val="0"/>
          <w:divBdr>
            <w:top w:val="none" w:sz="0" w:space="0" w:color="auto"/>
            <w:left w:val="none" w:sz="0" w:space="0" w:color="auto"/>
            <w:bottom w:val="none" w:sz="0" w:space="0" w:color="auto"/>
            <w:right w:val="none" w:sz="0" w:space="0" w:color="auto"/>
          </w:divBdr>
        </w:div>
        <w:div w:id="610669737">
          <w:marLeft w:val="0"/>
          <w:marRight w:val="0"/>
          <w:marTop w:val="0"/>
          <w:marBottom w:val="0"/>
          <w:divBdr>
            <w:top w:val="none" w:sz="0" w:space="0" w:color="auto"/>
            <w:left w:val="none" w:sz="0" w:space="0" w:color="auto"/>
            <w:bottom w:val="none" w:sz="0" w:space="0" w:color="auto"/>
            <w:right w:val="none" w:sz="0" w:space="0" w:color="auto"/>
          </w:divBdr>
        </w:div>
        <w:div w:id="677123174">
          <w:marLeft w:val="0"/>
          <w:marRight w:val="0"/>
          <w:marTop w:val="0"/>
          <w:marBottom w:val="0"/>
          <w:divBdr>
            <w:top w:val="none" w:sz="0" w:space="0" w:color="auto"/>
            <w:left w:val="none" w:sz="0" w:space="0" w:color="auto"/>
            <w:bottom w:val="none" w:sz="0" w:space="0" w:color="auto"/>
            <w:right w:val="none" w:sz="0" w:space="0" w:color="auto"/>
          </w:divBdr>
        </w:div>
        <w:div w:id="648022717">
          <w:marLeft w:val="0"/>
          <w:marRight w:val="0"/>
          <w:marTop w:val="0"/>
          <w:marBottom w:val="0"/>
          <w:divBdr>
            <w:top w:val="none" w:sz="0" w:space="0" w:color="auto"/>
            <w:left w:val="none" w:sz="0" w:space="0" w:color="auto"/>
            <w:bottom w:val="none" w:sz="0" w:space="0" w:color="auto"/>
            <w:right w:val="none" w:sz="0" w:space="0" w:color="auto"/>
          </w:divBdr>
        </w:div>
        <w:div w:id="1999262868">
          <w:marLeft w:val="0"/>
          <w:marRight w:val="0"/>
          <w:marTop w:val="0"/>
          <w:marBottom w:val="0"/>
          <w:divBdr>
            <w:top w:val="none" w:sz="0" w:space="0" w:color="auto"/>
            <w:left w:val="none" w:sz="0" w:space="0" w:color="auto"/>
            <w:bottom w:val="none" w:sz="0" w:space="0" w:color="auto"/>
            <w:right w:val="none" w:sz="0" w:space="0" w:color="auto"/>
          </w:divBdr>
        </w:div>
        <w:div w:id="1665665243">
          <w:marLeft w:val="0"/>
          <w:marRight w:val="0"/>
          <w:marTop w:val="0"/>
          <w:marBottom w:val="0"/>
          <w:divBdr>
            <w:top w:val="none" w:sz="0" w:space="0" w:color="auto"/>
            <w:left w:val="none" w:sz="0" w:space="0" w:color="auto"/>
            <w:bottom w:val="none" w:sz="0" w:space="0" w:color="auto"/>
            <w:right w:val="none" w:sz="0" w:space="0" w:color="auto"/>
          </w:divBdr>
        </w:div>
        <w:div w:id="875704278">
          <w:marLeft w:val="0"/>
          <w:marRight w:val="0"/>
          <w:marTop w:val="0"/>
          <w:marBottom w:val="0"/>
          <w:divBdr>
            <w:top w:val="none" w:sz="0" w:space="0" w:color="auto"/>
            <w:left w:val="none" w:sz="0" w:space="0" w:color="auto"/>
            <w:bottom w:val="none" w:sz="0" w:space="0" w:color="auto"/>
            <w:right w:val="none" w:sz="0" w:space="0" w:color="auto"/>
          </w:divBdr>
        </w:div>
        <w:div w:id="1163205474">
          <w:marLeft w:val="0"/>
          <w:marRight w:val="0"/>
          <w:marTop w:val="0"/>
          <w:marBottom w:val="0"/>
          <w:divBdr>
            <w:top w:val="none" w:sz="0" w:space="0" w:color="auto"/>
            <w:left w:val="none" w:sz="0" w:space="0" w:color="auto"/>
            <w:bottom w:val="none" w:sz="0" w:space="0" w:color="auto"/>
            <w:right w:val="none" w:sz="0" w:space="0" w:color="auto"/>
          </w:divBdr>
        </w:div>
        <w:div w:id="515071946">
          <w:marLeft w:val="0"/>
          <w:marRight w:val="0"/>
          <w:marTop w:val="0"/>
          <w:marBottom w:val="0"/>
          <w:divBdr>
            <w:top w:val="none" w:sz="0" w:space="0" w:color="auto"/>
            <w:left w:val="none" w:sz="0" w:space="0" w:color="auto"/>
            <w:bottom w:val="none" w:sz="0" w:space="0" w:color="auto"/>
            <w:right w:val="none" w:sz="0" w:space="0" w:color="auto"/>
          </w:divBdr>
        </w:div>
        <w:div w:id="1732538751">
          <w:marLeft w:val="0"/>
          <w:marRight w:val="0"/>
          <w:marTop w:val="0"/>
          <w:marBottom w:val="0"/>
          <w:divBdr>
            <w:top w:val="none" w:sz="0" w:space="0" w:color="auto"/>
            <w:left w:val="none" w:sz="0" w:space="0" w:color="auto"/>
            <w:bottom w:val="none" w:sz="0" w:space="0" w:color="auto"/>
            <w:right w:val="none" w:sz="0" w:space="0" w:color="auto"/>
          </w:divBdr>
        </w:div>
        <w:div w:id="1142187107">
          <w:marLeft w:val="0"/>
          <w:marRight w:val="0"/>
          <w:marTop w:val="0"/>
          <w:marBottom w:val="0"/>
          <w:divBdr>
            <w:top w:val="none" w:sz="0" w:space="0" w:color="auto"/>
            <w:left w:val="none" w:sz="0" w:space="0" w:color="auto"/>
            <w:bottom w:val="none" w:sz="0" w:space="0" w:color="auto"/>
            <w:right w:val="none" w:sz="0" w:space="0" w:color="auto"/>
          </w:divBdr>
        </w:div>
        <w:div w:id="1384405100">
          <w:marLeft w:val="0"/>
          <w:marRight w:val="0"/>
          <w:marTop w:val="0"/>
          <w:marBottom w:val="0"/>
          <w:divBdr>
            <w:top w:val="none" w:sz="0" w:space="0" w:color="auto"/>
            <w:left w:val="none" w:sz="0" w:space="0" w:color="auto"/>
            <w:bottom w:val="none" w:sz="0" w:space="0" w:color="auto"/>
            <w:right w:val="none" w:sz="0" w:space="0" w:color="auto"/>
          </w:divBdr>
        </w:div>
        <w:div w:id="1269435766">
          <w:marLeft w:val="0"/>
          <w:marRight w:val="0"/>
          <w:marTop w:val="0"/>
          <w:marBottom w:val="0"/>
          <w:divBdr>
            <w:top w:val="none" w:sz="0" w:space="0" w:color="auto"/>
            <w:left w:val="none" w:sz="0" w:space="0" w:color="auto"/>
            <w:bottom w:val="none" w:sz="0" w:space="0" w:color="auto"/>
            <w:right w:val="none" w:sz="0" w:space="0" w:color="auto"/>
          </w:divBdr>
        </w:div>
        <w:div w:id="1732579970">
          <w:marLeft w:val="0"/>
          <w:marRight w:val="0"/>
          <w:marTop w:val="0"/>
          <w:marBottom w:val="0"/>
          <w:divBdr>
            <w:top w:val="none" w:sz="0" w:space="0" w:color="auto"/>
            <w:left w:val="none" w:sz="0" w:space="0" w:color="auto"/>
            <w:bottom w:val="none" w:sz="0" w:space="0" w:color="auto"/>
            <w:right w:val="none" w:sz="0" w:space="0" w:color="auto"/>
          </w:divBdr>
        </w:div>
        <w:div w:id="496850039">
          <w:marLeft w:val="0"/>
          <w:marRight w:val="0"/>
          <w:marTop w:val="0"/>
          <w:marBottom w:val="0"/>
          <w:divBdr>
            <w:top w:val="none" w:sz="0" w:space="0" w:color="auto"/>
            <w:left w:val="none" w:sz="0" w:space="0" w:color="auto"/>
            <w:bottom w:val="none" w:sz="0" w:space="0" w:color="auto"/>
            <w:right w:val="none" w:sz="0" w:space="0" w:color="auto"/>
          </w:divBdr>
        </w:div>
        <w:div w:id="1793134826">
          <w:marLeft w:val="0"/>
          <w:marRight w:val="0"/>
          <w:marTop w:val="0"/>
          <w:marBottom w:val="0"/>
          <w:divBdr>
            <w:top w:val="none" w:sz="0" w:space="0" w:color="auto"/>
            <w:left w:val="none" w:sz="0" w:space="0" w:color="auto"/>
            <w:bottom w:val="none" w:sz="0" w:space="0" w:color="auto"/>
            <w:right w:val="none" w:sz="0" w:space="0" w:color="auto"/>
          </w:divBdr>
        </w:div>
        <w:div w:id="2083528440">
          <w:marLeft w:val="0"/>
          <w:marRight w:val="0"/>
          <w:marTop w:val="0"/>
          <w:marBottom w:val="0"/>
          <w:divBdr>
            <w:top w:val="none" w:sz="0" w:space="0" w:color="auto"/>
            <w:left w:val="none" w:sz="0" w:space="0" w:color="auto"/>
            <w:bottom w:val="none" w:sz="0" w:space="0" w:color="auto"/>
            <w:right w:val="none" w:sz="0" w:space="0" w:color="auto"/>
          </w:divBdr>
        </w:div>
        <w:div w:id="552695757">
          <w:marLeft w:val="0"/>
          <w:marRight w:val="0"/>
          <w:marTop w:val="0"/>
          <w:marBottom w:val="0"/>
          <w:divBdr>
            <w:top w:val="none" w:sz="0" w:space="0" w:color="auto"/>
            <w:left w:val="none" w:sz="0" w:space="0" w:color="auto"/>
            <w:bottom w:val="none" w:sz="0" w:space="0" w:color="auto"/>
            <w:right w:val="none" w:sz="0" w:space="0" w:color="auto"/>
          </w:divBdr>
        </w:div>
        <w:div w:id="571161364">
          <w:marLeft w:val="0"/>
          <w:marRight w:val="0"/>
          <w:marTop w:val="0"/>
          <w:marBottom w:val="0"/>
          <w:divBdr>
            <w:top w:val="none" w:sz="0" w:space="0" w:color="auto"/>
            <w:left w:val="none" w:sz="0" w:space="0" w:color="auto"/>
            <w:bottom w:val="none" w:sz="0" w:space="0" w:color="auto"/>
            <w:right w:val="none" w:sz="0" w:space="0" w:color="auto"/>
          </w:divBdr>
        </w:div>
        <w:div w:id="235746945">
          <w:marLeft w:val="0"/>
          <w:marRight w:val="0"/>
          <w:marTop w:val="0"/>
          <w:marBottom w:val="0"/>
          <w:divBdr>
            <w:top w:val="none" w:sz="0" w:space="0" w:color="auto"/>
            <w:left w:val="none" w:sz="0" w:space="0" w:color="auto"/>
            <w:bottom w:val="none" w:sz="0" w:space="0" w:color="auto"/>
            <w:right w:val="none" w:sz="0" w:space="0" w:color="auto"/>
          </w:divBdr>
        </w:div>
        <w:div w:id="65349218">
          <w:marLeft w:val="0"/>
          <w:marRight w:val="0"/>
          <w:marTop w:val="0"/>
          <w:marBottom w:val="0"/>
          <w:divBdr>
            <w:top w:val="none" w:sz="0" w:space="0" w:color="auto"/>
            <w:left w:val="none" w:sz="0" w:space="0" w:color="auto"/>
            <w:bottom w:val="none" w:sz="0" w:space="0" w:color="auto"/>
            <w:right w:val="none" w:sz="0" w:space="0" w:color="auto"/>
          </w:divBdr>
        </w:div>
        <w:div w:id="307322691">
          <w:marLeft w:val="0"/>
          <w:marRight w:val="0"/>
          <w:marTop w:val="0"/>
          <w:marBottom w:val="0"/>
          <w:divBdr>
            <w:top w:val="none" w:sz="0" w:space="0" w:color="auto"/>
            <w:left w:val="none" w:sz="0" w:space="0" w:color="auto"/>
            <w:bottom w:val="none" w:sz="0" w:space="0" w:color="auto"/>
            <w:right w:val="none" w:sz="0" w:space="0" w:color="auto"/>
          </w:divBdr>
        </w:div>
        <w:div w:id="1016814041">
          <w:marLeft w:val="0"/>
          <w:marRight w:val="0"/>
          <w:marTop w:val="0"/>
          <w:marBottom w:val="0"/>
          <w:divBdr>
            <w:top w:val="none" w:sz="0" w:space="0" w:color="auto"/>
            <w:left w:val="none" w:sz="0" w:space="0" w:color="auto"/>
            <w:bottom w:val="none" w:sz="0" w:space="0" w:color="auto"/>
            <w:right w:val="none" w:sz="0" w:space="0" w:color="auto"/>
          </w:divBdr>
        </w:div>
        <w:div w:id="2070692889">
          <w:marLeft w:val="0"/>
          <w:marRight w:val="0"/>
          <w:marTop w:val="0"/>
          <w:marBottom w:val="0"/>
          <w:divBdr>
            <w:top w:val="none" w:sz="0" w:space="0" w:color="auto"/>
            <w:left w:val="none" w:sz="0" w:space="0" w:color="auto"/>
            <w:bottom w:val="none" w:sz="0" w:space="0" w:color="auto"/>
            <w:right w:val="none" w:sz="0" w:space="0" w:color="auto"/>
          </w:divBdr>
        </w:div>
        <w:div w:id="112139505">
          <w:marLeft w:val="0"/>
          <w:marRight w:val="0"/>
          <w:marTop w:val="0"/>
          <w:marBottom w:val="0"/>
          <w:divBdr>
            <w:top w:val="none" w:sz="0" w:space="0" w:color="auto"/>
            <w:left w:val="none" w:sz="0" w:space="0" w:color="auto"/>
            <w:bottom w:val="none" w:sz="0" w:space="0" w:color="auto"/>
            <w:right w:val="none" w:sz="0" w:space="0" w:color="auto"/>
          </w:divBdr>
        </w:div>
        <w:div w:id="1302922193">
          <w:marLeft w:val="0"/>
          <w:marRight w:val="0"/>
          <w:marTop w:val="0"/>
          <w:marBottom w:val="0"/>
          <w:divBdr>
            <w:top w:val="none" w:sz="0" w:space="0" w:color="auto"/>
            <w:left w:val="none" w:sz="0" w:space="0" w:color="auto"/>
            <w:bottom w:val="none" w:sz="0" w:space="0" w:color="auto"/>
            <w:right w:val="none" w:sz="0" w:space="0" w:color="auto"/>
          </w:divBdr>
        </w:div>
        <w:div w:id="1800301404">
          <w:marLeft w:val="0"/>
          <w:marRight w:val="0"/>
          <w:marTop w:val="0"/>
          <w:marBottom w:val="0"/>
          <w:divBdr>
            <w:top w:val="none" w:sz="0" w:space="0" w:color="auto"/>
            <w:left w:val="none" w:sz="0" w:space="0" w:color="auto"/>
            <w:bottom w:val="none" w:sz="0" w:space="0" w:color="auto"/>
            <w:right w:val="none" w:sz="0" w:space="0" w:color="auto"/>
          </w:divBdr>
        </w:div>
        <w:div w:id="1180966255">
          <w:marLeft w:val="0"/>
          <w:marRight w:val="0"/>
          <w:marTop w:val="0"/>
          <w:marBottom w:val="0"/>
          <w:divBdr>
            <w:top w:val="none" w:sz="0" w:space="0" w:color="auto"/>
            <w:left w:val="none" w:sz="0" w:space="0" w:color="auto"/>
            <w:bottom w:val="none" w:sz="0" w:space="0" w:color="auto"/>
            <w:right w:val="none" w:sz="0" w:space="0" w:color="auto"/>
          </w:divBdr>
        </w:div>
        <w:div w:id="995576452">
          <w:marLeft w:val="0"/>
          <w:marRight w:val="0"/>
          <w:marTop w:val="0"/>
          <w:marBottom w:val="0"/>
          <w:divBdr>
            <w:top w:val="none" w:sz="0" w:space="0" w:color="auto"/>
            <w:left w:val="none" w:sz="0" w:space="0" w:color="auto"/>
            <w:bottom w:val="none" w:sz="0" w:space="0" w:color="auto"/>
            <w:right w:val="none" w:sz="0" w:space="0" w:color="auto"/>
          </w:divBdr>
        </w:div>
        <w:div w:id="968781593">
          <w:marLeft w:val="0"/>
          <w:marRight w:val="0"/>
          <w:marTop w:val="0"/>
          <w:marBottom w:val="0"/>
          <w:divBdr>
            <w:top w:val="none" w:sz="0" w:space="0" w:color="auto"/>
            <w:left w:val="none" w:sz="0" w:space="0" w:color="auto"/>
            <w:bottom w:val="none" w:sz="0" w:space="0" w:color="auto"/>
            <w:right w:val="none" w:sz="0" w:space="0" w:color="auto"/>
          </w:divBdr>
        </w:div>
        <w:div w:id="964192061">
          <w:marLeft w:val="0"/>
          <w:marRight w:val="0"/>
          <w:marTop w:val="0"/>
          <w:marBottom w:val="0"/>
          <w:divBdr>
            <w:top w:val="none" w:sz="0" w:space="0" w:color="auto"/>
            <w:left w:val="none" w:sz="0" w:space="0" w:color="auto"/>
            <w:bottom w:val="none" w:sz="0" w:space="0" w:color="auto"/>
            <w:right w:val="none" w:sz="0" w:space="0" w:color="auto"/>
          </w:divBdr>
        </w:div>
        <w:div w:id="1225408045">
          <w:marLeft w:val="0"/>
          <w:marRight w:val="0"/>
          <w:marTop w:val="0"/>
          <w:marBottom w:val="0"/>
          <w:divBdr>
            <w:top w:val="none" w:sz="0" w:space="0" w:color="auto"/>
            <w:left w:val="none" w:sz="0" w:space="0" w:color="auto"/>
            <w:bottom w:val="none" w:sz="0" w:space="0" w:color="auto"/>
            <w:right w:val="none" w:sz="0" w:space="0" w:color="auto"/>
          </w:divBdr>
        </w:div>
        <w:div w:id="1800537426">
          <w:marLeft w:val="0"/>
          <w:marRight w:val="0"/>
          <w:marTop w:val="0"/>
          <w:marBottom w:val="0"/>
          <w:divBdr>
            <w:top w:val="none" w:sz="0" w:space="0" w:color="auto"/>
            <w:left w:val="none" w:sz="0" w:space="0" w:color="auto"/>
            <w:bottom w:val="none" w:sz="0" w:space="0" w:color="auto"/>
            <w:right w:val="none" w:sz="0" w:space="0" w:color="auto"/>
          </w:divBdr>
        </w:div>
        <w:div w:id="455486795">
          <w:marLeft w:val="0"/>
          <w:marRight w:val="0"/>
          <w:marTop w:val="0"/>
          <w:marBottom w:val="0"/>
          <w:divBdr>
            <w:top w:val="none" w:sz="0" w:space="0" w:color="auto"/>
            <w:left w:val="none" w:sz="0" w:space="0" w:color="auto"/>
            <w:bottom w:val="none" w:sz="0" w:space="0" w:color="auto"/>
            <w:right w:val="none" w:sz="0" w:space="0" w:color="auto"/>
          </w:divBdr>
        </w:div>
        <w:div w:id="540216378">
          <w:marLeft w:val="0"/>
          <w:marRight w:val="0"/>
          <w:marTop w:val="0"/>
          <w:marBottom w:val="0"/>
          <w:divBdr>
            <w:top w:val="none" w:sz="0" w:space="0" w:color="auto"/>
            <w:left w:val="none" w:sz="0" w:space="0" w:color="auto"/>
            <w:bottom w:val="none" w:sz="0" w:space="0" w:color="auto"/>
            <w:right w:val="none" w:sz="0" w:space="0" w:color="auto"/>
          </w:divBdr>
        </w:div>
        <w:div w:id="696005577">
          <w:marLeft w:val="0"/>
          <w:marRight w:val="0"/>
          <w:marTop w:val="0"/>
          <w:marBottom w:val="0"/>
          <w:divBdr>
            <w:top w:val="none" w:sz="0" w:space="0" w:color="auto"/>
            <w:left w:val="none" w:sz="0" w:space="0" w:color="auto"/>
            <w:bottom w:val="none" w:sz="0" w:space="0" w:color="auto"/>
            <w:right w:val="none" w:sz="0" w:space="0" w:color="auto"/>
          </w:divBdr>
        </w:div>
        <w:div w:id="1323267795">
          <w:marLeft w:val="0"/>
          <w:marRight w:val="0"/>
          <w:marTop w:val="0"/>
          <w:marBottom w:val="0"/>
          <w:divBdr>
            <w:top w:val="none" w:sz="0" w:space="0" w:color="auto"/>
            <w:left w:val="none" w:sz="0" w:space="0" w:color="auto"/>
            <w:bottom w:val="none" w:sz="0" w:space="0" w:color="auto"/>
            <w:right w:val="none" w:sz="0" w:space="0" w:color="auto"/>
          </w:divBdr>
        </w:div>
        <w:div w:id="859314147">
          <w:marLeft w:val="0"/>
          <w:marRight w:val="0"/>
          <w:marTop w:val="0"/>
          <w:marBottom w:val="0"/>
          <w:divBdr>
            <w:top w:val="none" w:sz="0" w:space="0" w:color="auto"/>
            <w:left w:val="none" w:sz="0" w:space="0" w:color="auto"/>
            <w:bottom w:val="none" w:sz="0" w:space="0" w:color="auto"/>
            <w:right w:val="none" w:sz="0" w:space="0" w:color="auto"/>
          </w:divBdr>
        </w:div>
        <w:div w:id="2000841233">
          <w:marLeft w:val="0"/>
          <w:marRight w:val="0"/>
          <w:marTop w:val="0"/>
          <w:marBottom w:val="0"/>
          <w:divBdr>
            <w:top w:val="none" w:sz="0" w:space="0" w:color="auto"/>
            <w:left w:val="none" w:sz="0" w:space="0" w:color="auto"/>
            <w:bottom w:val="none" w:sz="0" w:space="0" w:color="auto"/>
            <w:right w:val="none" w:sz="0" w:space="0" w:color="auto"/>
          </w:divBdr>
        </w:div>
        <w:div w:id="728110420">
          <w:marLeft w:val="0"/>
          <w:marRight w:val="0"/>
          <w:marTop w:val="0"/>
          <w:marBottom w:val="0"/>
          <w:divBdr>
            <w:top w:val="none" w:sz="0" w:space="0" w:color="auto"/>
            <w:left w:val="none" w:sz="0" w:space="0" w:color="auto"/>
            <w:bottom w:val="none" w:sz="0" w:space="0" w:color="auto"/>
            <w:right w:val="none" w:sz="0" w:space="0" w:color="auto"/>
          </w:divBdr>
        </w:div>
        <w:div w:id="1314143658">
          <w:marLeft w:val="0"/>
          <w:marRight w:val="0"/>
          <w:marTop w:val="0"/>
          <w:marBottom w:val="0"/>
          <w:divBdr>
            <w:top w:val="none" w:sz="0" w:space="0" w:color="auto"/>
            <w:left w:val="none" w:sz="0" w:space="0" w:color="auto"/>
            <w:bottom w:val="none" w:sz="0" w:space="0" w:color="auto"/>
            <w:right w:val="none" w:sz="0" w:space="0" w:color="auto"/>
          </w:divBdr>
        </w:div>
        <w:div w:id="1283995098">
          <w:marLeft w:val="0"/>
          <w:marRight w:val="0"/>
          <w:marTop w:val="0"/>
          <w:marBottom w:val="0"/>
          <w:divBdr>
            <w:top w:val="none" w:sz="0" w:space="0" w:color="auto"/>
            <w:left w:val="none" w:sz="0" w:space="0" w:color="auto"/>
            <w:bottom w:val="none" w:sz="0" w:space="0" w:color="auto"/>
            <w:right w:val="none" w:sz="0" w:space="0" w:color="auto"/>
          </w:divBdr>
        </w:div>
        <w:div w:id="291448770">
          <w:marLeft w:val="0"/>
          <w:marRight w:val="0"/>
          <w:marTop w:val="0"/>
          <w:marBottom w:val="0"/>
          <w:divBdr>
            <w:top w:val="none" w:sz="0" w:space="0" w:color="auto"/>
            <w:left w:val="none" w:sz="0" w:space="0" w:color="auto"/>
            <w:bottom w:val="none" w:sz="0" w:space="0" w:color="auto"/>
            <w:right w:val="none" w:sz="0" w:space="0" w:color="auto"/>
          </w:divBdr>
        </w:div>
        <w:div w:id="1645742783">
          <w:marLeft w:val="0"/>
          <w:marRight w:val="0"/>
          <w:marTop w:val="0"/>
          <w:marBottom w:val="0"/>
          <w:divBdr>
            <w:top w:val="none" w:sz="0" w:space="0" w:color="auto"/>
            <w:left w:val="none" w:sz="0" w:space="0" w:color="auto"/>
            <w:bottom w:val="none" w:sz="0" w:space="0" w:color="auto"/>
            <w:right w:val="none" w:sz="0" w:space="0" w:color="auto"/>
          </w:divBdr>
        </w:div>
        <w:div w:id="1330057284">
          <w:marLeft w:val="0"/>
          <w:marRight w:val="0"/>
          <w:marTop w:val="0"/>
          <w:marBottom w:val="0"/>
          <w:divBdr>
            <w:top w:val="none" w:sz="0" w:space="0" w:color="auto"/>
            <w:left w:val="none" w:sz="0" w:space="0" w:color="auto"/>
            <w:bottom w:val="none" w:sz="0" w:space="0" w:color="auto"/>
            <w:right w:val="none" w:sz="0" w:space="0" w:color="auto"/>
          </w:divBdr>
        </w:div>
        <w:div w:id="222640149">
          <w:marLeft w:val="0"/>
          <w:marRight w:val="0"/>
          <w:marTop w:val="0"/>
          <w:marBottom w:val="0"/>
          <w:divBdr>
            <w:top w:val="none" w:sz="0" w:space="0" w:color="auto"/>
            <w:left w:val="none" w:sz="0" w:space="0" w:color="auto"/>
            <w:bottom w:val="none" w:sz="0" w:space="0" w:color="auto"/>
            <w:right w:val="none" w:sz="0" w:space="0" w:color="auto"/>
          </w:divBdr>
        </w:div>
        <w:div w:id="587925772">
          <w:marLeft w:val="0"/>
          <w:marRight w:val="0"/>
          <w:marTop w:val="0"/>
          <w:marBottom w:val="0"/>
          <w:divBdr>
            <w:top w:val="none" w:sz="0" w:space="0" w:color="auto"/>
            <w:left w:val="none" w:sz="0" w:space="0" w:color="auto"/>
            <w:bottom w:val="none" w:sz="0" w:space="0" w:color="auto"/>
            <w:right w:val="none" w:sz="0" w:space="0" w:color="auto"/>
          </w:divBdr>
        </w:div>
        <w:div w:id="605044316">
          <w:marLeft w:val="0"/>
          <w:marRight w:val="0"/>
          <w:marTop w:val="0"/>
          <w:marBottom w:val="0"/>
          <w:divBdr>
            <w:top w:val="none" w:sz="0" w:space="0" w:color="auto"/>
            <w:left w:val="none" w:sz="0" w:space="0" w:color="auto"/>
            <w:bottom w:val="none" w:sz="0" w:space="0" w:color="auto"/>
            <w:right w:val="none" w:sz="0" w:space="0" w:color="auto"/>
          </w:divBdr>
        </w:div>
        <w:div w:id="1752769749">
          <w:marLeft w:val="0"/>
          <w:marRight w:val="0"/>
          <w:marTop w:val="0"/>
          <w:marBottom w:val="0"/>
          <w:divBdr>
            <w:top w:val="none" w:sz="0" w:space="0" w:color="auto"/>
            <w:left w:val="none" w:sz="0" w:space="0" w:color="auto"/>
            <w:bottom w:val="none" w:sz="0" w:space="0" w:color="auto"/>
            <w:right w:val="none" w:sz="0" w:space="0" w:color="auto"/>
          </w:divBdr>
        </w:div>
        <w:div w:id="51344780">
          <w:marLeft w:val="0"/>
          <w:marRight w:val="0"/>
          <w:marTop w:val="0"/>
          <w:marBottom w:val="0"/>
          <w:divBdr>
            <w:top w:val="none" w:sz="0" w:space="0" w:color="auto"/>
            <w:left w:val="none" w:sz="0" w:space="0" w:color="auto"/>
            <w:bottom w:val="none" w:sz="0" w:space="0" w:color="auto"/>
            <w:right w:val="none" w:sz="0" w:space="0" w:color="auto"/>
          </w:divBdr>
        </w:div>
        <w:div w:id="584341898">
          <w:marLeft w:val="0"/>
          <w:marRight w:val="0"/>
          <w:marTop w:val="0"/>
          <w:marBottom w:val="0"/>
          <w:divBdr>
            <w:top w:val="none" w:sz="0" w:space="0" w:color="auto"/>
            <w:left w:val="none" w:sz="0" w:space="0" w:color="auto"/>
            <w:bottom w:val="none" w:sz="0" w:space="0" w:color="auto"/>
            <w:right w:val="none" w:sz="0" w:space="0" w:color="auto"/>
          </w:divBdr>
        </w:div>
        <w:div w:id="683364616">
          <w:marLeft w:val="0"/>
          <w:marRight w:val="0"/>
          <w:marTop w:val="0"/>
          <w:marBottom w:val="0"/>
          <w:divBdr>
            <w:top w:val="none" w:sz="0" w:space="0" w:color="auto"/>
            <w:left w:val="none" w:sz="0" w:space="0" w:color="auto"/>
            <w:bottom w:val="none" w:sz="0" w:space="0" w:color="auto"/>
            <w:right w:val="none" w:sz="0" w:space="0" w:color="auto"/>
          </w:divBdr>
        </w:div>
        <w:div w:id="1310088596">
          <w:marLeft w:val="0"/>
          <w:marRight w:val="0"/>
          <w:marTop w:val="0"/>
          <w:marBottom w:val="0"/>
          <w:divBdr>
            <w:top w:val="none" w:sz="0" w:space="0" w:color="auto"/>
            <w:left w:val="none" w:sz="0" w:space="0" w:color="auto"/>
            <w:bottom w:val="none" w:sz="0" w:space="0" w:color="auto"/>
            <w:right w:val="none" w:sz="0" w:space="0" w:color="auto"/>
          </w:divBdr>
        </w:div>
        <w:div w:id="668943968">
          <w:marLeft w:val="0"/>
          <w:marRight w:val="0"/>
          <w:marTop w:val="0"/>
          <w:marBottom w:val="0"/>
          <w:divBdr>
            <w:top w:val="none" w:sz="0" w:space="0" w:color="auto"/>
            <w:left w:val="none" w:sz="0" w:space="0" w:color="auto"/>
            <w:bottom w:val="none" w:sz="0" w:space="0" w:color="auto"/>
            <w:right w:val="none" w:sz="0" w:space="0" w:color="auto"/>
          </w:divBdr>
        </w:div>
        <w:div w:id="1848902024">
          <w:marLeft w:val="0"/>
          <w:marRight w:val="0"/>
          <w:marTop w:val="0"/>
          <w:marBottom w:val="0"/>
          <w:divBdr>
            <w:top w:val="none" w:sz="0" w:space="0" w:color="auto"/>
            <w:left w:val="none" w:sz="0" w:space="0" w:color="auto"/>
            <w:bottom w:val="none" w:sz="0" w:space="0" w:color="auto"/>
            <w:right w:val="none" w:sz="0" w:space="0" w:color="auto"/>
          </w:divBdr>
        </w:div>
        <w:div w:id="1366560618">
          <w:marLeft w:val="0"/>
          <w:marRight w:val="0"/>
          <w:marTop w:val="0"/>
          <w:marBottom w:val="0"/>
          <w:divBdr>
            <w:top w:val="none" w:sz="0" w:space="0" w:color="auto"/>
            <w:left w:val="none" w:sz="0" w:space="0" w:color="auto"/>
            <w:bottom w:val="none" w:sz="0" w:space="0" w:color="auto"/>
            <w:right w:val="none" w:sz="0" w:space="0" w:color="auto"/>
          </w:divBdr>
        </w:div>
        <w:div w:id="1407416547">
          <w:marLeft w:val="0"/>
          <w:marRight w:val="0"/>
          <w:marTop w:val="0"/>
          <w:marBottom w:val="0"/>
          <w:divBdr>
            <w:top w:val="none" w:sz="0" w:space="0" w:color="auto"/>
            <w:left w:val="none" w:sz="0" w:space="0" w:color="auto"/>
            <w:bottom w:val="none" w:sz="0" w:space="0" w:color="auto"/>
            <w:right w:val="none" w:sz="0" w:space="0" w:color="auto"/>
          </w:divBdr>
        </w:div>
        <w:div w:id="1270628259">
          <w:marLeft w:val="0"/>
          <w:marRight w:val="0"/>
          <w:marTop w:val="0"/>
          <w:marBottom w:val="0"/>
          <w:divBdr>
            <w:top w:val="none" w:sz="0" w:space="0" w:color="auto"/>
            <w:left w:val="none" w:sz="0" w:space="0" w:color="auto"/>
            <w:bottom w:val="none" w:sz="0" w:space="0" w:color="auto"/>
            <w:right w:val="none" w:sz="0" w:space="0" w:color="auto"/>
          </w:divBdr>
        </w:div>
        <w:div w:id="2062900234">
          <w:marLeft w:val="0"/>
          <w:marRight w:val="0"/>
          <w:marTop w:val="0"/>
          <w:marBottom w:val="0"/>
          <w:divBdr>
            <w:top w:val="none" w:sz="0" w:space="0" w:color="auto"/>
            <w:left w:val="none" w:sz="0" w:space="0" w:color="auto"/>
            <w:bottom w:val="none" w:sz="0" w:space="0" w:color="auto"/>
            <w:right w:val="none" w:sz="0" w:space="0" w:color="auto"/>
          </w:divBdr>
        </w:div>
        <w:div w:id="366877730">
          <w:marLeft w:val="0"/>
          <w:marRight w:val="0"/>
          <w:marTop w:val="0"/>
          <w:marBottom w:val="0"/>
          <w:divBdr>
            <w:top w:val="none" w:sz="0" w:space="0" w:color="auto"/>
            <w:left w:val="none" w:sz="0" w:space="0" w:color="auto"/>
            <w:bottom w:val="none" w:sz="0" w:space="0" w:color="auto"/>
            <w:right w:val="none" w:sz="0" w:space="0" w:color="auto"/>
          </w:divBdr>
        </w:div>
        <w:div w:id="1397706030">
          <w:marLeft w:val="0"/>
          <w:marRight w:val="0"/>
          <w:marTop w:val="0"/>
          <w:marBottom w:val="0"/>
          <w:divBdr>
            <w:top w:val="none" w:sz="0" w:space="0" w:color="auto"/>
            <w:left w:val="none" w:sz="0" w:space="0" w:color="auto"/>
            <w:bottom w:val="none" w:sz="0" w:space="0" w:color="auto"/>
            <w:right w:val="none" w:sz="0" w:space="0" w:color="auto"/>
          </w:divBdr>
        </w:div>
        <w:div w:id="1984500088">
          <w:marLeft w:val="0"/>
          <w:marRight w:val="0"/>
          <w:marTop w:val="0"/>
          <w:marBottom w:val="0"/>
          <w:divBdr>
            <w:top w:val="none" w:sz="0" w:space="0" w:color="auto"/>
            <w:left w:val="none" w:sz="0" w:space="0" w:color="auto"/>
            <w:bottom w:val="none" w:sz="0" w:space="0" w:color="auto"/>
            <w:right w:val="none" w:sz="0" w:space="0" w:color="auto"/>
          </w:divBdr>
        </w:div>
        <w:div w:id="1037583948">
          <w:marLeft w:val="0"/>
          <w:marRight w:val="0"/>
          <w:marTop w:val="0"/>
          <w:marBottom w:val="0"/>
          <w:divBdr>
            <w:top w:val="none" w:sz="0" w:space="0" w:color="auto"/>
            <w:left w:val="none" w:sz="0" w:space="0" w:color="auto"/>
            <w:bottom w:val="none" w:sz="0" w:space="0" w:color="auto"/>
            <w:right w:val="none" w:sz="0" w:space="0" w:color="auto"/>
          </w:divBdr>
        </w:div>
        <w:div w:id="1569608449">
          <w:marLeft w:val="0"/>
          <w:marRight w:val="0"/>
          <w:marTop w:val="0"/>
          <w:marBottom w:val="0"/>
          <w:divBdr>
            <w:top w:val="none" w:sz="0" w:space="0" w:color="auto"/>
            <w:left w:val="none" w:sz="0" w:space="0" w:color="auto"/>
            <w:bottom w:val="none" w:sz="0" w:space="0" w:color="auto"/>
            <w:right w:val="none" w:sz="0" w:space="0" w:color="auto"/>
          </w:divBdr>
        </w:div>
        <w:div w:id="2083553155">
          <w:marLeft w:val="0"/>
          <w:marRight w:val="0"/>
          <w:marTop w:val="0"/>
          <w:marBottom w:val="0"/>
          <w:divBdr>
            <w:top w:val="none" w:sz="0" w:space="0" w:color="auto"/>
            <w:left w:val="none" w:sz="0" w:space="0" w:color="auto"/>
            <w:bottom w:val="none" w:sz="0" w:space="0" w:color="auto"/>
            <w:right w:val="none" w:sz="0" w:space="0" w:color="auto"/>
          </w:divBdr>
        </w:div>
        <w:div w:id="16271079">
          <w:marLeft w:val="0"/>
          <w:marRight w:val="0"/>
          <w:marTop w:val="0"/>
          <w:marBottom w:val="0"/>
          <w:divBdr>
            <w:top w:val="none" w:sz="0" w:space="0" w:color="auto"/>
            <w:left w:val="none" w:sz="0" w:space="0" w:color="auto"/>
            <w:bottom w:val="none" w:sz="0" w:space="0" w:color="auto"/>
            <w:right w:val="none" w:sz="0" w:space="0" w:color="auto"/>
          </w:divBdr>
        </w:div>
        <w:div w:id="552086756">
          <w:marLeft w:val="0"/>
          <w:marRight w:val="0"/>
          <w:marTop w:val="0"/>
          <w:marBottom w:val="0"/>
          <w:divBdr>
            <w:top w:val="none" w:sz="0" w:space="0" w:color="auto"/>
            <w:left w:val="none" w:sz="0" w:space="0" w:color="auto"/>
            <w:bottom w:val="none" w:sz="0" w:space="0" w:color="auto"/>
            <w:right w:val="none" w:sz="0" w:space="0" w:color="auto"/>
          </w:divBdr>
        </w:div>
        <w:div w:id="1090854391">
          <w:marLeft w:val="0"/>
          <w:marRight w:val="0"/>
          <w:marTop w:val="0"/>
          <w:marBottom w:val="0"/>
          <w:divBdr>
            <w:top w:val="none" w:sz="0" w:space="0" w:color="auto"/>
            <w:left w:val="none" w:sz="0" w:space="0" w:color="auto"/>
            <w:bottom w:val="none" w:sz="0" w:space="0" w:color="auto"/>
            <w:right w:val="none" w:sz="0" w:space="0" w:color="auto"/>
          </w:divBdr>
        </w:div>
        <w:div w:id="260571287">
          <w:marLeft w:val="0"/>
          <w:marRight w:val="0"/>
          <w:marTop w:val="0"/>
          <w:marBottom w:val="0"/>
          <w:divBdr>
            <w:top w:val="none" w:sz="0" w:space="0" w:color="auto"/>
            <w:left w:val="none" w:sz="0" w:space="0" w:color="auto"/>
            <w:bottom w:val="none" w:sz="0" w:space="0" w:color="auto"/>
            <w:right w:val="none" w:sz="0" w:space="0" w:color="auto"/>
          </w:divBdr>
        </w:div>
        <w:div w:id="568076955">
          <w:marLeft w:val="0"/>
          <w:marRight w:val="0"/>
          <w:marTop w:val="0"/>
          <w:marBottom w:val="0"/>
          <w:divBdr>
            <w:top w:val="none" w:sz="0" w:space="0" w:color="auto"/>
            <w:left w:val="none" w:sz="0" w:space="0" w:color="auto"/>
            <w:bottom w:val="none" w:sz="0" w:space="0" w:color="auto"/>
            <w:right w:val="none" w:sz="0" w:space="0" w:color="auto"/>
          </w:divBdr>
        </w:div>
        <w:div w:id="135414872">
          <w:marLeft w:val="0"/>
          <w:marRight w:val="0"/>
          <w:marTop w:val="0"/>
          <w:marBottom w:val="0"/>
          <w:divBdr>
            <w:top w:val="none" w:sz="0" w:space="0" w:color="auto"/>
            <w:left w:val="none" w:sz="0" w:space="0" w:color="auto"/>
            <w:bottom w:val="none" w:sz="0" w:space="0" w:color="auto"/>
            <w:right w:val="none" w:sz="0" w:space="0" w:color="auto"/>
          </w:divBdr>
        </w:div>
        <w:div w:id="2006934841">
          <w:marLeft w:val="0"/>
          <w:marRight w:val="0"/>
          <w:marTop w:val="0"/>
          <w:marBottom w:val="0"/>
          <w:divBdr>
            <w:top w:val="none" w:sz="0" w:space="0" w:color="auto"/>
            <w:left w:val="none" w:sz="0" w:space="0" w:color="auto"/>
            <w:bottom w:val="none" w:sz="0" w:space="0" w:color="auto"/>
            <w:right w:val="none" w:sz="0" w:space="0" w:color="auto"/>
          </w:divBdr>
        </w:div>
        <w:div w:id="1801533667">
          <w:marLeft w:val="0"/>
          <w:marRight w:val="0"/>
          <w:marTop w:val="0"/>
          <w:marBottom w:val="0"/>
          <w:divBdr>
            <w:top w:val="none" w:sz="0" w:space="0" w:color="auto"/>
            <w:left w:val="none" w:sz="0" w:space="0" w:color="auto"/>
            <w:bottom w:val="none" w:sz="0" w:space="0" w:color="auto"/>
            <w:right w:val="none" w:sz="0" w:space="0" w:color="auto"/>
          </w:divBdr>
        </w:div>
        <w:div w:id="2115897497">
          <w:marLeft w:val="0"/>
          <w:marRight w:val="0"/>
          <w:marTop w:val="0"/>
          <w:marBottom w:val="0"/>
          <w:divBdr>
            <w:top w:val="none" w:sz="0" w:space="0" w:color="auto"/>
            <w:left w:val="none" w:sz="0" w:space="0" w:color="auto"/>
            <w:bottom w:val="none" w:sz="0" w:space="0" w:color="auto"/>
            <w:right w:val="none" w:sz="0" w:space="0" w:color="auto"/>
          </w:divBdr>
        </w:div>
        <w:div w:id="1794329566">
          <w:marLeft w:val="0"/>
          <w:marRight w:val="0"/>
          <w:marTop w:val="0"/>
          <w:marBottom w:val="0"/>
          <w:divBdr>
            <w:top w:val="none" w:sz="0" w:space="0" w:color="auto"/>
            <w:left w:val="none" w:sz="0" w:space="0" w:color="auto"/>
            <w:bottom w:val="none" w:sz="0" w:space="0" w:color="auto"/>
            <w:right w:val="none" w:sz="0" w:space="0" w:color="auto"/>
          </w:divBdr>
        </w:div>
        <w:div w:id="741831770">
          <w:marLeft w:val="0"/>
          <w:marRight w:val="0"/>
          <w:marTop w:val="0"/>
          <w:marBottom w:val="0"/>
          <w:divBdr>
            <w:top w:val="none" w:sz="0" w:space="0" w:color="auto"/>
            <w:left w:val="none" w:sz="0" w:space="0" w:color="auto"/>
            <w:bottom w:val="none" w:sz="0" w:space="0" w:color="auto"/>
            <w:right w:val="none" w:sz="0" w:space="0" w:color="auto"/>
          </w:divBdr>
        </w:div>
        <w:div w:id="1169634724">
          <w:marLeft w:val="0"/>
          <w:marRight w:val="0"/>
          <w:marTop w:val="0"/>
          <w:marBottom w:val="0"/>
          <w:divBdr>
            <w:top w:val="none" w:sz="0" w:space="0" w:color="auto"/>
            <w:left w:val="none" w:sz="0" w:space="0" w:color="auto"/>
            <w:bottom w:val="none" w:sz="0" w:space="0" w:color="auto"/>
            <w:right w:val="none" w:sz="0" w:space="0" w:color="auto"/>
          </w:divBdr>
        </w:div>
        <w:div w:id="2074499219">
          <w:marLeft w:val="0"/>
          <w:marRight w:val="0"/>
          <w:marTop w:val="0"/>
          <w:marBottom w:val="0"/>
          <w:divBdr>
            <w:top w:val="none" w:sz="0" w:space="0" w:color="auto"/>
            <w:left w:val="none" w:sz="0" w:space="0" w:color="auto"/>
            <w:bottom w:val="none" w:sz="0" w:space="0" w:color="auto"/>
            <w:right w:val="none" w:sz="0" w:space="0" w:color="auto"/>
          </w:divBdr>
        </w:div>
        <w:div w:id="778987856">
          <w:marLeft w:val="0"/>
          <w:marRight w:val="0"/>
          <w:marTop w:val="0"/>
          <w:marBottom w:val="0"/>
          <w:divBdr>
            <w:top w:val="none" w:sz="0" w:space="0" w:color="auto"/>
            <w:left w:val="none" w:sz="0" w:space="0" w:color="auto"/>
            <w:bottom w:val="none" w:sz="0" w:space="0" w:color="auto"/>
            <w:right w:val="none" w:sz="0" w:space="0" w:color="auto"/>
          </w:divBdr>
        </w:div>
        <w:div w:id="1089347973">
          <w:marLeft w:val="0"/>
          <w:marRight w:val="0"/>
          <w:marTop w:val="0"/>
          <w:marBottom w:val="0"/>
          <w:divBdr>
            <w:top w:val="none" w:sz="0" w:space="0" w:color="auto"/>
            <w:left w:val="none" w:sz="0" w:space="0" w:color="auto"/>
            <w:bottom w:val="none" w:sz="0" w:space="0" w:color="auto"/>
            <w:right w:val="none" w:sz="0" w:space="0" w:color="auto"/>
          </w:divBdr>
        </w:div>
        <w:div w:id="1807236806">
          <w:marLeft w:val="0"/>
          <w:marRight w:val="0"/>
          <w:marTop w:val="0"/>
          <w:marBottom w:val="0"/>
          <w:divBdr>
            <w:top w:val="none" w:sz="0" w:space="0" w:color="auto"/>
            <w:left w:val="none" w:sz="0" w:space="0" w:color="auto"/>
            <w:bottom w:val="none" w:sz="0" w:space="0" w:color="auto"/>
            <w:right w:val="none" w:sz="0" w:space="0" w:color="auto"/>
          </w:divBdr>
        </w:div>
        <w:div w:id="1361543050">
          <w:marLeft w:val="0"/>
          <w:marRight w:val="0"/>
          <w:marTop w:val="0"/>
          <w:marBottom w:val="0"/>
          <w:divBdr>
            <w:top w:val="none" w:sz="0" w:space="0" w:color="auto"/>
            <w:left w:val="none" w:sz="0" w:space="0" w:color="auto"/>
            <w:bottom w:val="none" w:sz="0" w:space="0" w:color="auto"/>
            <w:right w:val="none" w:sz="0" w:space="0" w:color="auto"/>
          </w:divBdr>
        </w:div>
        <w:div w:id="2034258494">
          <w:marLeft w:val="0"/>
          <w:marRight w:val="0"/>
          <w:marTop w:val="0"/>
          <w:marBottom w:val="0"/>
          <w:divBdr>
            <w:top w:val="none" w:sz="0" w:space="0" w:color="auto"/>
            <w:left w:val="none" w:sz="0" w:space="0" w:color="auto"/>
            <w:bottom w:val="none" w:sz="0" w:space="0" w:color="auto"/>
            <w:right w:val="none" w:sz="0" w:space="0" w:color="auto"/>
          </w:divBdr>
        </w:div>
        <w:div w:id="1105031214">
          <w:marLeft w:val="0"/>
          <w:marRight w:val="0"/>
          <w:marTop w:val="0"/>
          <w:marBottom w:val="0"/>
          <w:divBdr>
            <w:top w:val="none" w:sz="0" w:space="0" w:color="auto"/>
            <w:left w:val="none" w:sz="0" w:space="0" w:color="auto"/>
            <w:bottom w:val="none" w:sz="0" w:space="0" w:color="auto"/>
            <w:right w:val="none" w:sz="0" w:space="0" w:color="auto"/>
          </w:divBdr>
        </w:div>
        <w:div w:id="1180972713">
          <w:marLeft w:val="0"/>
          <w:marRight w:val="0"/>
          <w:marTop w:val="0"/>
          <w:marBottom w:val="0"/>
          <w:divBdr>
            <w:top w:val="none" w:sz="0" w:space="0" w:color="auto"/>
            <w:left w:val="none" w:sz="0" w:space="0" w:color="auto"/>
            <w:bottom w:val="none" w:sz="0" w:space="0" w:color="auto"/>
            <w:right w:val="none" w:sz="0" w:space="0" w:color="auto"/>
          </w:divBdr>
        </w:div>
        <w:div w:id="19014205">
          <w:marLeft w:val="0"/>
          <w:marRight w:val="0"/>
          <w:marTop w:val="0"/>
          <w:marBottom w:val="0"/>
          <w:divBdr>
            <w:top w:val="none" w:sz="0" w:space="0" w:color="auto"/>
            <w:left w:val="none" w:sz="0" w:space="0" w:color="auto"/>
            <w:bottom w:val="none" w:sz="0" w:space="0" w:color="auto"/>
            <w:right w:val="none" w:sz="0" w:space="0" w:color="auto"/>
          </w:divBdr>
        </w:div>
        <w:div w:id="48312860">
          <w:marLeft w:val="0"/>
          <w:marRight w:val="0"/>
          <w:marTop w:val="0"/>
          <w:marBottom w:val="0"/>
          <w:divBdr>
            <w:top w:val="none" w:sz="0" w:space="0" w:color="auto"/>
            <w:left w:val="none" w:sz="0" w:space="0" w:color="auto"/>
            <w:bottom w:val="none" w:sz="0" w:space="0" w:color="auto"/>
            <w:right w:val="none" w:sz="0" w:space="0" w:color="auto"/>
          </w:divBdr>
        </w:div>
        <w:div w:id="90199012">
          <w:marLeft w:val="0"/>
          <w:marRight w:val="0"/>
          <w:marTop w:val="0"/>
          <w:marBottom w:val="0"/>
          <w:divBdr>
            <w:top w:val="none" w:sz="0" w:space="0" w:color="auto"/>
            <w:left w:val="none" w:sz="0" w:space="0" w:color="auto"/>
            <w:bottom w:val="none" w:sz="0" w:space="0" w:color="auto"/>
            <w:right w:val="none" w:sz="0" w:space="0" w:color="auto"/>
          </w:divBdr>
        </w:div>
        <w:div w:id="1753160556">
          <w:marLeft w:val="0"/>
          <w:marRight w:val="0"/>
          <w:marTop w:val="0"/>
          <w:marBottom w:val="0"/>
          <w:divBdr>
            <w:top w:val="none" w:sz="0" w:space="0" w:color="auto"/>
            <w:left w:val="none" w:sz="0" w:space="0" w:color="auto"/>
            <w:bottom w:val="none" w:sz="0" w:space="0" w:color="auto"/>
            <w:right w:val="none" w:sz="0" w:space="0" w:color="auto"/>
          </w:divBdr>
        </w:div>
        <w:div w:id="470636399">
          <w:marLeft w:val="0"/>
          <w:marRight w:val="0"/>
          <w:marTop w:val="0"/>
          <w:marBottom w:val="0"/>
          <w:divBdr>
            <w:top w:val="none" w:sz="0" w:space="0" w:color="auto"/>
            <w:left w:val="none" w:sz="0" w:space="0" w:color="auto"/>
            <w:bottom w:val="none" w:sz="0" w:space="0" w:color="auto"/>
            <w:right w:val="none" w:sz="0" w:space="0" w:color="auto"/>
          </w:divBdr>
        </w:div>
        <w:div w:id="1658802504">
          <w:marLeft w:val="0"/>
          <w:marRight w:val="0"/>
          <w:marTop w:val="0"/>
          <w:marBottom w:val="0"/>
          <w:divBdr>
            <w:top w:val="none" w:sz="0" w:space="0" w:color="auto"/>
            <w:left w:val="none" w:sz="0" w:space="0" w:color="auto"/>
            <w:bottom w:val="none" w:sz="0" w:space="0" w:color="auto"/>
            <w:right w:val="none" w:sz="0" w:space="0" w:color="auto"/>
          </w:divBdr>
        </w:div>
        <w:div w:id="1635915451">
          <w:marLeft w:val="0"/>
          <w:marRight w:val="0"/>
          <w:marTop w:val="0"/>
          <w:marBottom w:val="0"/>
          <w:divBdr>
            <w:top w:val="none" w:sz="0" w:space="0" w:color="auto"/>
            <w:left w:val="none" w:sz="0" w:space="0" w:color="auto"/>
            <w:bottom w:val="none" w:sz="0" w:space="0" w:color="auto"/>
            <w:right w:val="none" w:sz="0" w:space="0" w:color="auto"/>
          </w:divBdr>
        </w:div>
        <w:div w:id="104423872">
          <w:marLeft w:val="0"/>
          <w:marRight w:val="0"/>
          <w:marTop w:val="0"/>
          <w:marBottom w:val="0"/>
          <w:divBdr>
            <w:top w:val="none" w:sz="0" w:space="0" w:color="auto"/>
            <w:left w:val="none" w:sz="0" w:space="0" w:color="auto"/>
            <w:bottom w:val="none" w:sz="0" w:space="0" w:color="auto"/>
            <w:right w:val="none" w:sz="0" w:space="0" w:color="auto"/>
          </w:divBdr>
        </w:div>
        <w:div w:id="704402401">
          <w:marLeft w:val="0"/>
          <w:marRight w:val="0"/>
          <w:marTop w:val="0"/>
          <w:marBottom w:val="0"/>
          <w:divBdr>
            <w:top w:val="none" w:sz="0" w:space="0" w:color="auto"/>
            <w:left w:val="none" w:sz="0" w:space="0" w:color="auto"/>
            <w:bottom w:val="none" w:sz="0" w:space="0" w:color="auto"/>
            <w:right w:val="none" w:sz="0" w:space="0" w:color="auto"/>
          </w:divBdr>
        </w:div>
        <w:div w:id="218172087">
          <w:marLeft w:val="0"/>
          <w:marRight w:val="0"/>
          <w:marTop w:val="0"/>
          <w:marBottom w:val="0"/>
          <w:divBdr>
            <w:top w:val="none" w:sz="0" w:space="0" w:color="auto"/>
            <w:left w:val="none" w:sz="0" w:space="0" w:color="auto"/>
            <w:bottom w:val="none" w:sz="0" w:space="0" w:color="auto"/>
            <w:right w:val="none" w:sz="0" w:space="0" w:color="auto"/>
          </w:divBdr>
        </w:div>
        <w:div w:id="348333333">
          <w:marLeft w:val="0"/>
          <w:marRight w:val="0"/>
          <w:marTop w:val="0"/>
          <w:marBottom w:val="0"/>
          <w:divBdr>
            <w:top w:val="none" w:sz="0" w:space="0" w:color="auto"/>
            <w:left w:val="none" w:sz="0" w:space="0" w:color="auto"/>
            <w:bottom w:val="none" w:sz="0" w:space="0" w:color="auto"/>
            <w:right w:val="none" w:sz="0" w:space="0" w:color="auto"/>
          </w:divBdr>
        </w:div>
        <w:div w:id="599529574">
          <w:marLeft w:val="0"/>
          <w:marRight w:val="0"/>
          <w:marTop w:val="0"/>
          <w:marBottom w:val="0"/>
          <w:divBdr>
            <w:top w:val="none" w:sz="0" w:space="0" w:color="auto"/>
            <w:left w:val="none" w:sz="0" w:space="0" w:color="auto"/>
            <w:bottom w:val="none" w:sz="0" w:space="0" w:color="auto"/>
            <w:right w:val="none" w:sz="0" w:space="0" w:color="auto"/>
          </w:divBdr>
        </w:div>
        <w:div w:id="145977564">
          <w:marLeft w:val="0"/>
          <w:marRight w:val="0"/>
          <w:marTop w:val="0"/>
          <w:marBottom w:val="0"/>
          <w:divBdr>
            <w:top w:val="none" w:sz="0" w:space="0" w:color="auto"/>
            <w:left w:val="none" w:sz="0" w:space="0" w:color="auto"/>
            <w:bottom w:val="none" w:sz="0" w:space="0" w:color="auto"/>
            <w:right w:val="none" w:sz="0" w:space="0" w:color="auto"/>
          </w:divBdr>
        </w:div>
        <w:div w:id="1221795119">
          <w:marLeft w:val="0"/>
          <w:marRight w:val="0"/>
          <w:marTop w:val="0"/>
          <w:marBottom w:val="0"/>
          <w:divBdr>
            <w:top w:val="none" w:sz="0" w:space="0" w:color="auto"/>
            <w:left w:val="none" w:sz="0" w:space="0" w:color="auto"/>
            <w:bottom w:val="none" w:sz="0" w:space="0" w:color="auto"/>
            <w:right w:val="none" w:sz="0" w:space="0" w:color="auto"/>
          </w:divBdr>
        </w:div>
        <w:div w:id="884605026">
          <w:marLeft w:val="0"/>
          <w:marRight w:val="0"/>
          <w:marTop w:val="0"/>
          <w:marBottom w:val="0"/>
          <w:divBdr>
            <w:top w:val="none" w:sz="0" w:space="0" w:color="auto"/>
            <w:left w:val="none" w:sz="0" w:space="0" w:color="auto"/>
            <w:bottom w:val="none" w:sz="0" w:space="0" w:color="auto"/>
            <w:right w:val="none" w:sz="0" w:space="0" w:color="auto"/>
          </w:divBdr>
        </w:div>
        <w:div w:id="1182667276">
          <w:marLeft w:val="0"/>
          <w:marRight w:val="0"/>
          <w:marTop w:val="0"/>
          <w:marBottom w:val="0"/>
          <w:divBdr>
            <w:top w:val="none" w:sz="0" w:space="0" w:color="auto"/>
            <w:left w:val="none" w:sz="0" w:space="0" w:color="auto"/>
            <w:bottom w:val="none" w:sz="0" w:space="0" w:color="auto"/>
            <w:right w:val="none" w:sz="0" w:space="0" w:color="auto"/>
          </w:divBdr>
        </w:div>
        <w:div w:id="1682703397">
          <w:marLeft w:val="0"/>
          <w:marRight w:val="0"/>
          <w:marTop w:val="0"/>
          <w:marBottom w:val="0"/>
          <w:divBdr>
            <w:top w:val="none" w:sz="0" w:space="0" w:color="auto"/>
            <w:left w:val="none" w:sz="0" w:space="0" w:color="auto"/>
            <w:bottom w:val="none" w:sz="0" w:space="0" w:color="auto"/>
            <w:right w:val="none" w:sz="0" w:space="0" w:color="auto"/>
          </w:divBdr>
        </w:div>
        <w:div w:id="398015455">
          <w:marLeft w:val="0"/>
          <w:marRight w:val="0"/>
          <w:marTop w:val="0"/>
          <w:marBottom w:val="0"/>
          <w:divBdr>
            <w:top w:val="none" w:sz="0" w:space="0" w:color="auto"/>
            <w:left w:val="none" w:sz="0" w:space="0" w:color="auto"/>
            <w:bottom w:val="none" w:sz="0" w:space="0" w:color="auto"/>
            <w:right w:val="none" w:sz="0" w:space="0" w:color="auto"/>
          </w:divBdr>
        </w:div>
        <w:div w:id="1900246845">
          <w:marLeft w:val="0"/>
          <w:marRight w:val="0"/>
          <w:marTop w:val="0"/>
          <w:marBottom w:val="0"/>
          <w:divBdr>
            <w:top w:val="none" w:sz="0" w:space="0" w:color="auto"/>
            <w:left w:val="none" w:sz="0" w:space="0" w:color="auto"/>
            <w:bottom w:val="none" w:sz="0" w:space="0" w:color="auto"/>
            <w:right w:val="none" w:sz="0" w:space="0" w:color="auto"/>
          </w:divBdr>
        </w:div>
        <w:div w:id="407267132">
          <w:marLeft w:val="0"/>
          <w:marRight w:val="0"/>
          <w:marTop w:val="0"/>
          <w:marBottom w:val="0"/>
          <w:divBdr>
            <w:top w:val="none" w:sz="0" w:space="0" w:color="auto"/>
            <w:left w:val="none" w:sz="0" w:space="0" w:color="auto"/>
            <w:bottom w:val="none" w:sz="0" w:space="0" w:color="auto"/>
            <w:right w:val="none" w:sz="0" w:space="0" w:color="auto"/>
          </w:divBdr>
        </w:div>
        <w:div w:id="2102286886">
          <w:marLeft w:val="0"/>
          <w:marRight w:val="0"/>
          <w:marTop w:val="0"/>
          <w:marBottom w:val="0"/>
          <w:divBdr>
            <w:top w:val="none" w:sz="0" w:space="0" w:color="auto"/>
            <w:left w:val="none" w:sz="0" w:space="0" w:color="auto"/>
            <w:bottom w:val="none" w:sz="0" w:space="0" w:color="auto"/>
            <w:right w:val="none" w:sz="0" w:space="0" w:color="auto"/>
          </w:divBdr>
        </w:div>
        <w:div w:id="354700741">
          <w:marLeft w:val="0"/>
          <w:marRight w:val="0"/>
          <w:marTop w:val="0"/>
          <w:marBottom w:val="0"/>
          <w:divBdr>
            <w:top w:val="none" w:sz="0" w:space="0" w:color="auto"/>
            <w:left w:val="none" w:sz="0" w:space="0" w:color="auto"/>
            <w:bottom w:val="none" w:sz="0" w:space="0" w:color="auto"/>
            <w:right w:val="none" w:sz="0" w:space="0" w:color="auto"/>
          </w:divBdr>
        </w:div>
        <w:div w:id="462697378">
          <w:marLeft w:val="0"/>
          <w:marRight w:val="0"/>
          <w:marTop w:val="0"/>
          <w:marBottom w:val="0"/>
          <w:divBdr>
            <w:top w:val="none" w:sz="0" w:space="0" w:color="auto"/>
            <w:left w:val="none" w:sz="0" w:space="0" w:color="auto"/>
            <w:bottom w:val="none" w:sz="0" w:space="0" w:color="auto"/>
            <w:right w:val="none" w:sz="0" w:space="0" w:color="auto"/>
          </w:divBdr>
        </w:div>
        <w:div w:id="1703094825">
          <w:marLeft w:val="0"/>
          <w:marRight w:val="0"/>
          <w:marTop w:val="0"/>
          <w:marBottom w:val="0"/>
          <w:divBdr>
            <w:top w:val="none" w:sz="0" w:space="0" w:color="auto"/>
            <w:left w:val="none" w:sz="0" w:space="0" w:color="auto"/>
            <w:bottom w:val="none" w:sz="0" w:space="0" w:color="auto"/>
            <w:right w:val="none" w:sz="0" w:space="0" w:color="auto"/>
          </w:divBdr>
        </w:div>
        <w:div w:id="2053920023">
          <w:marLeft w:val="0"/>
          <w:marRight w:val="0"/>
          <w:marTop w:val="0"/>
          <w:marBottom w:val="0"/>
          <w:divBdr>
            <w:top w:val="none" w:sz="0" w:space="0" w:color="auto"/>
            <w:left w:val="none" w:sz="0" w:space="0" w:color="auto"/>
            <w:bottom w:val="none" w:sz="0" w:space="0" w:color="auto"/>
            <w:right w:val="none" w:sz="0" w:space="0" w:color="auto"/>
          </w:divBdr>
        </w:div>
        <w:div w:id="1739092263">
          <w:marLeft w:val="0"/>
          <w:marRight w:val="0"/>
          <w:marTop w:val="0"/>
          <w:marBottom w:val="0"/>
          <w:divBdr>
            <w:top w:val="none" w:sz="0" w:space="0" w:color="auto"/>
            <w:left w:val="none" w:sz="0" w:space="0" w:color="auto"/>
            <w:bottom w:val="none" w:sz="0" w:space="0" w:color="auto"/>
            <w:right w:val="none" w:sz="0" w:space="0" w:color="auto"/>
          </w:divBdr>
        </w:div>
        <w:div w:id="222567221">
          <w:marLeft w:val="0"/>
          <w:marRight w:val="0"/>
          <w:marTop w:val="0"/>
          <w:marBottom w:val="0"/>
          <w:divBdr>
            <w:top w:val="none" w:sz="0" w:space="0" w:color="auto"/>
            <w:left w:val="none" w:sz="0" w:space="0" w:color="auto"/>
            <w:bottom w:val="none" w:sz="0" w:space="0" w:color="auto"/>
            <w:right w:val="none" w:sz="0" w:space="0" w:color="auto"/>
          </w:divBdr>
        </w:div>
        <w:div w:id="1228489701">
          <w:marLeft w:val="0"/>
          <w:marRight w:val="0"/>
          <w:marTop w:val="0"/>
          <w:marBottom w:val="0"/>
          <w:divBdr>
            <w:top w:val="none" w:sz="0" w:space="0" w:color="auto"/>
            <w:left w:val="none" w:sz="0" w:space="0" w:color="auto"/>
            <w:bottom w:val="none" w:sz="0" w:space="0" w:color="auto"/>
            <w:right w:val="none" w:sz="0" w:space="0" w:color="auto"/>
          </w:divBdr>
        </w:div>
        <w:div w:id="1121221307">
          <w:marLeft w:val="0"/>
          <w:marRight w:val="0"/>
          <w:marTop w:val="0"/>
          <w:marBottom w:val="0"/>
          <w:divBdr>
            <w:top w:val="none" w:sz="0" w:space="0" w:color="auto"/>
            <w:left w:val="none" w:sz="0" w:space="0" w:color="auto"/>
            <w:bottom w:val="none" w:sz="0" w:space="0" w:color="auto"/>
            <w:right w:val="none" w:sz="0" w:space="0" w:color="auto"/>
          </w:divBdr>
        </w:div>
        <w:div w:id="247422341">
          <w:marLeft w:val="0"/>
          <w:marRight w:val="0"/>
          <w:marTop w:val="0"/>
          <w:marBottom w:val="0"/>
          <w:divBdr>
            <w:top w:val="none" w:sz="0" w:space="0" w:color="auto"/>
            <w:left w:val="none" w:sz="0" w:space="0" w:color="auto"/>
            <w:bottom w:val="none" w:sz="0" w:space="0" w:color="auto"/>
            <w:right w:val="none" w:sz="0" w:space="0" w:color="auto"/>
          </w:divBdr>
        </w:div>
        <w:div w:id="1221329567">
          <w:marLeft w:val="0"/>
          <w:marRight w:val="0"/>
          <w:marTop w:val="0"/>
          <w:marBottom w:val="0"/>
          <w:divBdr>
            <w:top w:val="none" w:sz="0" w:space="0" w:color="auto"/>
            <w:left w:val="none" w:sz="0" w:space="0" w:color="auto"/>
            <w:bottom w:val="none" w:sz="0" w:space="0" w:color="auto"/>
            <w:right w:val="none" w:sz="0" w:space="0" w:color="auto"/>
          </w:divBdr>
        </w:div>
        <w:div w:id="286398767">
          <w:marLeft w:val="0"/>
          <w:marRight w:val="0"/>
          <w:marTop w:val="0"/>
          <w:marBottom w:val="0"/>
          <w:divBdr>
            <w:top w:val="none" w:sz="0" w:space="0" w:color="auto"/>
            <w:left w:val="none" w:sz="0" w:space="0" w:color="auto"/>
            <w:bottom w:val="none" w:sz="0" w:space="0" w:color="auto"/>
            <w:right w:val="none" w:sz="0" w:space="0" w:color="auto"/>
          </w:divBdr>
        </w:div>
        <w:div w:id="805900952">
          <w:marLeft w:val="0"/>
          <w:marRight w:val="0"/>
          <w:marTop w:val="0"/>
          <w:marBottom w:val="0"/>
          <w:divBdr>
            <w:top w:val="none" w:sz="0" w:space="0" w:color="auto"/>
            <w:left w:val="none" w:sz="0" w:space="0" w:color="auto"/>
            <w:bottom w:val="none" w:sz="0" w:space="0" w:color="auto"/>
            <w:right w:val="none" w:sz="0" w:space="0" w:color="auto"/>
          </w:divBdr>
        </w:div>
        <w:div w:id="1740251429">
          <w:marLeft w:val="0"/>
          <w:marRight w:val="0"/>
          <w:marTop w:val="0"/>
          <w:marBottom w:val="0"/>
          <w:divBdr>
            <w:top w:val="none" w:sz="0" w:space="0" w:color="auto"/>
            <w:left w:val="none" w:sz="0" w:space="0" w:color="auto"/>
            <w:bottom w:val="none" w:sz="0" w:space="0" w:color="auto"/>
            <w:right w:val="none" w:sz="0" w:space="0" w:color="auto"/>
          </w:divBdr>
        </w:div>
        <w:div w:id="124010627">
          <w:marLeft w:val="0"/>
          <w:marRight w:val="0"/>
          <w:marTop w:val="0"/>
          <w:marBottom w:val="0"/>
          <w:divBdr>
            <w:top w:val="none" w:sz="0" w:space="0" w:color="auto"/>
            <w:left w:val="none" w:sz="0" w:space="0" w:color="auto"/>
            <w:bottom w:val="none" w:sz="0" w:space="0" w:color="auto"/>
            <w:right w:val="none" w:sz="0" w:space="0" w:color="auto"/>
          </w:divBdr>
        </w:div>
        <w:div w:id="1973628587">
          <w:marLeft w:val="0"/>
          <w:marRight w:val="0"/>
          <w:marTop w:val="0"/>
          <w:marBottom w:val="0"/>
          <w:divBdr>
            <w:top w:val="none" w:sz="0" w:space="0" w:color="auto"/>
            <w:left w:val="none" w:sz="0" w:space="0" w:color="auto"/>
            <w:bottom w:val="none" w:sz="0" w:space="0" w:color="auto"/>
            <w:right w:val="none" w:sz="0" w:space="0" w:color="auto"/>
          </w:divBdr>
        </w:div>
        <w:div w:id="1988582910">
          <w:marLeft w:val="0"/>
          <w:marRight w:val="0"/>
          <w:marTop w:val="0"/>
          <w:marBottom w:val="0"/>
          <w:divBdr>
            <w:top w:val="none" w:sz="0" w:space="0" w:color="auto"/>
            <w:left w:val="none" w:sz="0" w:space="0" w:color="auto"/>
            <w:bottom w:val="none" w:sz="0" w:space="0" w:color="auto"/>
            <w:right w:val="none" w:sz="0" w:space="0" w:color="auto"/>
          </w:divBdr>
        </w:div>
        <w:div w:id="53937370">
          <w:marLeft w:val="0"/>
          <w:marRight w:val="0"/>
          <w:marTop w:val="0"/>
          <w:marBottom w:val="0"/>
          <w:divBdr>
            <w:top w:val="none" w:sz="0" w:space="0" w:color="auto"/>
            <w:left w:val="none" w:sz="0" w:space="0" w:color="auto"/>
            <w:bottom w:val="none" w:sz="0" w:space="0" w:color="auto"/>
            <w:right w:val="none" w:sz="0" w:space="0" w:color="auto"/>
          </w:divBdr>
        </w:div>
        <w:div w:id="772553082">
          <w:marLeft w:val="0"/>
          <w:marRight w:val="0"/>
          <w:marTop w:val="0"/>
          <w:marBottom w:val="0"/>
          <w:divBdr>
            <w:top w:val="none" w:sz="0" w:space="0" w:color="auto"/>
            <w:left w:val="none" w:sz="0" w:space="0" w:color="auto"/>
            <w:bottom w:val="none" w:sz="0" w:space="0" w:color="auto"/>
            <w:right w:val="none" w:sz="0" w:space="0" w:color="auto"/>
          </w:divBdr>
        </w:div>
        <w:div w:id="391733364">
          <w:marLeft w:val="0"/>
          <w:marRight w:val="0"/>
          <w:marTop w:val="0"/>
          <w:marBottom w:val="0"/>
          <w:divBdr>
            <w:top w:val="none" w:sz="0" w:space="0" w:color="auto"/>
            <w:left w:val="none" w:sz="0" w:space="0" w:color="auto"/>
            <w:bottom w:val="none" w:sz="0" w:space="0" w:color="auto"/>
            <w:right w:val="none" w:sz="0" w:space="0" w:color="auto"/>
          </w:divBdr>
        </w:div>
        <w:div w:id="1552692686">
          <w:marLeft w:val="0"/>
          <w:marRight w:val="0"/>
          <w:marTop w:val="0"/>
          <w:marBottom w:val="0"/>
          <w:divBdr>
            <w:top w:val="none" w:sz="0" w:space="0" w:color="auto"/>
            <w:left w:val="none" w:sz="0" w:space="0" w:color="auto"/>
            <w:bottom w:val="none" w:sz="0" w:space="0" w:color="auto"/>
            <w:right w:val="none" w:sz="0" w:space="0" w:color="auto"/>
          </w:divBdr>
        </w:div>
        <w:div w:id="1031227943">
          <w:marLeft w:val="0"/>
          <w:marRight w:val="0"/>
          <w:marTop w:val="0"/>
          <w:marBottom w:val="0"/>
          <w:divBdr>
            <w:top w:val="none" w:sz="0" w:space="0" w:color="auto"/>
            <w:left w:val="none" w:sz="0" w:space="0" w:color="auto"/>
            <w:bottom w:val="none" w:sz="0" w:space="0" w:color="auto"/>
            <w:right w:val="none" w:sz="0" w:space="0" w:color="auto"/>
          </w:divBdr>
        </w:div>
        <w:div w:id="1434322440">
          <w:marLeft w:val="0"/>
          <w:marRight w:val="0"/>
          <w:marTop w:val="0"/>
          <w:marBottom w:val="0"/>
          <w:divBdr>
            <w:top w:val="none" w:sz="0" w:space="0" w:color="auto"/>
            <w:left w:val="none" w:sz="0" w:space="0" w:color="auto"/>
            <w:bottom w:val="none" w:sz="0" w:space="0" w:color="auto"/>
            <w:right w:val="none" w:sz="0" w:space="0" w:color="auto"/>
          </w:divBdr>
        </w:div>
        <w:div w:id="1747722187">
          <w:marLeft w:val="0"/>
          <w:marRight w:val="0"/>
          <w:marTop w:val="0"/>
          <w:marBottom w:val="0"/>
          <w:divBdr>
            <w:top w:val="none" w:sz="0" w:space="0" w:color="auto"/>
            <w:left w:val="none" w:sz="0" w:space="0" w:color="auto"/>
            <w:bottom w:val="none" w:sz="0" w:space="0" w:color="auto"/>
            <w:right w:val="none" w:sz="0" w:space="0" w:color="auto"/>
          </w:divBdr>
        </w:div>
        <w:div w:id="836116027">
          <w:marLeft w:val="0"/>
          <w:marRight w:val="0"/>
          <w:marTop w:val="0"/>
          <w:marBottom w:val="0"/>
          <w:divBdr>
            <w:top w:val="none" w:sz="0" w:space="0" w:color="auto"/>
            <w:left w:val="none" w:sz="0" w:space="0" w:color="auto"/>
            <w:bottom w:val="none" w:sz="0" w:space="0" w:color="auto"/>
            <w:right w:val="none" w:sz="0" w:space="0" w:color="auto"/>
          </w:divBdr>
        </w:div>
        <w:div w:id="1631672610">
          <w:marLeft w:val="0"/>
          <w:marRight w:val="0"/>
          <w:marTop w:val="0"/>
          <w:marBottom w:val="0"/>
          <w:divBdr>
            <w:top w:val="none" w:sz="0" w:space="0" w:color="auto"/>
            <w:left w:val="none" w:sz="0" w:space="0" w:color="auto"/>
            <w:bottom w:val="none" w:sz="0" w:space="0" w:color="auto"/>
            <w:right w:val="none" w:sz="0" w:space="0" w:color="auto"/>
          </w:divBdr>
        </w:div>
        <w:div w:id="442040746">
          <w:marLeft w:val="0"/>
          <w:marRight w:val="0"/>
          <w:marTop w:val="0"/>
          <w:marBottom w:val="0"/>
          <w:divBdr>
            <w:top w:val="none" w:sz="0" w:space="0" w:color="auto"/>
            <w:left w:val="none" w:sz="0" w:space="0" w:color="auto"/>
            <w:bottom w:val="none" w:sz="0" w:space="0" w:color="auto"/>
            <w:right w:val="none" w:sz="0" w:space="0" w:color="auto"/>
          </w:divBdr>
        </w:div>
        <w:div w:id="1605578718">
          <w:marLeft w:val="0"/>
          <w:marRight w:val="0"/>
          <w:marTop w:val="0"/>
          <w:marBottom w:val="0"/>
          <w:divBdr>
            <w:top w:val="none" w:sz="0" w:space="0" w:color="auto"/>
            <w:left w:val="none" w:sz="0" w:space="0" w:color="auto"/>
            <w:bottom w:val="none" w:sz="0" w:space="0" w:color="auto"/>
            <w:right w:val="none" w:sz="0" w:space="0" w:color="auto"/>
          </w:divBdr>
        </w:div>
        <w:div w:id="1764837930">
          <w:marLeft w:val="0"/>
          <w:marRight w:val="0"/>
          <w:marTop w:val="0"/>
          <w:marBottom w:val="0"/>
          <w:divBdr>
            <w:top w:val="none" w:sz="0" w:space="0" w:color="auto"/>
            <w:left w:val="none" w:sz="0" w:space="0" w:color="auto"/>
            <w:bottom w:val="none" w:sz="0" w:space="0" w:color="auto"/>
            <w:right w:val="none" w:sz="0" w:space="0" w:color="auto"/>
          </w:divBdr>
        </w:div>
        <w:div w:id="1404139901">
          <w:marLeft w:val="0"/>
          <w:marRight w:val="0"/>
          <w:marTop w:val="0"/>
          <w:marBottom w:val="0"/>
          <w:divBdr>
            <w:top w:val="none" w:sz="0" w:space="0" w:color="auto"/>
            <w:left w:val="none" w:sz="0" w:space="0" w:color="auto"/>
            <w:bottom w:val="none" w:sz="0" w:space="0" w:color="auto"/>
            <w:right w:val="none" w:sz="0" w:space="0" w:color="auto"/>
          </w:divBdr>
        </w:div>
        <w:div w:id="1572811571">
          <w:marLeft w:val="0"/>
          <w:marRight w:val="0"/>
          <w:marTop w:val="0"/>
          <w:marBottom w:val="0"/>
          <w:divBdr>
            <w:top w:val="none" w:sz="0" w:space="0" w:color="auto"/>
            <w:left w:val="none" w:sz="0" w:space="0" w:color="auto"/>
            <w:bottom w:val="none" w:sz="0" w:space="0" w:color="auto"/>
            <w:right w:val="none" w:sz="0" w:space="0" w:color="auto"/>
          </w:divBdr>
        </w:div>
        <w:div w:id="833305185">
          <w:marLeft w:val="0"/>
          <w:marRight w:val="0"/>
          <w:marTop w:val="0"/>
          <w:marBottom w:val="0"/>
          <w:divBdr>
            <w:top w:val="none" w:sz="0" w:space="0" w:color="auto"/>
            <w:left w:val="none" w:sz="0" w:space="0" w:color="auto"/>
            <w:bottom w:val="none" w:sz="0" w:space="0" w:color="auto"/>
            <w:right w:val="none" w:sz="0" w:space="0" w:color="auto"/>
          </w:divBdr>
        </w:div>
        <w:div w:id="738289640">
          <w:marLeft w:val="0"/>
          <w:marRight w:val="0"/>
          <w:marTop w:val="0"/>
          <w:marBottom w:val="0"/>
          <w:divBdr>
            <w:top w:val="none" w:sz="0" w:space="0" w:color="auto"/>
            <w:left w:val="none" w:sz="0" w:space="0" w:color="auto"/>
            <w:bottom w:val="none" w:sz="0" w:space="0" w:color="auto"/>
            <w:right w:val="none" w:sz="0" w:space="0" w:color="auto"/>
          </w:divBdr>
        </w:div>
        <w:div w:id="1325430117">
          <w:marLeft w:val="0"/>
          <w:marRight w:val="0"/>
          <w:marTop w:val="0"/>
          <w:marBottom w:val="0"/>
          <w:divBdr>
            <w:top w:val="none" w:sz="0" w:space="0" w:color="auto"/>
            <w:left w:val="none" w:sz="0" w:space="0" w:color="auto"/>
            <w:bottom w:val="none" w:sz="0" w:space="0" w:color="auto"/>
            <w:right w:val="none" w:sz="0" w:space="0" w:color="auto"/>
          </w:divBdr>
        </w:div>
        <w:div w:id="1633905304">
          <w:marLeft w:val="0"/>
          <w:marRight w:val="0"/>
          <w:marTop w:val="0"/>
          <w:marBottom w:val="0"/>
          <w:divBdr>
            <w:top w:val="none" w:sz="0" w:space="0" w:color="auto"/>
            <w:left w:val="none" w:sz="0" w:space="0" w:color="auto"/>
            <w:bottom w:val="none" w:sz="0" w:space="0" w:color="auto"/>
            <w:right w:val="none" w:sz="0" w:space="0" w:color="auto"/>
          </w:divBdr>
        </w:div>
        <w:div w:id="1945963528">
          <w:marLeft w:val="0"/>
          <w:marRight w:val="0"/>
          <w:marTop w:val="0"/>
          <w:marBottom w:val="0"/>
          <w:divBdr>
            <w:top w:val="none" w:sz="0" w:space="0" w:color="auto"/>
            <w:left w:val="none" w:sz="0" w:space="0" w:color="auto"/>
            <w:bottom w:val="none" w:sz="0" w:space="0" w:color="auto"/>
            <w:right w:val="none" w:sz="0" w:space="0" w:color="auto"/>
          </w:divBdr>
        </w:div>
        <w:div w:id="350037277">
          <w:marLeft w:val="0"/>
          <w:marRight w:val="0"/>
          <w:marTop w:val="0"/>
          <w:marBottom w:val="0"/>
          <w:divBdr>
            <w:top w:val="none" w:sz="0" w:space="0" w:color="auto"/>
            <w:left w:val="none" w:sz="0" w:space="0" w:color="auto"/>
            <w:bottom w:val="none" w:sz="0" w:space="0" w:color="auto"/>
            <w:right w:val="none" w:sz="0" w:space="0" w:color="auto"/>
          </w:divBdr>
        </w:div>
        <w:div w:id="1654022185">
          <w:marLeft w:val="0"/>
          <w:marRight w:val="0"/>
          <w:marTop w:val="0"/>
          <w:marBottom w:val="0"/>
          <w:divBdr>
            <w:top w:val="none" w:sz="0" w:space="0" w:color="auto"/>
            <w:left w:val="none" w:sz="0" w:space="0" w:color="auto"/>
            <w:bottom w:val="none" w:sz="0" w:space="0" w:color="auto"/>
            <w:right w:val="none" w:sz="0" w:space="0" w:color="auto"/>
          </w:divBdr>
        </w:div>
        <w:div w:id="944653842">
          <w:marLeft w:val="0"/>
          <w:marRight w:val="0"/>
          <w:marTop w:val="0"/>
          <w:marBottom w:val="0"/>
          <w:divBdr>
            <w:top w:val="none" w:sz="0" w:space="0" w:color="auto"/>
            <w:left w:val="none" w:sz="0" w:space="0" w:color="auto"/>
            <w:bottom w:val="none" w:sz="0" w:space="0" w:color="auto"/>
            <w:right w:val="none" w:sz="0" w:space="0" w:color="auto"/>
          </w:divBdr>
        </w:div>
        <w:div w:id="996886522">
          <w:marLeft w:val="0"/>
          <w:marRight w:val="0"/>
          <w:marTop w:val="0"/>
          <w:marBottom w:val="0"/>
          <w:divBdr>
            <w:top w:val="none" w:sz="0" w:space="0" w:color="auto"/>
            <w:left w:val="none" w:sz="0" w:space="0" w:color="auto"/>
            <w:bottom w:val="none" w:sz="0" w:space="0" w:color="auto"/>
            <w:right w:val="none" w:sz="0" w:space="0" w:color="auto"/>
          </w:divBdr>
        </w:div>
        <w:div w:id="1667247507">
          <w:marLeft w:val="0"/>
          <w:marRight w:val="0"/>
          <w:marTop w:val="0"/>
          <w:marBottom w:val="0"/>
          <w:divBdr>
            <w:top w:val="none" w:sz="0" w:space="0" w:color="auto"/>
            <w:left w:val="none" w:sz="0" w:space="0" w:color="auto"/>
            <w:bottom w:val="none" w:sz="0" w:space="0" w:color="auto"/>
            <w:right w:val="none" w:sz="0" w:space="0" w:color="auto"/>
          </w:divBdr>
        </w:div>
        <w:div w:id="2091732814">
          <w:marLeft w:val="0"/>
          <w:marRight w:val="0"/>
          <w:marTop w:val="0"/>
          <w:marBottom w:val="0"/>
          <w:divBdr>
            <w:top w:val="none" w:sz="0" w:space="0" w:color="auto"/>
            <w:left w:val="none" w:sz="0" w:space="0" w:color="auto"/>
            <w:bottom w:val="none" w:sz="0" w:space="0" w:color="auto"/>
            <w:right w:val="none" w:sz="0" w:space="0" w:color="auto"/>
          </w:divBdr>
        </w:div>
        <w:div w:id="103962749">
          <w:marLeft w:val="0"/>
          <w:marRight w:val="0"/>
          <w:marTop w:val="0"/>
          <w:marBottom w:val="0"/>
          <w:divBdr>
            <w:top w:val="none" w:sz="0" w:space="0" w:color="auto"/>
            <w:left w:val="none" w:sz="0" w:space="0" w:color="auto"/>
            <w:bottom w:val="none" w:sz="0" w:space="0" w:color="auto"/>
            <w:right w:val="none" w:sz="0" w:space="0" w:color="auto"/>
          </w:divBdr>
        </w:div>
        <w:div w:id="1683816808">
          <w:marLeft w:val="0"/>
          <w:marRight w:val="0"/>
          <w:marTop w:val="0"/>
          <w:marBottom w:val="0"/>
          <w:divBdr>
            <w:top w:val="none" w:sz="0" w:space="0" w:color="auto"/>
            <w:left w:val="none" w:sz="0" w:space="0" w:color="auto"/>
            <w:bottom w:val="none" w:sz="0" w:space="0" w:color="auto"/>
            <w:right w:val="none" w:sz="0" w:space="0" w:color="auto"/>
          </w:divBdr>
        </w:div>
        <w:div w:id="1833641661">
          <w:marLeft w:val="0"/>
          <w:marRight w:val="0"/>
          <w:marTop w:val="0"/>
          <w:marBottom w:val="0"/>
          <w:divBdr>
            <w:top w:val="none" w:sz="0" w:space="0" w:color="auto"/>
            <w:left w:val="none" w:sz="0" w:space="0" w:color="auto"/>
            <w:bottom w:val="none" w:sz="0" w:space="0" w:color="auto"/>
            <w:right w:val="none" w:sz="0" w:space="0" w:color="auto"/>
          </w:divBdr>
        </w:div>
        <w:div w:id="1162311323">
          <w:marLeft w:val="0"/>
          <w:marRight w:val="0"/>
          <w:marTop w:val="0"/>
          <w:marBottom w:val="0"/>
          <w:divBdr>
            <w:top w:val="none" w:sz="0" w:space="0" w:color="auto"/>
            <w:left w:val="none" w:sz="0" w:space="0" w:color="auto"/>
            <w:bottom w:val="none" w:sz="0" w:space="0" w:color="auto"/>
            <w:right w:val="none" w:sz="0" w:space="0" w:color="auto"/>
          </w:divBdr>
        </w:div>
        <w:div w:id="1444887691">
          <w:marLeft w:val="0"/>
          <w:marRight w:val="0"/>
          <w:marTop w:val="0"/>
          <w:marBottom w:val="0"/>
          <w:divBdr>
            <w:top w:val="none" w:sz="0" w:space="0" w:color="auto"/>
            <w:left w:val="none" w:sz="0" w:space="0" w:color="auto"/>
            <w:bottom w:val="none" w:sz="0" w:space="0" w:color="auto"/>
            <w:right w:val="none" w:sz="0" w:space="0" w:color="auto"/>
          </w:divBdr>
        </w:div>
        <w:div w:id="954603198">
          <w:marLeft w:val="0"/>
          <w:marRight w:val="0"/>
          <w:marTop w:val="0"/>
          <w:marBottom w:val="0"/>
          <w:divBdr>
            <w:top w:val="none" w:sz="0" w:space="0" w:color="auto"/>
            <w:left w:val="none" w:sz="0" w:space="0" w:color="auto"/>
            <w:bottom w:val="none" w:sz="0" w:space="0" w:color="auto"/>
            <w:right w:val="none" w:sz="0" w:space="0" w:color="auto"/>
          </w:divBdr>
        </w:div>
        <w:div w:id="127548522">
          <w:marLeft w:val="0"/>
          <w:marRight w:val="0"/>
          <w:marTop w:val="0"/>
          <w:marBottom w:val="0"/>
          <w:divBdr>
            <w:top w:val="none" w:sz="0" w:space="0" w:color="auto"/>
            <w:left w:val="none" w:sz="0" w:space="0" w:color="auto"/>
            <w:bottom w:val="none" w:sz="0" w:space="0" w:color="auto"/>
            <w:right w:val="none" w:sz="0" w:space="0" w:color="auto"/>
          </w:divBdr>
        </w:div>
        <w:div w:id="926842649">
          <w:marLeft w:val="0"/>
          <w:marRight w:val="0"/>
          <w:marTop w:val="0"/>
          <w:marBottom w:val="0"/>
          <w:divBdr>
            <w:top w:val="none" w:sz="0" w:space="0" w:color="auto"/>
            <w:left w:val="none" w:sz="0" w:space="0" w:color="auto"/>
            <w:bottom w:val="none" w:sz="0" w:space="0" w:color="auto"/>
            <w:right w:val="none" w:sz="0" w:space="0" w:color="auto"/>
          </w:divBdr>
        </w:div>
        <w:div w:id="470947848">
          <w:marLeft w:val="0"/>
          <w:marRight w:val="0"/>
          <w:marTop w:val="0"/>
          <w:marBottom w:val="0"/>
          <w:divBdr>
            <w:top w:val="none" w:sz="0" w:space="0" w:color="auto"/>
            <w:left w:val="none" w:sz="0" w:space="0" w:color="auto"/>
            <w:bottom w:val="none" w:sz="0" w:space="0" w:color="auto"/>
            <w:right w:val="none" w:sz="0" w:space="0" w:color="auto"/>
          </w:divBdr>
        </w:div>
        <w:div w:id="1916553372">
          <w:marLeft w:val="0"/>
          <w:marRight w:val="0"/>
          <w:marTop w:val="0"/>
          <w:marBottom w:val="0"/>
          <w:divBdr>
            <w:top w:val="none" w:sz="0" w:space="0" w:color="auto"/>
            <w:left w:val="none" w:sz="0" w:space="0" w:color="auto"/>
            <w:bottom w:val="none" w:sz="0" w:space="0" w:color="auto"/>
            <w:right w:val="none" w:sz="0" w:space="0" w:color="auto"/>
          </w:divBdr>
        </w:div>
        <w:div w:id="373846841">
          <w:marLeft w:val="0"/>
          <w:marRight w:val="0"/>
          <w:marTop w:val="0"/>
          <w:marBottom w:val="0"/>
          <w:divBdr>
            <w:top w:val="none" w:sz="0" w:space="0" w:color="auto"/>
            <w:left w:val="none" w:sz="0" w:space="0" w:color="auto"/>
            <w:bottom w:val="none" w:sz="0" w:space="0" w:color="auto"/>
            <w:right w:val="none" w:sz="0" w:space="0" w:color="auto"/>
          </w:divBdr>
        </w:div>
        <w:div w:id="2012637500">
          <w:marLeft w:val="0"/>
          <w:marRight w:val="0"/>
          <w:marTop w:val="0"/>
          <w:marBottom w:val="0"/>
          <w:divBdr>
            <w:top w:val="none" w:sz="0" w:space="0" w:color="auto"/>
            <w:left w:val="none" w:sz="0" w:space="0" w:color="auto"/>
            <w:bottom w:val="none" w:sz="0" w:space="0" w:color="auto"/>
            <w:right w:val="none" w:sz="0" w:space="0" w:color="auto"/>
          </w:divBdr>
        </w:div>
        <w:div w:id="1061636259">
          <w:marLeft w:val="0"/>
          <w:marRight w:val="0"/>
          <w:marTop w:val="0"/>
          <w:marBottom w:val="0"/>
          <w:divBdr>
            <w:top w:val="none" w:sz="0" w:space="0" w:color="auto"/>
            <w:left w:val="none" w:sz="0" w:space="0" w:color="auto"/>
            <w:bottom w:val="none" w:sz="0" w:space="0" w:color="auto"/>
            <w:right w:val="none" w:sz="0" w:space="0" w:color="auto"/>
          </w:divBdr>
        </w:div>
        <w:div w:id="908347612">
          <w:marLeft w:val="0"/>
          <w:marRight w:val="0"/>
          <w:marTop w:val="0"/>
          <w:marBottom w:val="0"/>
          <w:divBdr>
            <w:top w:val="none" w:sz="0" w:space="0" w:color="auto"/>
            <w:left w:val="none" w:sz="0" w:space="0" w:color="auto"/>
            <w:bottom w:val="none" w:sz="0" w:space="0" w:color="auto"/>
            <w:right w:val="none" w:sz="0" w:space="0" w:color="auto"/>
          </w:divBdr>
        </w:div>
        <w:div w:id="1339043542">
          <w:marLeft w:val="0"/>
          <w:marRight w:val="0"/>
          <w:marTop w:val="0"/>
          <w:marBottom w:val="0"/>
          <w:divBdr>
            <w:top w:val="none" w:sz="0" w:space="0" w:color="auto"/>
            <w:left w:val="none" w:sz="0" w:space="0" w:color="auto"/>
            <w:bottom w:val="none" w:sz="0" w:space="0" w:color="auto"/>
            <w:right w:val="none" w:sz="0" w:space="0" w:color="auto"/>
          </w:divBdr>
        </w:div>
        <w:div w:id="1357149889">
          <w:marLeft w:val="0"/>
          <w:marRight w:val="0"/>
          <w:marTop w:val="0"/>
          <w:marBottom w:val="0"/>
          <w:divBdr>
            <w:top w:val="none" w:sz="0" w:space="0" w:color="auto"/>
            <w:left w:val="none" w:sz="0" w:space="0" w:color="auto"/>
            <w:bottom w:val="none" w:sz="0" w:space="0" w:color="auto"/>
            <w:right w:val="none" w:sz="0" w:space="0" w:color="auto"/>
          </w:divBdr>
        </w:div>
        <w:div w:id="2096393974">
          <w:marLeft w:val="0"/>
          <w:marRight w:val="0"/>
          <w:marTop w:val="0"/>
          <w:marBottom w:val="0"/>
          <w:divBdr>
            <w:top w:val="none" w:sz="0" w:space="0" w:color="auto"/>
            <w:left w:val="none" w:sz="0" w:space="0" w:color="auto"/>
            <w:bottom w:val="none" w:sz="0" w:space="0" w:color="auto"/>
            <w:right w:val="none" w:sz="0" w:space="0" w:color="auto"/>
          </w:divBdr>
        </w:div>
        <w:div w:id="229539388">
          <w:marLeft w:val="0"/>
          <w:marRight w:val="0"/>
          <w:marTop w:val="0"/>
          <w:marBottom w:val="0"/>
          <w:divBdr>
            <w:top w:val="none" w:sz="0" w:space="0" w:color="auto"/>
            <w:left w:val="none" w:sz="0" w:space="0" w:color="auto"/>
            <w:bottom w:val="none" w:sz="0" w:space="0" w:color="auto"/>
            <w:right w:val="none" w:sz="0" w:space="0" w:color="auto"/>
          </w:divBdr>
        </w:div>
        <w:div w:id="1873767368">
          <w:marLeft w:val="0"/>
          <w:marRight w:val="0"/>
          <w:marTop w:val="0"/>
          <w:marBottom w:val="0"/>
          <w:divBdr>
            <w:top w:val="none" w:sz="0" w:space="0" w:color="auto"/>
            <w:left w:val="none" w:sz="0" w:space="0" w:color="auto"/>
            <w:bottom w:val="none" w:sz="0" w:space="0" w:color="auto"/>
            <w:right w:val="none" w:sz="0" w:space="0" w:color="auto"/>
          </w:divBdr>
        </w:div>
        <w:div w:id="183828917">
          <w:marLeft w:val="0"/>
          <w:marRight w:val="0"/>
          <w:marTop w:val="0"/>
          <w:marBottom w:val="0"/>
          <w:divBdr>
            <w:top w:val="none" w:sz="0" w:space="0" w:color="auto"/>
            <w:left w:val="none" w:sz="0" w:space="0" w:color="auto"/>
            <w:bottom w:val="none" w:sz="0" w:space="0" w:color="auto"/>
            <w:right w:val="none" w:sz="0" w:space="0" w:color="auto"/>
          </w:divBdr>
        </w:div>
        <w:div w:id="90509850">
          <w:marLeft w:val="0"/>
          <w:marRight w:val="0"/>
          <w:marTop w:val="0"/>
          <w:marBottom w:val="0"/>
          <w:divBdr>
            <w:top w:val="none" w:sz="0" w:space="0" w:color="auto"/>
            <w:left w:val="none" w:sz="0" w:space="0" w:color="auto"/>
            <w:bottom w:val="none" w:sz="0" w:space="0" w:color="auto"/>
            <w:right w:val="none" w:sz="0" w:space="0" w:color="auto"/>
          </w:divBdr>
        </w:div>
        <w:div w:id="2132166605">
          <w:marLeft w:val="0"/>
          <w:marRight w:val="0"/>
          <w:marTop w:val="0"/>
          <w:marBottom w:val="0"/>
          <w:divBdr>
            <w:top w:val="none" w:sz="0" w:space="0" w:color="auto"/>
            <w:left w:val="none" w:sz="0" w:space="0" w:color="auto"/>
            <w:bottom w:val="none" w:sz="0" w:space="0" w:color="auto"/>
            <w:right w:val="none" w:sz="0" w:space="0" w:color="auto"/>
          </w:divBdr>
        </w:div>
        <w:div w:id="581109967">
          <w:marLeft w:val="0"/>
          <w:marRight w:val="0"/>
          <w:marTop w:val="0"/>
          <w:marBottom w:val="0"/>
          <w:divBdr>
            <w:top w:val="none" w:sz="0" w:space="0" w:color="auto"/>
            <w:left w:val="none" w:sz="0" w:space="0" w:color="auto"/>
            <w:bottom w:val="none" w:sz="0" w:space="0" w:color="auto"/>
            <w:right w:val="none" w:sz="0" w:space="0" w:color="auto"/>
          </w:divBdr>
        </w:div>
        <w:div w:id="2064255583">
          <w:marLeft w:val="0"/>
          <w:marRight w:val="0"/>
          <w:marTop w:val="0"/>
          <w:marBottom w:val="0"/>
          <w:divBdr>
            <w:top w:val="none" w:sz="0" w:space="0" w:color="auto"/>
            <w:left w:val="none" w:sz="0" w:space="0" w:color="auto"/>
            <w:bottom w:val="none" w:sz="0" w:space="0" w:color="auto"/>
            <w:right w:val="none" w:sz="0" w:space="0" w:color="auto"/>
          </w:divBdr>
        </w:div>
        <w:div w:id="2051419292">
          <w:marLeft w:val="0"/>
          <w:marRight w:val="0"/>
          <w:marTop w:val="0"/>
          <w:marBottom w:val="0"/>
          <w:divBdr>
            <w:top w:val="none" w:sz="0" w:space="0" w:color="auto"/>
            <w:left w:val="none" w:sz="0" w:space="0" w:color="auto"/>
            <w:bottom w:val="none" w:sz="0" w:space="0" w:color="auto"/>
            <w:right w:val="none" w:sz="0" w:space="0" w:color="auto"/>
          </w:divBdr>
        </w:div>
        <w:div w:id="2012754952">
          <w:marLeft w:val="0"/>
          <w:marRight w:val="0"/>
          <w:marTop w:val="0"/>
          <w:marBottom w:val="0"/>
          <w:divBdr>
            <w:top w:val="none" w:sz="0" w:space="0" w:color="auto"/>
            <w:left w:val="none" w:sz="0" w:space="0" w:color="auto"/>
            <w:bottom w:val="none" w:sz="0" w:space="0" w:color="auto"/>
            <w:right w:val="none" w:sz="0" w:space="0" w:color="auto"/>
          </w:divBdr>
        </w:div>
        <w:div w:id="542596358">
          <w:marLeft w:val="0"/>
          <w:marRight w:val="0"/>
          <w:marTop w:val="0"/>
          <w:marBottom w:val="0"/>
          <w:divBdr>
            <w:top w:val="none" w:sz="0" w:space="0" w:color="auto"/>
            <w:left w:val="none" w:sz="0" w:space="0" w:color="auto"/>
            <w:bottom w:val="none" w:sz="0" w:space="0" w:color="auto"/>
            <w:right w:val="none" w:sz="0" w:space="0" w:color="auto"/>
          </w:divBdr>
        </w:div>
        <w:div w:id="1409695806">
          <w:marLeft w:val="0"/>
          <w:marRight w:val="0"/>
          <w:marTop w:val="0"/>
          <w:marBottom w:val="0"/>
          <w:divBdr>
            <w:top w:val="none" w:sz="0" w:space="0" w:color="auto"/>
            <w:left w:val="none" w:sz="0" w:space="0" w:color="auto"/>
            <w:bottom w:val="none" w:sz="0" w:space="0" w:color="auto"/>
            <w:right w:val="none" w:sz="0" w:space="0" w:color="auto"/>
          </w:divBdr>
        </w:div>
        <w:div w:id="718938308">
          <w:marLeft w:val="0"/>
          <w:marRight w:val="0"/>
          <w:marTop w:val="0"/>
          <w:marBottom w:val="0"/>
          <w:divBdr>
            <w:top w:val="none" w:sz="0" w:space="0" w:color="auto"/>
            <w:left w:val="none" w:sz="0" w:space="0" w:color="auto"/>
            <w:bottom w:val="none" w:sz="0" w:space="0" w:color="auto"/>
            <w:right w:val="none" w:sz="0" w:space="0" w:color="auto"/>
          </w:divBdr>
        </w:div>
        <w:div w:id="240991154">
          <w:marLeft w:val="0"/>
          <w:marRight w:val="0"/>
          <w:marTop w:val="0"/>
          <w:marBottom w:val="0"/>
          <w:divBdr>
            <w:top w:val="none" w:sz="0" w:space="0" w:color="auto"/>
            <w:left w:val="none" w:sz="0" w:space="0" w:color="auto"/>
            <w:bottom w:val="none" w:sz="0" w:space="0" w:color="auto"/>
            <w:right w:val="none" w:sz="0" w:space="0" w:color="auto"/>
          </w:divBdr>
        </w:div>
        <w:div w:id="972099605">
          <w:marLeft w:val="0"/>
          <w:marRight w:val="0"/>
          <w:marTop w:val="0"/>
          <w:marBottom w:val="0"/>
          <w:divBdr>
            <w:top w:val="none" w:sz="0" w:space="0" w:color="auto"/>
            <w:left w:val="none" w:sz="0" w:space="0" w:color="auto"/>
            <w:bottom w:val="none" w:sz="0" w:space="0" w:color="auto"/>
            <w:right w:val="none" w:sz="0" w:space="0" w:color="auto"/>
          </w:divBdr>
        </w:div>
        <w:div w:id="208688519">
          <w:marLeft w:val="0"/>
          <w:marRight w:val="0"/>
          <w:marTop w:val="0"/>
          <w:marBottom w:val="0"/>
          <w:divBdr>
            <w:top w:val="none" w:sz="0" w:space="0" w:color="auto"/>
            <w:left w:val="none" w:sz="0" w:space="0" w:color="auto"/>
            <w:bottom w:val="none" w:sz="0" w:space="0" w:color="auto"/>
            <w:right w:val="none" w:sz="0" w:space="0" w:color="auto"/>
          </w:divBdr>
        </w:div>
        <w:div w:id="1126006319">
          <w:marLeft w:val="0"/>
          <w:marRight w:val="0"/>
          <w:marTop w:val="0"/>
          <w:marBottom w:val="0"/>
          <w:divBdr>
            <w:top w:val="none" w:sz="0" w:space="0" w:color="auto"/>
            <w:left w:val="none" w:sz="0" w:space="0" w:color="auto"/>
            <w:bottom w:val="none" w:sz="0" w:space="0" w:color="auto"/>
            <w:right w:val="none" w:sz="0" w:space="0" w:color="auto"/>
          </w:divBdr>
        </w:div>
        <w:div w:id="2073850474">
          <w:marLeft w:val="0"/>
          <w:marRight w:val="0"/>
          <w:marTop w:val="0"/>
          <w:marBottom w:val="0"/>
          <w:divBdr>
            <w:top w:val="none" w:sz="0" w:space="0" w:color="auto"/>
            <w:left w:val="none" w:sz="0" w:space="0" w:color="auto"/>
            <w:bottom w:val="none" w:sz="0" w:space="0" w:color="auto"/>
            <w:right w:val="none" w:sz="0" w:space="0" w:color="auto"/>
          </w:divBdr>
        </w:div>
        <w:div w:id="1925452036">
          <w:marLeft w:val="0"/>
          <w:marRight w:val="0"/>
          <w:marTop w:val="0"/>
          <w:marBottom w:val="0"/>
          <w:divBdr>
            <w:top w:val="none" w:sz="0" w:space="0" w:color="auto"/>
            <w:left w:val="none" w:sz="0" w:space="0" w:color="auto"/>
            <w:bottom w:val="none" w:sz="0" w:space="0" w:color="auto"/>
            <w:right w:val="none" w:sz="0" w:space="0" w:color="auto"/>
          </w:divBdr>
        </w:div>
        <w:div w:id="1293907629">
          <w:marLeft w:val="0"/>
          <w:marRight w:val="0"/>
          <w:marTop w:val="0"/>
          <w:marBottom w:val="0"/>
          <w:divBdr>
            <w:top w:val="none" w:sz="0" w:space="0" w:color="auto"/>
            <w:left w:val="none" w:sz="0" w:space="0" w:color="auto"/>
            <w:bottom w:val="none" w:sz="0" w:space="0" w:color="auto"/>
            <w:right w:val="none" w:sz="0" w:space="0" w:color="auto"/>
          </w:divBdr>
        </w:div>
        <w:div w:id="106243900">
          <w:marLeft w:val="0"/>
          <w:marRight w:val="0"/>
          <w:marTop w:val="0"/>
          <w:marBottom w:val="0"/>
          <w:divBdr>
            <w:top w:val="none" w:sz="0" w:space="0" w:color="auto"/>
            <w:left w:val="none" w:sz="0" w:space="0" w:color="auto"/>
            <w:bottom w:val="none" w:sz="0" w:space="0" w:color="auto"/>
            <w:right w:val="none" w:sz="0" w:space="0" w:color="auto"/>
          </w:divBdr>
        </w:div>
        <w:div w:id="929511614">
          <w:marLeft w:val="0"/>
          <w:marRight w:val="0"/>
          <w:marTop w:val="0"/>
          <w:marBottom w:val="0"/>
          <w:divBdr>
            <w:top w:val="none" w:sz="0" w:space="0" w:color="auto"/>
            <w:left w:val="none" w:sz="0" w:space="0" w:color="auto"/>
            <w:bottom w:val="none" w:sz="0" w:space="0" w:color="auto"/>
            <w:right w:val="none" w:sz="0" w:space="0" w:color="auto"/>
          </w:divBdr>
        </w:div>
        <w:div w:id="1782334054">
          <w:marLeft w:val="0"/>
          <w:marRight w:val="0"/>
          <w:marTop w:val="0"/>
          <w:marBottom w:val="0"/>
          <w:divBdr>
            <w:top w:val="none" w:sz="0" w:space="0" w:color="auto"/>
            <w:left w:val="none" w:sz="0" w:space="0" w:color="auto"/>
            <w:bottom w:val="none" w:sz="0" w:space="0" w:color="auto"/>
            <w:right w:val="none" w:sz="0" w:space="0" w:color="auto"/>
          </w:divBdr>
        </w:div>
        <w:div w:id="1676762016">
          <w:marLeft w:val="0"/>
          <w:marRight w:val="0"/>
          <w:marTop w:val="0"/>
          <w:marBottom w:val="0"/>
          <w:divBdr>
            <w:top w:val="none" w:sz="0" w:space="0" w:color="auto"/>
            <w:left w:val="none" w:sz="0" w:space="0" w:color="auto"/>
            <w:bottom w:val="none" w:sz="0" w:space="0" w:color="auto"/>
            <w:right w:val="none" w:sz="0" w:space="0" w:color="auto"/>
          </w:divBdr>
        </w:div>
        <w:div w:id="684285048">
          <w:marLeft w:val="0"/>
          <w:marRight w:val="0"/>
          <w:marTop w:val="0"/>
          <w:marBottom w:val="0"/>
          <w:divBdr>
            <w:top w:val="none" w:sz="0" w:space="0" w:color="auto"/>
            <w:left w:val="none" w:sz="0" w:space="0" w:color="auto"/>
            <w:bottom w:val="none" w:sz="0" w:space="0" w:color="auto"/>
            <w:right w:val="none" w:sz="0" w:space="0" w:color="auto"/>
          </w:divBdr>
        </w:div>
        <w:div w:id="447041751">
          <w:marLeft w:val="0"/>
          <w:marRight w:val="0"/>
          <w:marTop w:val="0"/>
          <w:marBottom w:val="0"/>
          <w:divBdr>
            <w:top w:val="none" w:sz="0" w:space="0" w:color="auto"/>
            <w:left w:val="none" w:sz="0" w:space="0" w:color="auto"/>
            <w:bottom w:val="none" w:sz="0" w:space="0" w:color="auto"/>
            <w:right w:val="none" w:sz="0" w:space="0" w:color="auto"/>
          </w:divBdr>
        </w:div>
        <w:div w:id="1843397780">
          <w:marLeft w:val="0"/>
          <w:marRight w:val="0"/>
          <w:marTop w:val="0"/>
          <w:marBottom w:val="0"/>
          <w:divBdr>
            <w:top w:val="none" w:sz="0" w:space="0" w:color="auto"/>
            <w:left w:val="none" w:sz="0" w:space="0" w:color="auto"/>
            <w:bottom w:val="none" w:sz="0" w:space="0" w:color="auto"/>
            <w:right w:val="none" w:sz="0" w:space="0" w:color="auto"/>
          </w:divBdr>
        </w:div>
        <w:div w:id="1030257954">
          <w:marLeft w:val="0"/>
          <w:marRight w:val="0"/>
          <w:marTop w:val="0"/>
          <w:marBottom w:val="0"/>
          <w:divBdr>
            <w:top w:val="none" w:sz="0" w:space="0" w:color="auto"/>
            <w:left w:val="none" w:sz="0" w:space="0" w:color="auto"/>
            <w:bottom w:val="none" w:sz="0" w:space="0" w:color="auto"/>
            <w:right w:val="none" w:sz="0" w:space="0" w:color="auto"/>
          </w:divBdr>
        </w:div>
        <w:div w:id="733505756">
          <w:marLeft w:val="0"/>
          <w:marRight w:val="0"/>
          <w:marTop w:val="0"/>
          <w:marBottom w:val="0"/>
          <w:divBdr>
            <w:top w:val="none" w:sz="0" w:space="0" w:color="auto"/>
            <w:left w:val="none" w:sz="0" w:space="0" w:color="auto"/>
            <w:bottom w:val="none" w:sz="0" w:space="0" w:color="auto"/>
            <w:right w:val="none" w:sz="0" w:space="0" w:color="auto"/>
          </w:divBdr>
        </w:div>
        <w:div w:id="1833375413">
          <w:marLeft w:val="0"/>
          <w:marRight w:val="0"/>
          <w:marTop w:val="0"/>
          <w:marBottom w:val="0"/>
          <w:divBdr>
            <w:top w:val="none" w:sz="0" w:space="0" w:color="auto"/>
            <w:left w:val="none" w:sz="0" w:space="0" w:color="auto"/>
            <w:bottom w:val="none" w:sz="0" w:space="0" w:color="auto"/>
            <w:right w:val="none" w:sz="0" w:space="0" w:color="auto"/>
          </w:divBdr>
        </w:div>
        <w:div w:id="724912464">
          <w:marLeft w:val="0"/>
          <w:marRight w:val="0"/>
          <w:marTop w:val="0"/>
          <w:marBottom w:val="0"/>
          <w:divBdr>
            <w:top w:val="none" w:sz="0" w:space="0" w:color="auto"/>
            <w:left w:val="none" w:sz="0" w:space="0" w:color="auto"/>
            <w:bottom w:val="none" w:sz="0" w:space="0" w:color="auto"/>
            <w:right w:val="none" w:sz="0" w:space="0" w:color="auto"/>
          </w:divBdr>
        </w:div>
        <w:div w:id="457841844">
          <w:marLeft w:val="0"/>
          <w:marRight w:val="0"/>
          <w:marTop w:val="0"/>
          <w:marBottom w:val="0"/>
          <w:divBdr>
            <w:top w:val="none" w:sz="0" w:space="0" w:color="auto"/>
            <w:left w:val="none" w:sz="0" w:space="0" w:color="auto"/>
            <w:bottom w:val="none" w:sz="0" w:space="0" w:color="auto"/>
            <w:right w:val="none" w:sz="0" w:space="0" w:color="auto"/>
          </w:divBdr>
        </w:div>
        <w:div w:id="858008815">
          <w:marLeft w:val="0"/>
          <w:marRight w:val="0"/>
          <w:marTop w:val="0"/>
          <w:marBottom w:val="0"/>
          <w:divBdr>
            <w:top w:val="none" w:sz="0" w:space="0" w:color="auto"/>
            <w:left w:val="none" w:sz="0" w:space="0" w:color="auto"/>
            <w:bottom w:val="none" w:sz="0" w:space="0" w:color="auto"/>
            <w:right w:val="none" w:sz="0" w:space="0" w:color="auto"/>
          </w:divBdr>
        </w:div>
        <w:div w:id="1695109810">
          <w:marLeft w:val="0"/>
          <w:marRight w:val="0"/>
          <w:marTop w:val="0"/>
          <w:marBottom w:val="0"/>
          <w:divBdr>
            <w:top w:val="none" w:sz="0" w:space="0" w:color="auto"/>
            <w:left w:val="none" w:sz="0" w:space="0" w:color="auto"/>
            <w:bottom w:val="none" w:sz="0" w:space="0" w:color="auto"/>
            <w:right w:val="none" w:sz="0" w:space="0" w:color="auto"/>
          </w:divBdr>
        </w:div>
        <w:div w:id="374428731">
          <w:marLeft w:val="0"/>
          <w:marRight w:val="0"/>
          <w:marTop w:val="0"/>
          <w:marBottom w:val="0"/>
          <w:divBdr>
            <w:top w:val="none" w:sz="0" w:space="0" w:color="auto"/>
            <w:left w:val="none" w:sz="0" w:space="0" w:color="auto"/>
            <w:bottom w:val="none" w:sz="0" w:space="0" w:color="auto"/>
            <w:right w:val="none" w:sz="0" w:space="0" w:color="auto"/>
          </w:divBdr>
        </w:div>
        <w:div w:id="1873031751">
          <w:marLeft w:val="0"/>
          <w:marRight w:val="0"/>
          <w:marTop w:val="0"/>
          <w:marBottom w:val="0"/>
          <w:divBdr>
            <w:top w:val="none" w:sz="0" w:space="0" w:color="auto"/>
            <w:left w:val="none" w:sz="0" w:space="0" w:color="auto"/>
            <w:bottom w:val="none" w:sz="0" w:space="0" w:color="auto"/>
            <w:right w:val="none" w:sz="0" w:space="0" w:color="auto"/>
          </w:divBdr>
        </w:div>
        <w:div w:id="1513035153">
          <w:marLeft w:val="0"/>
          <w:marRight w:val="0"/>
          <w:marTop w:val="0"/>
          <w:marBottom w:val="0"/>
          <w:divBdr>
            <w:top w:val="none" w:sz="0" w:space="0" w:color="auto"/>
            <w:left w:val="none" w:sz="0" w:space="0" w:color="auto"/>
            <w:bottom w:val="none" w:sz="0" w:space="0" w:color="auto"/>
            <w:right w:val="none" w:sz="0" w:space="0" w:color="auto"/>
          </w:divBdr>
        </w:div>
        <w:div w:id="1675911063">
          <w:marLeft w:val="0"/>
          <w:marRight w:val="0"/>
          <w:marTop w:val="0"/>
          <w:marBottom w:val="0"/>
          <w:divBdr>
            <w:top w:val="none" w:sz="0" w:space="0" w:color="auto"/>
            <w:left w:val="none" w:sz="0" w:space="0" w:color="auto"/>
            <w:bottom w:val="none" w:sz="0" w:space="0" w:color="auto"/>
            <w:right w:val="none" w:sz="0" w:space="0" w:color="auto"/>
          </w:divBdr>
        </w:div>
        <w:div w:id="1409688981">
          <w:marLeft w:val="0"/>
          <w:marRight w:val="0"/>
          <w:marTop w:val="0"/>
          <w:marBottom w:val="0"/>
          <w:divBdr>
            <w:top w:val="none" w:sz="0" w:space="0" w:color="auto"/>
            <w:left w:val="none" w:sz="0" w:space="0" w:color="auto"/>
            <w:bottom w:val="none" w:sz="0" w:space="0" w:color="auto"/>
            <w:right w:val="none" w:sz="0" w:space="0" w:color="auto"/>
          </w:divBdr>
        </w:div>
        <w:div w:id="1566376133">
          <w:marLeft w:val="0"/>
          <w:marRight w:val="0"/>
          <w:marTop w:val="0"/>
          <w:marBottom w:val="0"/>
          <w:divBdr>
            <w:top w:val="none" w:sz="0" w:space="0" w:color="auto"/>
            <w:left w:val="none" w:sz="0" w:space="0" w:color="auto"/>
            <w:bottom w:val="none" w:sz="0" w:space="0" w:color="auto"/>
            <w:right w:val="none" w:sz="0" w:space="0" w:color="auto"/>
          </w:divBdr>
        </w:div>
        <w:div w:id="86389979">
          <w:marLeft w:val="0"/>
          <w:marRight w:val="0"/>
          <w:marTop w:val="0"/>
          <w:marBottom w:val="0"/>
          <w:divBdr>
            <w:top w:val="none" w:sz="0" w:space="0" w:color="auto"/>
            <w:left w:val="none" w:sz="0" w:space="0" w:color="auto"/>
            <w:bottom w:val="none" w:sz="0" w:space="0" w:color="auto"/>
            <w:right w:val="none" w:sz="0" w:space="0" w:color="auto"/>
          </w:divBdr>
        </w:div>
        <w:div w:id="1208953121">
          <w:marLeft w:val="0"/>
          <w:marRight w:val="0"/>
          <w:marTop w:val="0"/>
          <w:marBottom w:val="0"/>
          <w:divBdr>
            <w:top w:val="none" w:sz="0" w:space="0" w:color="auto"/>
            <w:left w:val="none" w:sz="0" w:space="0" w:color="auto"/>
            <w:bottom w:val="none" w:sz="0" w:space="0" w:color="auto"/>
            <w:right w:val="none" w:sz="0" w:space="0" w:color="auto"/>
          </w:divBdr>
        </w:div>
        <w:div w:id="1888373797">
          <w:marLeft w:val="0"/>
          <w:marRight w:val="0"/>
          <w:marTop w:val="0"/>
          <w:marBottom w:val="0"/>
          <w:divBdr>
            <w:top w:val="none" w:sz="0" w:space="0" w:color="auto"/>
            <w:left w:val="none" w:sz="0" w:space="0" w:color="auto"/>
            <w:bottom w:val="none" w:sz="0" w:space="0" w:color="auto"/>
            <w:right w:val="none" w:sz="0" w:space="0" w:color="auto"/>
          </w:divBdr>
        </w:div>
        <w:div w:id="1455755857">
          <w:marLeft w:val="0"/>
          <w:marRight w:val="0"/>
          <w:marTop w:val="0"/>
          <w:marBottom w:val="0"/>
          <w:divBdr>
            <w:top w:val="none" w:sz="0" w:space="0" w:color="auto"/>
            <w:left w:val="none" w:sz="0" w:space="0" w:color="auto"/>
            <w:bottom w:val="none" w:sz="0" w:space="0" w:color="auto"/>
            <w:right w:val="none" w:sz="0" w:space="0" w:color="auto"/>
          </w:divBdr>
        </w:div>
        <w:div w:id="1148476463">
          <w:marLeft w:val="0"/>
          <w:marRight w:val="0"/>
          <w:marTop w:val="0"/>
          <w:marBottom w:val="0"/>
          <w:divBdr>
            <w:top w:val="none" w:sz="0" w:space="0" w:color="auto"/>
            <w:left w:val="none" w:sz="0" w:space="0" w:color="auto"/>
            <w:bottom w:val="none" w:sz="0" w:space="0" w:color="auto"/>
            <w:right w:val="none" w:sz="0" w:space="0" w:color="auto"/>
          </w:divBdr>
        </w:div>
        <w:div w:id="596064569">
          <w:marLeft w:val="0"/>
          <w:marRight w:val="0"/>
          <w:marTop w:val="0"/>
          <w:marBottom w:val="0"/>
          <w:divBdr>
            <w:top w:val="none" w:sz="0" w:space="0" w:color="auto"/>
            <w:left w:val="none" w:sz="0" w:space="0" w:color="auto"/>
            <w:bottom w:val="none" w:sz="0" w:space="0" w:color="auto"/>
            <w:right w:val="none" w:sz="0" w:space="0" w:color="auto"/>
          </w:divBdr>
        </w:div>
        <w:div w:id="1566603476">
          <w:marLeft w:val="0"/>
          <w:marRight w:val="0"/>
          <w:marTop w:val="0"/>
          <w:marBottom w:val="0"/>
          <w:divBdr>
            <w:top w:val="none" w:sz="0" w:space="0" w:color="auto"/>
            <w:left w:val="none" w:sz="0" w:space="0" w:color="auto"/>
            <w:bottom w:val="none" w:sz="0" w:space="0" w:color="auto"/>
            <w:right w:val="none" w:sz="0" w:space="0" w:color="auto"/>
          </w:divBdr>
        </w:div>
      </w:divsChild>
    </w:div>
    <w:div w:id="176585130">
      <w:bodyDiv w:val="1"/>
      <w:marLeft w:val="0"/>
      <w:marRight w:val="0"/>
      <w:marTop w:val="0"/>
      <w:marBottom w:val="0"/>
      <w:divBdr>
        <w:top w:val="none" w:sz="0" w:space="0" w:color="auto"/>
        <w:left w:val="none" w:sz="0" w:space="0" w:color="auto"/>
        <w:bottom w:val="none" w:sz="0" w:space="0" w:color="auto"/>
        <w:right w:val="none" w:sz="0" w:space="0" w:color="auto"/>
      </w:divBdr>
    </w:div>
    <w:div w:id="182785220">
      <w:bodyDiv w:val="1"/>
      <w:marLeft w:val="0"/>
      <w:marRight w:val="0"/>
      <w:marTop w:val="0"/>
      <w:marBottom w:val="0"/>
      <w:divBdr>
        <w:top w:val="none" w:sz="0" w:space="0" w:color="auto"/>
        <w:left w:val="none" w:sz="0" w:space="0" w:color="auto"/>
        <w:bottom w:val="none" w:sz="0" w:space="0" w:color="auto"/>
        <w:right w:val="none" w:sz="0" w:space="0" w:color="auto"/>
      </w:divBdr>
    </w:div>
    <w:div w:id="234318497">
      <w:bodyDiv w:val="1"/>
      <w:marLeft w:val="0"/>
      <w:marRight w:val="0"/>
      <w:marTop w:val="0"/>
      <w:marBottom w:val="0"/>
      <w:divBdr>
        <w:top w:val="none" w:sz="0" w:space="0" w:color="auto"/>
        <w:left w:val="none" w:sz="0" w:space="0" w:color="auto"/>
        <w:bottom w:val="none" w:sz="0" w:space="0" w:color="auto"/>
        <w:right w:val="none" w:sz="0" w:space="0" w:color="auto"/>
      </w:divBdr>
    </w:div>
    <w:div w:id="285041601">
      <w:bodyDiv w:val="1"/>
      <w:marLeft w:val="0"/>
      <w:marRight w:val="0"/>
      <w:marTop w:val="0"/>
      <w:marBottom w:val="0"/>
      <w:divBdr>
        <w:top w:val="none" w:sz="0" w:space="0" w:color="auto"/>
        <w:left w:val="none" w:sz="0" w:space="0" w:color="auto"/>
        <w:bottom w:val="none" w:sz="0" w:space="0" w:color="auto"/>
        <w:right w:val="none" w:sz="0" w:space="0" w:color="auto"/>
      </w:divBdr>
    </w:div>
    <w:div w:id="304510866">
      <w:bodyDiv w:val="1"/>
      <w:marLeft w:val="0"/>
      <w:marRight w:val="0"/>
      <w:marTop w:val="0"/>
      <w:marBottom w:val="0"/>
      <w:divBdr>
        <w:top w:val="none" w:sz="0" w:space="0" w:color="auto"/>
        <w:left w:val="none" w:sz="0" w:space="0" w:color="auto"/>
        <w:bottom w:val="none" w:sz="0" w:space="0" w:color="auto"/>
        <w:right w:val="none" w:sz="0" w:space="0" w:color="auto"/>
      </w:divBdr>
    </w:div>
    <w:div w:id="413085329">
      <w:bodyDiv w:val="1"/>
      <w:marLeft w:val="0"/>
      <w:marRight w:val="0"/>
      <w:marTop w:val="0"/>
      <w:marBottom w:val="0"/>
      <w:divBdr>
        <w:top w:val="none" w:sz="0" w:space="0" w:color="auto"/>
        <w:left w:val="none" w:sz="0" w:space="0" w:color="auto"/>
        <w:bottom w:val="none" w:sz="0" w:space="0" w:color="auto"/>
        <w:right w:val="none" w:sz="0" w:space="0" w:color="auto"/>
      </w:divBdr>
    </w:div>
    <w:div w:id="431098258">
      <w:bodyDiv w:val="1"/>
      <w:marLeft w:val="0"/>
      <w:marRight w:val="0"/>
      <w:marTop w:val="0"/>
      <w:marBottom w:val="0"/>
      <w:divBdr>
        <w:top w:val="none" w:sz="0" w:space="0" w:color="auto"/>
        <w:left w:val="none" w:sz="0" w:space="0" w:color="auto"/>
        <w:bottom w:val="none" w:sz="0" w:space="0" w:color="auto"/>
        <w:right w:val="none" w:sz="0" w:space="0" w:color="auto"/>
      </w:divBdr>
    </w:div>
    <w:div w:id="462502426">
      <w:bodyDiv w:val="1"/>
      <w:marLeft w:val="0"/>
      <w:marRight w:val="0"/>
      <w:marTop w:val="0"/>
      <w:marBottom w:val="0"/>
      <w:divBdr>
        <w:top w:val="none" w:sz="0" w:space="0" w:color="auto"/>
        <w:left w:val="none" w:sz="0" w:space="0" w:color="auto"/>
        <w:bottom w:val="none" w:sz="0" w:space="0" w:color="auto"/>
        <w:right w:val="none" w:sz="0" w:space="0" w:color="auto"/>
      </w:divBdr>
    </w:div>
    <w:div w:id="693389185">
      <w:bodyDiv w:val="1"/>
      <w:marLeft w:val="0"/>
      <w:marRight w:val="0"/>
      <w:marTop w:val="0"/>
      <w:marBottom w:val="0"/>
      <w:divBdr>
        <w:top w:val="none" w:sz="0" w:space="0" w:color="auto"/>
        <w:left w:val="none" w:sz="0" w:space="0" w:color="auto"/>
        <w:bottom w:val="none" w:sz="0" w:space="0" w:color="auto"/>
        <w:right w:val="none" w:sz="0" w:space="0" w:color="auto"/>
      </w:divBdr>
    </w:div>
    <w:div w:id="714424845">
      <w:bodyDiv w:val="1"/>
      <w:marLeft w:val="0"/>
      <w:marRight w:val="0"/>
      <w:marTop w:val="0"/>
      <w:marBottom w:val="0"/>
      <w:divBdr>
        <w:top w:val="none" w:sz="0" w:space="0" w:color="auto"/>
        <w:left w:val="none" w:sz="0" w:space="0" w:color="auto"/>
        <w:bottom w:val="none" w:sz="0" w:space="0" w:color="auto"/>
        <w:right w:val="none" w:sz="0" w:space="0" w:color="auto"/>
      </w:divBdr>
    </w:div>
    <w:div w:id="715159445">
      <w:bodyDiv w:val="1"/>
      <w:marLeft w:val="0"/>
      <w:marRight w:val="0"/>
      <w:marTop w:val="0"/>
      <w:marBottom w:val="0"/>
      <w:divBdr>
        <w:top w:val="none" w:sz="0" w:space="0" w:color="auto"/>
        <w:left w:val="none" w:sz="0" w:space="0" w:color="auto"/>
        <w:bottom w:val="none" w:sz="0" w:space="0" w:color="auto"/>
        <w:right w:val="none" w:sz="0" w:space="0" w:color="auto"/>
      </w:divBdr>
    </w:div>
    <w:div w:id="885991704">
      <w:bodyDiv w:val="1"/>
      <w:marLeft w:val="0"/>
      <w:marRight w:val="0"/>
      <w:marTop w:val="0"/>
      <w:marBottom w:val="0"/>
      <w:divBdr>
        <w:top w:val="none" w:sz="0" w:space="0" w:color="auto"/>
        <w:left w:val="none" w:sz="0" w:space="0" w:color="auto"/>
        <w:bottom w:val="none" w:sz="0" w:space="0" w:color="auto"/>
        <w:right w:val="none" w:sz="0" w:space="0" w:color="auto"/>
      </w:divBdr>
    </w:div>
    <w:div w:id="891501515">
      <w:bodyDiv w:val="1"/>
      <w:marLeft w:val="0"/>
      <w:marRight w:val="0"/>
      <w:marTop w:val="0"/>
      <w:marBottom w:val="0"/>
      <w:divBdr>
        <w:top w:val="none" w:sz="0" w:space="0" w:color="auto"/>
        <w:left w:val="none" w:sz="0" w:space="0" w:color="auto"/>
        <w:bottom w:val="none" w:sz="0" w:space="0" w:color="auto"/>
        <w:right w:val="none" w:sz="0" w:space="0" w:color="auto"/>
      </w:divBdr>
    </w:div>
    <w:div w:id="902372154">
      <w:bodyDiv w:val="1"/>
      <w:marLeft w:val="0"/>
      <w:marRight w:val="0"/>
      <w:marTop w:val="0"/>
      <w:marBottom w:val="0"/>
      <w:divBdr>
        <w:top w:val="none" w:sz="0" w:space="0" w:color="auto"/>
        <w:left w:val="none" w:sz="0" w:space="0" w:color="auto"/>
        <w:bottom w:val="none" w:sz="0" w:space="0" w:color="auto"/>
        <w:right w:val="none" w:sz="0" w:space="0" w:color="auto"/>
      </w:divBdr>
    </w:div>
    <w:div w:id="964119101">
      <w:bodyDiv w:val="1"/>
      <w:marLeft w:val="0"/>
      <w:marRight w:val="0"/>
      <w:marTop w:val="0"/>
      <w:marBottom w:val="0"/>
      <w:divBdr>
        <w:top w:val="none" w:sz="0" w:space="0" w:color="auto"/>
        <w:left w:val="none" w:sz="0" w:space="0" w:color="auto"/>
        <w:bottom w:val="none" w:sz="0" w:space="0" w:color="auto"/>
        <w:right w:val="none" w:sz="0" w:space="0" w:color="auto"/>
      </w:divBdr>
    </w:div>
    <w:div w:id="1058359647">
      <w:bodyDiv w:val="1"/>
      <w:marLeft w:val="0"/>
      <w:marRight w:val="0"/>
      <w:marTop w:val="0"/>
      <w:marBottom w:val="0"/>
      <w:divBdr>
        <w:top w:val="none" w:sz="0" w:space="0" w:color="auto"/>
        <w:left w:val="none" w:sz="0" w:space="0" w:color="auto"/>
        <w:bottom w:val="none" w:sz="0" w:space="0" w:color="auto"/>
        <w:right w:val="none" w:sz="0" w:space="0" w:color="auto"/>
      </w:divBdr>
    </w:div>
    <w:div w:id="1081950521">
      <w:bodyDiv w:val="1"/>
      <w:marLeft w:val="0"/>
      <w:marRight w:val="0"/>
      <w:marTop w:val="0"/>
      <w:marBottom w:val="0"/>
      <w:divBdr>
        <w:top w:val="none" w:sz="0" w:space="0" w:color="auto"/>
        <w:left w:val="none" w:sz="0" w:space="0" w:color="auto"/>
        <w:bottom w:val="none" w:sz="0" w:space="0" w:color="auto"/>
        <w:right w:val="none" w:sz="0" w:space="0" w:color="auto"/>
      </w:divBdr>
    </w:div>
    <w:div w:id="1095399385">
      <w:bodyDiv w:val="1"/>
      <w:marLeft w:val="0"/>
      <w:marRight w:val="0"/>
      <w:marTop w:val="0"/>
      <w:marBottom w:val="0"/>
      <w:divBdr>
        <w:top w:val="none" w:sz="0" w:space="0" w:color="auto"/>
        <w:left w:val="none" w:sz="0" w:space="0" w:color="auto"/>
        <w:bottom w:val="none" w:sz="0" w:space="0" w:color="auto"/>
        <w:right w:val="none" w:sz="0" w:space="0" w:color="auto"/>
      </w:divBdr>
    </w:div>
    <w:div w:id="1136029645">
      <w:bodyDiv w:val="1"/>
      <w:marLeft w:val="0"/>
      <w:marRight w:val="0"/>
      <w:marTop w:val="0"/>
      <w:marBottom w:val="0"/>
      <w:divBdr>
        <w:top w:val="none" w:sz="0" w:space="0" w:color="auto"/>
        <w:left w:val="none" w:sz="0" w:space="0" w:color="auto"/>
        <w:bottom w:val="none" w:sz="0" w:space="0" w:color="auto"/>
        <w:right w:val="none" w:sz="0" w:space="0" w:color="auto"/>
      </w:divBdr>
    </w:div>
    <w:div w:id="1139231187">
      <w:bodyDiv w:val="1"/>
      <w:marLeft w:val="0"/>
      <w:marRight w:val="0"/>
      <w:marTop w:val="0"/>
      <w:marBottom w:val="0"/>
      <w:divBdr>
        <w:top w:val="none" w:sz="0" w:space="0" w:color="auto"/>
        <w:left w:val="none" w:sz="0" w:space="0" w:color="auto"/>
        <w:bottom w:val="none" w:sz="0" w:space="0" w:color="auto"/>
        <w:right w:val="none" w:sz="0" w:space="0" w:color="auto"/>
      </w:divBdr>
      <w:divsChild>
        <w:div w:id="712536517">
          <w:marLeft w:val="1138"/>
          <w:marRight w:val="0"/>
          <w:marTop w:val="0"/>
          <w:marBottom w:val="0"/>
          <w:divBdr>
            <w:top w:val="none" w:sz="0" w:space="0" w:color="auto"/>
            <w:left w:val="none" w:sz="0" w:space="0" w:color="auto"/>
            <w:bottom w:val="none" w:sz="0" w:space="0" w:color="auto"/>
            <w:right w:val="none" w:sz="0" w:space="0" w:color="auto"/>
          </w:divBdr>
        </w:div>
      </w:divsChild>
    </w:div>
    <w:div w:id="1156339186">
      <w:bodyDiv w:val="1"/>
      <w:marLeft w:val="0"/>
      <w:marRight w:val="0"/>
      <w:marTop w:val="0"/>
      <w:marBottom w:val="0"/>
      <w:divBdr>
        <w:top w:val="none" w:sz="0" w:space="0" w:color="auto"/>
        <w:left w:val="none" w:sz="0" w:space="0" w:color="auto"/>
        <w:bottom w:val="none" w:sz="0" w:space="0" w:color="auto"/>
        <w:right w:val="none" w:sz="0" w:space="0" w:color="auto"/>
      </w:divBdr>
    </w:div>
    <w:div w:id="1171875982">
      <w:bodyDiv w:val="1"/>
      <w:marLeft w:val="0"/>
      <w:marRight w:val="0"/>
      <w:marTop w:val="0"/>
      <w:marBottom w:val="0"/>
      <w:divBdr>
        <w:top w:val="none" w:sz="0" w:space="0" w:color="auto"/>
        <w:left w:val="none" w:sz="0" w:space="0" w:color="auto"/>
        <w:bottom w:val="none" w:sz="0" w:space="0" w:color="auto"/>
        <w:right w:val="none" w:sz="0" w:space="0" w:color="auto"/>
      </w:divBdr>
    </w:div>
    <w:div w:id="1182863275">
      <w:bodyDiv w:val="1"/>
      <w:marLeft w:val="0"/>
      <w:marRight w:val="0"/>
      <w:marTop w:val="0"/>
      <w:marBottom w:val="0"/>
      <w:divBdr>
        <w:top w:val="none" w:sz="0" w:space="0" w:color="auto"/>
        <w:left w:val="none" w:sz="0" w:space="0" w:color="auto"/>
        <w:bottom w:val="none" w:sz="0" w:space="0" w:color="auto"/>
        <w:right w:val="none" w:sz="0" w:space="0" w:color="auto"/>
      </w:divBdr>
      <w:divsChild>
        <w:div w:id="994719863">
          <w:marLeft w:val="1138"/>
          <w:marRight w:val="0"/>
          <w:marTop w:val="0"/>
          <w:marBottom w:val="0"/>
          <w:divBdr>
            <w:top w:val="none" w:sz="0" w:space="0" w:color="auto"/>
            <w:left w:val="none" w:sz="0" w:space="0" w:color="auto"/>
            <w:bottom w:val="none" w:sz="0" w:space="0" w:color="auto"/>
            <w:right w:val="none" w:sz="0" w:space="0" w:color="auto"/>
          </w:divBdr>
        </w:div>
      </w:divsChild>
    </w:div>
    <w:div w:id="1218781952">
      <w:bodyDiv w:val="1"/>
      <w:marLeft w:val="0"/>
      <w:marRight w:val="0"/>
      <w:marTop w:val="0"/>
      <w:marBottom w:val="0"/>
      <w:divBdr>
        <w:top w:val="none" w:sz="0" w:space="0" w:color="auto"/>
        <w:left w:val="none" w:sz="0" w:space="0" w:color="auto"/>
        <w:bottom w:val="none" w:sz="0" w:space="0" w:color="auto"/>
        <w:right w:val="none" w:sz="0" w:space="0" w:color="auto"/>
      </w:divBdr>
    </w:div>
    <w:div w:id="1261178520">
      <w:bodyDiv w:val="1"/>
      <w:marLeft w:val="0"/>
      <w:marRight w:val="0"/>
      <w:marTop w:val="0"/>
      <w:marBottom w:val="0"/>
      <w:divBdr>
        <w:top w:val="none" w:sz="0" w:space="0" w:color="auto"/>
        <w:left w:val="none" w:sz="0" w:space="0" w:color="auto"/>
        <w:bottom w:val="none" w:sz="0" w:space="0" w:color="auto"/>
        <w:right w:val="none" w:sz="0" w:space="0" w:color="auto"/>
      </w:divBdr>
    </w:div>
    <w:div w:id="1271278123">
      <w:bodyDiv w:val="1"/>
      <w:marLeft w:val="0"/>
      <w:marRight w:val="0"/>
      <w:marTop w:val="0"/>
      <w:marBottom w:val="0"/>
      <w:divBdr>
        <w:top w:val="none" w:sz="0" w:space="0" w:color="auto"/>
        <w:left w:val="none" w:sz="0" w:space="0" w:color="auto"/>
        <w:bottom w:val="none" w:sz="0" w:space="0" w:color="auto"/>
        <w:right w:val="none" w:sz="0" w:space="0" w:color="auto"/>
      </w:divBdr>
    </w:div>
    <w:div w:id="1298294523">
      <w:bodyDiv w:val="1"/>
      <w:marLeft w:val="0"/>
      <w:marRight w:val="0"/>
      <w:marTop w:val="0"/>
      <w:marBottom w:val="0"/>
      <w:divBdr>
        <w:top w:val="none" w:sz="0" w:space="0" w:color="auto"/>
        <w:left w:val="none" w:sz="0" w:space="0" w:color="auto"/>
        <w:bottom w:val="none" w:sz="0" w:space="0" w:color="auto"/>
        <w:right w:val="none" w:sz="0" w:space="0" w:color="auto"/>
      </w:divBdr>
    </w:div>
    <w:div w:id="1532764410">
      <w:bodyDiv w:val="1"/>
      <w:marLeft w:val="0"/>
      <w:marRight w:val="0"/>
      <w:marTop w:val="0"/>
      <w:marBottom w:val="0"/>
      <w:divBdr>
        <w:top w:val="none" w:sz="0" w:space="0" w:color="auto"/>
        <w:left w:val="none" w:sz="0" w:space="0" w:color="auto"/>
        <w:bottom w:val="none" w:sz="0" w:space="0" w:color="auto"/>
        <w:right w:val="none" w:sz="0" w:space="0" w:color="auto"/>
      </w:divBdr>
    </w:div>
    <w:div w:id="1630746926">
      <w:bodyDiv w:val="1"/>
      <w:marLeft w:val="0"/>
      <w:marRight w:val="0"/>
      <w:marTop w:val="0"/>
      <w:marBottom w:val="0"/>
      <w:divBdr>
        <w:top w:val="none" w:sz="0" w:space="0" w:color="auto"/>
        <w:left w:val="none" w:sz="0" w:space="0" w:color="auto"/>
        <w:bottom w:val="none" w:sz="0" w:space="0" w:color="auto"/>
        <w:right w:val="none" w:sz="0" w:space="0" w:color="auto"/>
      </w:divBdr>
    </w:div>
    <w:div w:id="1652247347">
      <w:bodyDiv w:val="1"/>
      <w:marLeft w:val="0"/>
      <w:marRight w:val="0"/>
      <w:marTop w:val="0"/>
      <w:marBottom w:val="0"/>
      <w:divBdr>
        <w:top w:val="none" w:sz="0" w:space="0" w:color="auto"/>
        <w:left w:val="none" w:sz="0" w:space="0" w:color="auto"/>
        <w:bottom w:val="none" w:sz="0" w:space="0" w:color="auto"/>
        <w:right w:val="none" w:sz="0" w:space="0" w:color="auto"/>
      </w:divBdr>
    </w:div>
    <w:div w:id="1819761887">
      <w:bodyDiv w:val="1"/>
      <w:marLeft w:val="0"/>
      <w:marRight w:val="0"/>
      <w:marTop w:val="0"/>
      <w:marBottom w:val="0"/>
      <w:divBdr>
        <w:top w:val="none" w:sz="0" w:space="0" w:color="auto"/>
        <w:left w:val="none" w:sz="0" w:space="0" w:color="auto"/>
        <w:bottom w:val="none" w:sz="0" w:space="0" w:color="auto"/>
        <w:right w:val="none" w:sz="0" w:space="0" w:color="auto"/>
      </w:divBdr>
    </w:div>
    <w:div w:id="1843276350">
      <w:bodyDiv w:val="1"/>
      <w:marLeft w:val="0"/>
      <w:marRight w:val="0"/>
      <w:marTop w:val="0"/>
      <w:marBottom w:val="0"/>
      <w:divBdr>
        <w:top w:val="none" w:sz="0" w:space="0" w:color="auto"/>
        <w:left w:val="none" w:sz="0" w:space="0" w:color="auto"/>
        <w:bottom w:val="none" w:sz="0" w:space="0" w:color="auto"/>
        <w:right w:val="none" w:sz="0" w:space="0" w:color="auto"/>
      </w:divBdr>
    </w:div>
    <w:div w:id="1853253077">
      <w:bodyDiv w:val="1"/>
      <w:marLeft w:val="0"/>
      <w:marRight w:val="0"/>
      <w:marTop w:val="0"/>
      <w:marBottom w:val="0"/>
      <w:divBdr>
        <w:top w:val="none" w:sz="0" w:space="0" w:color="auto"/>
        <w:left w:val="none" w:sz="0" w:space="0" w:color="auto"/>
        <w:bottom w:val="none" w:sz="0" w:space="0" w:color="auto"/>
        <w:right w:val="none" w:sz="0" w:space="0" w:color="auto"/>
      </w:divBdr>
    </w:div>
    <w:div w:id="1897810152">
      <w:bodyDiv w:val="1"/>
      <w:marLeft w:val="0"/>
      <w:marRight w:val="0"/>
      <w:marTop w:val="0"/>
      <w:marBottom w:val="0"/>
      <w:divBdr>
        <w:top w:val="none" w:sz="0" w:space="0" w:color="auto"/>
        <w:left w:val="none" w:sz="0" w:space="0" w:color="auto"/>
        <w:bottom w:val="none" w:sz="0" w:space="0" w:color="auto"/>
        <w:right w:val="none" w:sz="0" w:space="0" w:color="auto"/>
      </w:divBdr>
    </w:div>
    <w:div w:id="1927299631">
      <w:bodyDiv w:val="1"/>
      <w:marLeft w:val="0"/>
      <w:marRight w:val="0"/>
      <w:marTop w:val="0"/>
      <w:marBottom w:val="0"/>
      <w:divBdr>
        <w:top w:val="none" w:sz="0" w:space="0" w:color="auto"/>
        <w:left w:val="none" w:sz="0" w:space="0" w:color="auto"/>
        <w:bottom w:val="none" w:sz="0" w:space="0" w:color="auto"/>
        <w:right w:val="none" w:sz="0" w:space="0" w:color="auto"/>
      </w:divBdr>
    </w:div>
    <w:div w:id="2063362685">
      <w:bodyDiv w:val="1"/>
      <w:marLeft w:val="0"/>
      <w:marRight w:val="0"/>
      <w:marTop w:val="0"/>
      <w:marBottom w:val="0"/>
      <w:divBdr>
        <w:top w:val="none" w:sz="0" w:space="0" w:color="auto"/>
        <w:left w:val="none" w:sz="0" w:space="0" w:color="auto"/>
        <w:bottom w:val="none" w:sz="0" w:space="0" w:color="auto"/>
        <w:right w:val="none" w:sz="0" w:space="0" w:color="auto"/>
      </w:divBdr>
    </w:div>
    <w:div w:id="2067408068">
      <w:bodyDiv w:val="1"/>
      <w:marLeft w:val="0"/>
      <w:marRight w:val="0"/>
      <w:marTop w:val="0"/>
      <w:marBottom w:val="0"/>
      <w:divBdr>
        <w:top w:val="none" w:sz="0" w:space="0" w:color="auto"/>
        <w:left w:val="none" w:sz="0" w:space="0" w:color="auto"/>
        <w:bottom w:val="none" w:sz="0" w:space="0" w:color="auto"/>
        <w:right w:val="none" w:sz="0" w:space="0" w:color="auto"/>
      </w:divBdr>
      <w:divsChild>
        <w:div w:id="1377965861">
          <w:marLeft w:val="1138"/>
          <w:marRight w:val="0"/>
          <w:marTop w:val="0"/>
          <w:marBottom w:val="0"/>
          <w:divBdr>
            <w:top w:val="none" w:sz="0" w:space="0" w:color="auto"/>
            <w:left w:val="none" w:sz="0" w:space="0" w:color="auto"/>
            <w:bottom w:val="none" w:sz="0" w:space="0" w:color="auto"/>
            <w:right w:val="none" w:sz="0" w:space="0" w:color="auto"/>
          </w:divBdr>
        </w:div>
      </w:divsChild>
    </w:div>
    <w:div w:id="2082633394">
      <w:bodyDiv w:val="1"/>
      <w:marLeft w:val="0"/>
      <w:marRight w:val="0"/>
      <w:marTop w:val="0"/>
      <w:marBottom w:val="0"/>
      <w:divBdr>
        <w:top w:val="none" w:sz="0" w:space="0" w:color="auto"/>
        <w:left w:val="none" w:sz="0" w:space="0" w:color="auto"/>
        <w:bottom w:val="none" w:sz="0" w:space="0" w:color="auto"/>
        <w:right w:val="none" w:sz="0" w:space="0" w:color="auto"/>
      </w:divBdr>
    </w:div>
    <w:div w:id="2095853847">
      <w:bodyDiv w:val="1"/>
      <w:marLeft w:val="0"/>
      <w:marRight w:val="0"/>
      <w:marTop w:val="0"/>
      <w:marBottom w:val="0"/>
      <w:divBdr>
        <w:top w:val="none" w:sz="0" w:space="0" w:color="auto"/>
        <w:left w:val="none" w:sz="0" w:space="0" w:color="auto"/>
        <w:bottom w:val="none" w:sz="0" w:space="0" w:color="auto"/>
        <w:right w:val="none" w:sz="0" w:space="0" w:color="auto"/>
      </w:divBdr>
    </w:div>
    <w:div w:id="213031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ur.imanina\Desktop\Bppd\Unit%20Anggaran%20Penduduk%202025\1.%20Unjuran%20Penduduk\5.%20Draf%20Penerbitan%20Unjuran%20Penduduk\7.%20Carta%20dan%20Jadu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ur.imanina\Desktop\Bppd\Unit%20Anggaran%20Penduduk%202025\1.%20Unjuran%20Penduduk\5.%20Draf%20Penerbitan%20Unjuran%20Penduduk\7.%20Carta%20dan%20Jadu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ur.imanina\Desktop\Bppd\Unit%20Anggaran%20Penduduk%202025\1.%20Unjuran%20Penduduk\5.%20Draf%20Penerbitan%20Unjuran%20Penduduk\7.%20Carta%20dan%20Jadu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ur.imanina\Desktop\Bppd\Unit%20Anggaran%20Penduduk%202025\1.%20Unjuran%20Penduduk\5.%20Draf%20Penerbitan%20Unjuran%20Penduduk\7.%20Carta%20dan%20Jadua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312732463342601E-2"/>
          <c:y val="0.10837668192537105"/>
          <c:w val="0.9301134198682055"/>
          <c:h val="0.75018549382716049"/>
        </c:manualLayout>
      </c:layout>
      <c:barChart>
        <c:barDir val="col"/>
        <c:grouping val="clustered"/>
        <c:varyColors val="0"/>
        <c:ser>
          <c:idx val="1"/>
          <c:order val="0"/>
          <c:tx>
            <c:strRef>
              <c:f>'Carta 1 v2'!$Q$1</c:f>
              <c:strCache>
                <c:ptCount val="1"/>
                <c:pt idx="0">
                  <c:v>Population</c:v>
                </c:pt>
              </c:strCache>
            </c:strRef>
          </c:tx>
          <c:spPr>
            <a:solidFill>
              <a:srgbClr val="1F775A"/>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1 v2'!$A$2:$A$6</c:f>
              <c:numCache>
                <c:formatCode>General</c:formatCode>
                <c:ptCount val="5"/>
                <c:pt idx="0">
                  <c:v>2020</c:v>
                </c:pt>
                <c:pt idx="1">
                  <c:v>2030</c:v>
                </c:pt>
                <c:pt idx="2">
                  <c:v>2040</c:v>
                </c:pt>
                <c:pt idx="3">
                  <c:v>2050</c:v>
                </c:pt>
                <c:pt idx="4">
                  <c:v>2060</c:v>
                </c:pt>
              </c:numCache>
            </c:numRef>
          </c:cat>
          <c:val>
            <c:numRef>
              <c:f>'Carta 1 v2'!$Q$2:$Q$6</c:f>
              <c:numCache>
                <c:formatCode>#,##0</c:formatCode>
                <c:ptCount val="5"/>
                <c:pt idx="0">
                  <c:v>32447385</c:v>
                </c:pt>
                <c:pt idx="1">
                  <c:v>36492989</c:v>
                </c:pt>
                <c:pt idx="2">
                  <c:v>39784932</c:v>
                </c:pt>
                <c:pt idx="3">
                  <c:v>41794705</c:v>
                </c:pt>
                <c:pt idx="4">
                  <c:v>42367967</c:v>
                </c:pt>
              </c:numCache>
            </c:numRef>
          </c:val>
          <c:extLst>
            <c:ext xmlns:c16="http://schemas.microsoft.com/office/drawing/2014/chart" uri="{C3380CC4-5D6E-409C-BE32-E72D297353CC}">
              <c16:uniqueId val="{00000000-C9BF-42AA-ACCD-7DD476EB3328}"/>
            </c:ext>
          </c:extLst>
        </c:ser>
        <c:dLbls>
          <c:showLegendKey val="0"/>
          <c:showVal val="0"/>
          <c:showCatName val="0"/>
          <c:showSerName val="0"/>
          <c:showPercent val="0"/>
          <c:showBubbleSize val="0"/>
        </c:dLbls>
        <c:gapWidth val="25"/>
        <c:axId val="1764690368"/>
        <c:axId val="1446374912"/>
      </c:barChart>
      <c:lineChart>
        <c:grouping val="standard"/>
        <c:varyColors val="0"/>
        <c:ser>
          <c:idx val="2"/>
          <c:order val="1"/>
          <c:tx>
            <c:strRef>
              <c:f>'Carta 1 v2'!$R$1</c:f>
              <c:strCache>
                <c:ptCount val="1"/>
                <c:pt idx="0">
                  <c:v>Population growth rate (%)</c:v>
                </c:pt>
              </c:strCache>
            </c:strRef>
          </c:tx>
          <c:spPr>
            <a:ln w="28575" cap="rnd">
              <a:solidFill>
                <a:srgbClr val="FFC000"/>
              </a:solidFill>
              <a:round/>
            </a:ln>
            <a:effectLst/>
          </c:spPr>
          <c:marker>
            <c:symbol val="circle"/>
            <c:size val="20"/>
            <c:spPr>
              <a:solidFill>
                <a:srgbClr val="FFF2CC"/>
              </a:solidFill>
              <a:ln w="9525">
                <a:solidFill>
                  <a:srgbClr val="FFC000"/>
                </a:solidFill>
              </a:ln>
              <a:effectLst/>
            </c:spPr>
          </c:marker>
          <c:dPt>
            <c:idx val="0"/>
            <c:marker>
              <c:symbol val="circle"/>
              <c:size val="20"/>
              <c:spPr>
                <a:solidFill>
                  <a:srgbClr val="FFF2CC"/>
                </a:solidFill>
                <a:ln w="9525">
                  <a:solidFill>
                    <a:srgbClr val="FFC000"/>
                  </a:solidFill>
                </a:ln>
                <a:effectLst/>
              </c:spPr>
            </c:marker>
            <c:bubble3D val="0"/>
            <c:extLst>
              <c:ext xmlns:c16="http://schemas.microsoft.com/office/drawing/2014/chart" uri="{C3380CC4-5D6E-409C-BE32-E72D297353CC}">
                <c16:uniqueId val="{00000001-C9BF-42AA-ACCD-7DD476EB3328}"/>
              </c:ext>
            </c:extLst>
          </c:dPt>
          <c:dPt>
            <c:idx val="1"/>
            <c:marker>
              <c:symbol val="circle"/>
              <c:size val="20"/>
              <c:spPr>
                <a:solidFill>
                  <a:srgbClr val="FFF2CC"/>
                </a:solidFill>
                <a:ln w="9525">
                  <a:solidFill>
                    <a:srgbClr val="FFC000"/>
                  </a:solidFill>
                </a:ln>
                <a:effectLst/>
              </c:spPr>
            </c:marker>
            <c:bubble3D val="0"/>
            <c:extLst>
              <c:ext xmlns:c16="http://schemas.microsoft.com/office/drawing/2014/chart" uri="{C3380CC4-5D6E-409C-BE32-E72D297353CC}">
                <c16:uniqueId val="{00000002-C9BF-42AA-ACCD-7DD476EB3328}"/>
              </c:ext>
            </c:extLst>
          </c:dPt>
          <c:dPt>
            <c:idx val="2"/>
            <c:marker>
              <c:symbol val="circle"/>
              <c:size val="20"/>
              <c:spPr>
                <a:solidFill>
                  <a:srgbClr val="FFF2CC"/>
                </a:solidFill>
                <a:ln w="9525">
                  <a:solidFill>
                    <a:srgbClr val="FFC000"/>
                  </a:solidFill>
                </a:ln>
                <a:effectLst/>
              </c:spPr>
            </c:marker>
            <c:bubble3D val="0"/>
            <c:extLst>
              <c:ext xmlns:c16="http://schemas.microsoft.com/office/drawing/2014/chart" uri="{C3380CC4-5D6E-409C-BE32-E72D297353CC}">
                <c16:uniqueId val="{00000003-C9BF-42AA-ACCD-7DD476EB3328}"/>
              </c:ext>
            </c:extLst>
          </c:dPt>
          <c:dPt>
            <c:idx val="3"/>
            <c:marker>
              <c:symbol val="circle"/>
              <c:size val="20"/>
              <c:spPr>
                <a:solidFill>
                  <a:srgbClr val="FFF2CC"/>
                </a:solidFill>
                <a:ln w="9525">
                  <a:solidFill>
                    <a:srgbClr val="FFC000"/>
                  </a:solidFill>
                </a:ln>
                <a:effectLst/>
              </c:spPr>
            </c:marker>
            <c:bubble3D val="0"/>
            <c:extLst>
              <c:ext xmlns:c16="http://schemas.microsoft.com/office/drawing/2014/chart" uri="{C3380CC4-5D6E-409C-BE32-E72D297353CC}">
                <c16:uniqueId val="{00000004-C9BF-42AA-ACCD-7DD476EB3328}"/>
              </c:ext>
            </c:extLst>
          </c:dPt>
          <c:dPt>
            <c:idx val="4"/>
            <c:marker>
              <c:symbol val="circle"/>
              <c:size val="20"/>
              <c:spPr>
                <a:solidFill>
                  <a:srgbClr val="FFF2CC"/>
                </a:solidFill>
                <a:ln w="9525">
                  <a:solidFill>
                    <a:srgbClr val="FFC000"/>
                  </a:solidFill>
                </a:ln>
                <a:effectLst/>
              </c:spPr>
            </c:marker>
            <c:bubble3D val="0"/>
            <c:extLst>
              <c:ext xmlns:c16="http://schemas.microsoft.com/office/drawing/2014/chart" uri="{C3380CC4-5D6E-409C-BE32-E72D297353CC}">
                <c16:uniqueId val="{00000005-C9BF-42AA-ACCD-7DD476EB3328}"/>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BF-42AA-ACCD-7DD476EB3328}"/>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BF-42AA-ACCD-7DD476EB3328}"/>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BF-42AA-ACCD-7DD476EB3328}"/>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BF-42AA-ACCD-7DD476EB3328}"/>
                </c:ext>
              </c:extLst>
            </c:dLbl>
            <c:dLbl>
              <c:idx val="4"/>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BF-42AA-ACCD-7DD476EB3328}"/>
                </c:ext>
              </c:extLst>
            </c:dLbl>
            <c:numFmt formatCode="#,##0.0" sourceLinked="0"/>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1 v2'!$P$2:$P$6</c:f>
              <c:numCache>
                <c:formatCode>General</c:formatCode>
                <c:ptCount val="5"/>
                <c:pt idx="0">
                  <c:v>2020</c:v>
                </c:pt>
                <c:pt idx="1">
                  <c:v>2030</c:v>
                </c:pt>
                <c:pt idx="2">
                  <c:v>2040</c:v>
                </c:pt>
                <c:pt idx="3">
                  <c:v>2050</c:v>
                </c:pt>
                <c:pt idx="4">
                  <c:v>2060</c:v>
                </c:pt>
              </c:numCache>
            </c:numRef>
          </c:cat>
          <c:val>
            <c:numRef>
              <c:f>'Carta 1 v2'!$R$2:$R$6</c:f>
              <c:numCache>
                <c:formatCode>0.0</c:formatCode>
                <c:ptCount val="5"/>
                <c:pt idx="0">
                  <c:v>1.6599415210882698</c:v>
                </c:pt>
                <c:pt idx="1">
                  <c:v>1.175003055597851</c:v>
                </c:pt>
                <c:pt idx="2">
                  <c:v>0.86368087694639972</c:v>
                </c:pt>
                <c:pt idx="3">
                  <c:v>0.49281409224494332</c:v>
                </c:pt>
                <c:pt idx="4">
                  <c:v>0.13622924558859317</c:v>
                </c:pt>
              </c:numCache>
            </c:numRef>
          </c:val>
          <c:smooth val="0"/>
          <c:extLst>
            <c:ext xmlns:c16="http://schemas.microsoft.com/office/drawing/2014/chart" uri="{C3380CC4-5D6E-409C-BE32-E72D297353CC}">
              <c16:uniqueId val="{00000006-C9BF-42AA-ACCD-7DD476EB3328}"/>
            </c:ext>
          </c:extLst>
        </c:ser>
        <c:dLbls>
          <c:showLegendKey val="0"/>
          <c:showVal val="0"/>
          <c:showCatName val="0"/>
          <c:showSerName val="0"/>
          <c:showPercent val="0"/>
          <c:showBubbleSize val="0"/>
        </c:dLbls>
        <c:marker val="1"/>
        <c:smooth val="0"/>
        <c:axId val="288931727"/>
        <c:axId val="1446317920"/>
      </c:lineChart>
      <c:catAx>
        <c:axId val="1764690368"/>
        <c:scaling>
          <c:orientation val="minMax"/>
        </c:scaling>
        <c:delete val="0"/>
        <c:axPos val="b"/>
        <c:numFmt formatCode="General" sourceLinked="1"/>
        <c:majorTickMark val="none"/>
        <c:minorTickMark val="none"/>
        <c:tickLblPos val="low"/>
        <c:spPr>
          <a:noFill/>
          <a:ln w="9525" cap="flat" cmpd="sng" algn="ctr">
            <a:solidFill>
              <a:schemeClr val="bg1">
                <a:lumMod val="85000"/>
              </a:schemeClr>
            </a:solidFill>
            <a:round/>
          </a:ln>
          <a:effectLst/>
        </c:spPr>
        <c:txPr>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46374912"/>
        <c:crosses val="autoZero"/>
        <c:auto val="1"/>
        <c:lblAlgn val="ctr"/>
        <c:lblOffset val="100"/>
        <c:noMultiLvlLbl val="0"/>
      </c:catAx>
      <c:valAx>
        <c:axId val="1446374912"/>
        <c:scaling>
          <c:orientation val="minMax"/>
          <c:max val="50000000"/>
          <c:min val="-5"/>
        </c:scaling>
        <c:delete val="0"/>
        <c:axPos val="l"/>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4690368"/>
        <c:crosses val="autoZero"/>
        <c:crossBetween val="between"/>
        <c:majorUnit val="5000000"/>
        <c:dispUnits>
          <c:builtInUnit val="millions"/>
          <c:dispUnitsLbl>
            <c:layout>
              <c:manualLayout>
                <c:xMode val="edge"/>
                <c:yMode val="edge"/>
                <c:x val="0"/>
                <c:y val="5.0462962962962961E-3"/>
              </c:manualLayout>
            </c:layout>
            <c:tx>
              <c:rich>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r>
                    <a:rPr lang="en-US"/>
                    <a:t>Number (million)</a:t>
                  </a:r>
                </a:p>
              </c:rich>
            </c:tx>
            <c:spPr>
              <a:noFill/>
              <a:ln>
                <a:noFill/>
              </a:ln>
              <a:effectLst/>
            </c:spPr>
            <c:txPr>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ispUnitsLbl>
        </c:dispUnits>
      </c:valAx>
      <c:valAx>
        <c:axId val="1446317920"/>
        <c:scaling>
          <c:orientation val="minMax"/>
          <c:max val="5"/>
          <c:min val="0"/>
        </c:scaling>
        <c:delete val="0"/>
        <c:axPos val="r"/>
        <c:title>
          <c:tx>
            <c:rich>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r>
                  <a:rPr lang="en-AU"/>
                  <a:t>Population growth rate</a:t>
                </a:r>
                <a:r>
                  <a:rPr lang="en-AU" baseline="0"/>
                  <a:t>  </a:t>
                </a:r>
                <a:r>
                  <a:rPr lang="en-AU"/>
                  <a:t>(%)</a:t>
                </a:r>
              </a:p>
            </c:rich>
          </c:tx>
          <c:layout>
            <c:manualLayout>
              <c:xMode val="edge"/>
              <c:yMode val="edge"/>
              <c:x val="0.80602431579312495"/>
              <c:y val="4.1934629323804101E-3"/>
            </c:manualLayout>
          </c:layout>
          <c:overlay val="0"/>
          <c:spPr>
            <a:noFill/>
            <a:ln>
              <a:noFill/>
            </a:ln>
            <a:effectLst/>
          </c:spPr>
          <c:txPr>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88931727"/>
        <c:crosses val="max"/>
        <c:crossBetween val="between"/>
        <c:majorUnit val="0.5"/>
      </c:valAx>
      <c:catAx>
        <c:axId val="288931727"/>
        <c:scaling>
          <c:orientation val="minMax"/>
        </c:scaling>
        <c:delete val="1"/>
        <c:axPos val="b"/>
        <c:numFmt formatCode="General" sourceLinked="1"/>
        <c:majorTickMark val="out"/>
        <c:minorTickMark val="none"/>
        <c:tickLblPos val="nextTo"/>
        <c:crossAx val="1446317920"/>
        <c:crosses val="autoZero"/>
        <c:auto val="1"/>
        <c:lblAlgn val="ctr"/>
        <c:lblOffset val="100"/>
        <c:noMultiLvlLbl val="0"/>
      </c:catAx>
      <c:spPr>
        <a:noFill/>
        <a:ln>
          <a:noFill/>
        </a:ln>
        <a:effectLst/>
      </c:spPr>
    </c:plotArea>
    <c:legend>
      <c:legendPos val="b"/>
      <c:layout>
        <c:manualLayout>
          <c:xMode val="edge"/>
          <c:yMode val="edge"/>
          <c:x val="0.23881649831649832"/>
          <c:y val="0.942429012345679"/>
          <c:w val="0.54965707070707082"/>
          <c:h val="5.3864506172839506E-2"/>
        </c:manualLayout>
      </c:layout>
      <c:overlay val="0"/>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i="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22659667541559E-2"/>
          <c:y val="0.10185185185185185"/>
          <c:w val="0.9117773403324585"/>
          <c:h val="0.74106700204141152"/>
        </c:manualLayout>
      </c:layout>
      <c:barChart>
        <c:barDir val="col"/>
        <c:grouping val="stacked"/>
        <c:varyColors val="0"/>
        <c:ser>
          <c:idx val="0"/>
          <c:order val="0"/>
          <c:tx>
            <c:strRef>
              <c:f>'Carta 4'!$B$23</c:f>
              <c:strCache>
                <c:ptCount val="1"/>
                <c:pt idx="0">
                  <c:v>Bumiputera</c:v>
                </c:pt>
              </c:strCache>
            </c:strRef>
          </c:tx>
          <c:spPr>
            <a:solidFill>
              <a:srgbClr val="1F775A"/>
            </a:solidFill>
            <a:ln>
              <a:noFill/>
            </a:ln>
            <a:effectLst/>
          </c:spPr>
          <c:invertIfNegative val="0"/>
          <c:dLbls>
            <c:dLbl>
              <c:idx val="4"/>
              <c:tx>
                <c:rich>
                  <a:bodyPr/>
                  <a:lstStyle/>
                  <a:p>
                    <a:r>
                      <a:rPr lang="en-US"/>
                      <a:t>79.4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4D-4E86-8E47-F8563DA8EB2F}"/>
                </c:ext>
              </c:extLst>
            </c:dLbl>
            <c:spPr>
              <a:noFill/>
              <a:ln>
                <a:noFill/>
              </a:ln>
              <a:effectLst/>
            </c:spPr>
            <c:txPr>
              <a:bodyPr rot="0" spcFirstLastPara="1" vertOverflow="ellipsis" vert="horz" wrap="square" anchor="ctr" anchorCtr="1"/>
              <a:lstStyle/>
              <a:p>
                <a:pPr>
                  <a:defRPr sz="800" b="0" i="1"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4'!$A$24:$A$28</c:f>
              <c:numCache>
                <c:formatCode>General</c:formatCode>
                <c:ptCount val="5"/>
                <c:pt idx="0">
                  <c:v>2020</c:v>
                </c:pt>
                <c:pt idx="1">
                  <c:v>2030</c:v>
                </c:pt>
                <c:pt idx="2">
                  <c:v>2040</c:v>
                </c:pt>
                <c:pt idx="3">
                  <c:v>2050</c:v>
                </c:pt>
                <c:pt idx="4">
                  <c:v>2060</c:v>
                </c:pt>
              </c:numCache>
            </c:numRef>
          </c:cat>
          <c:val>
            <c:numRef>
              <c:f>'Carta 4'!$B$24:$B$28</c:f>
              <c:numCache>
                <c:formatCode>#,##0.0</c:formatCode>
                <c:ptCount val="5"/>
                <c:pt idx="0">
                  <c:v>69.395464458552752</c:v>
                </c:pt>
                <c:pt idx="1">
                  <c:v>71.838549228301389</c:v>
                </c:pt>
                <c:pt idx="2">
                  <c:v>74.316276462668256</c:v>
                </c:pt>
                <c:pt idx="3">
                  <c:v>76.843537785466026</c:v>
                </c:pt>
                <c:pt idx="4">
                  <c:v>79.51341656268481</c:v>
                </c:pt>
              </c:numCache>
            </c:numRef>
          </c:val>
          <c:extLst>
            <c:ext xmlns:c16="http://schemas.microsoft.com/office/drawing/2014/chart" uri="{C3380CC4-5D6E-409C-BE32-E72D297353CC}">
              <c16:uniqueId val="{00000000-36BC-4E10-B9C5-AE2EEA233E56}"/>
            </c:ext>
          </c:extLst>
        </c:ser>
        <c:ser>
          <c:idx val="2"/>
          <c:order val="1"/>
          <c:tx>
            <c:strRef>
              <c:f>'Carta 4'!$C$23</c:f>
              <c:strCache>
                <c:ptCount val="1"/>
                <c:pt idx="0">
                  <c:v>Chinese</c:v>
                </c:pt>
              </c:strCache>
            </c:strRef>
          </c:tx>
          <c:spPr>
            <a:solidFill>
              <a:srgbClr val="2AA27A"/>
            </a:solidFill>
            <a:ln>
              <a:noFill/>
            </a:ln>
            <a:effectLst/>
          </c:spPr>
          <c:invertIfNegative val="0"/>
          <c:dLbls>
            <c:spPr>
              <a:noFill/>
              <a:ln>
                <a:noFill/>
              </a:ln>
              <a:effectLst/>
            </c:spPr>
            <c:txPr>
              <a:bodyPr rot="0" spcFirstLastPara="1" vertOverflow="ellipsis" vert="horz" wrap="square" anchor="ctr" anchorCtr="1"/>
              <a:lstStyle/>
              <a:p>
                <a:pPr>
                  <a:defRPr sz="800" b="0" i="1"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4'!$A$24:$A$28</c:f>
              <c:numCache>
                <c:formatCode>General</c:formatCode>
                <c:ptCount val="5"/>
                <c:pt idx="0">
                  <c:v>2020</c:v>
                </c:pt>
                <c:pt idx="1">
                  <c:v>2030</c:v>
                </c:pt>
                <c:pt idx="2">
                  <c:v>2040</c:v>
                </c:pt>
                <c:pt idx="3">
                  <c:v>2050</c:v>
                </c:pt>
                <c:pt idx="4">
                  <c:v>2060</c:v>
                </c:pt>
              </c:numCache>
            </c:numRef>
          </c:cat>
          <c:val>
            <c:numRef>
              <c:f>'Carta 4'!$C$24:$C$28</c:f>
              <c:numCache>
                <c:formatCode>#,##0.0</c:formatCode>
                <c:ptCount val="5"/>
                <c:pt idx="0">
                  <c:v>23.162703446310474</c:v>
                </c:pt>
                <c:pt idx="1">
                  <c:v>21.123104768468494</c:v>
                </c:pt>
                <c:pt idx="2">
                  <c:v>19.078077495823358</c:v>
                </c:pt>
                <c:pt idx="3">
                  <c:v>16.985763058968288</c:v>
                </c:pt>
                <c:pt idx="4">
                  <c:v>14.75698551094543</c:v>
                </c:pt>
              </c:numCache>
            </c:numRef>
          </c:val>
          <c:extLst>
            <c:ext xmlns:c16="http://schemas.microsoft.com/office/drawing/2014/chart" uri="{C3380CC4-5D6E-409C-BE32-E72D297353CC}">
              <c16:uniqueId val="{00000001-36BC-4E10-B9C5-AE2EEA233E56}"/>
            </c:ext>
          </c:extLst>
        </c:ser>
        <c:ser>
          <c:idx val="3"/>
          <c:order val="2"/>
          <c:tx>
            <c:strRef>
              <c:f>'Carta 4'!$D$23</c:f>
              <c:strCache>
                <c:ptCount val="1"/>
                <c:pt idx="0">
                  <c:v>Indians</c:v>
                </c:pt>
              </c:strCache>
            </c:strRef>
          </c:tx>
          <c:spPr>
            <a:solidFill>
              <a:srgbClr val="5AD4AB"/>
            </a:solidFill>
            <a:ln>
              <a:noFill/>
            </a:ln>
            <a:effectLst/>
          </c:spPr>
          <c:invertIfNegative val="0"/>
          <c:dLbls>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4'!$A$24:$A$28</c:f>
              <c:numCache>
                <c:formatCode>General</c:formatCode>
                <c:ptCount val="5"/>
                <c:pt idx="0">
                  <c:v>2020</c:v>
                </c:pt>
                <c:pt idx="1">
                  <c:v>2030</c:v>
                </c:pt>
                <c:pt idx="2">
                  <c:v>2040</c:v>
                </c:pt>
                <c:pt idx="3">
                  <c:v>2050</c:v>
                </c:pt>
                <c:pt idx="4">
                  <c:v>2060</c:v>
                </c:pt>
              </c:numCache>
            </c:numRef>
          </c:cat>
          <c:val>
            <c:numRef>
              <c:f>'Carta 4'!$D$24:$D$28</c:f>
              <c:numCache>
                <c:formatCode>#,##0.0</c:formatCode>
                <c:ptCount val="5"/>
                <c:pt idx="0">
                  <c:v>6.7171556693091867</c:v>
                </c:pt>
                <c:pt idx="1">
                  <c:v>6.2527368816352817</c:v>
                </c:pt>
                <c:pt idx="2">
                  <c:v>5.773700499213696</c:v>
                </c:pt>
                <c:pt idx="3">
                  <c:v>5.2744952671799243</c:v>
                </c:pt>
                <c:pt idx="4">
                  <c:v>4.7136136932496253</c:v>
                </c:pt>
              </c:numCache>
            </c:numRef>
          </c:val>
          <c:extLst>
            <c:ext xmlns:c16="http://schemas.microsoft.com/office/drawing/2014/chart" uri="{C3380CC4-5D6E-409C-BE32-E72D297353CC}">
              <c16:uniqueId val="{00000002-36BC-4E10-B9C5-AE2EEA233E56}"/>
            </c:ext>
          </c:extLst>
        </c:ser>
        <c:ser>
          <c:idx val="4"/>
          <c:order val="3"/>
          <c:tx>
            <c:strRef>
              <c:f>'Carta 4'!$E$23</c:f>
              <c:strCache>
                <c:ptCount val="1"/>
                <c:pt idx="0">
                  <c:v>Others</c:v>
                </c:pt>
              </c:strCache>
            </c:strRef>
          </c:tx>
          <c:spPr>
            <a:solidFill>
              <a:srgbClr val="CEF2E6"/>
            </a:solidFill>
            <a:ln>
              <a:noFill/>
            </a:ln>
            <a:effectLst/>
          </c:spPr>
          <c:invertIfNegative val="0"/>
          <c:dLbls>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4'!$A$24:$A$28</c:f>
              <c:numCache>
                <c:formatCode>General</c:formatCode>
                <c:ptCount val="5"/>
                <c:pt idx="0">
                  <c:v>2020</c:v>
                </c:pt>
                <c:pt idx="1">
                  <c:v>2030</c:v>
                </c:pt>
                <c:pt idx="2">
                  <c:v>2040</c:v>
                </c:pt>
                <c:pt idx="3">
                  <c:v>2050</c:v>
                </c:pt>
                <c:pt idx="4">
                  <c:v>2060</c:v>
                </c:pt>
              </c:numCache>
            </c:numRef>
          </c:cat>
          <c:val>
            <c:numRef>
              <c:f>'Carta 4'!$E$24:$E$28</c:f>
              <c:numCache>
                <c:formatCode>#,##0.0</c:formatCode>
                <c:ptCount val="5"/>
                <c:pt idx="0">
                  <c:v>0.72467642582759317</c:v>
                </c:pt>
                <c:pt idx="1">
                  <c:v>0.78560912159483209</c:v>
                </c:pt>
                <c:pt idx="2">
                  <c:v>0.83194554229469464</c:v>
                </c:pt>
                <c:pt idx="3">
                  <c:v>0.89620388838576925</c:v>
                </c:pt>
                <c:pt idx="4">
                  <c:v>1.0159842331201316</c:v>
                </c:pt>
              </c:numCache>
            </c:numRef>
          </c:val>
          <c:extLst>
            <c:ext xmlns:c16="http://schemas.microsoft.com/office/drawing/2014/chart" uri="{C3380CC4-5D6E-409C-BE32-E72D297353CC}">
              <c16:uniqueId val="{00000003-36BC-4E10-B9C5-AE2EEA233E56}"/>
            </c:ext>
          </c:extLst>
        </c:ser>
        <c:dLbls>
          <c:showLegendKey val="0"/>
          <c:showVal val="0"/>
          <c:showCatName val="0"/>
          <c:showSerName val="0"/>
          <c:showPercent val="0"/>
          <c:showBubbleSize val="0"/>
        </c:dLbls>
        <c:gapWidth val="24"/>
        <c:overlap val="100"/>
        <c:axId val="1377738991"/>
        <c:axId val="1346896543"/>
      </c:barChart>
      <c:catAx>
        <c:axId val="1377738991"/>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46896543"/>
        <c:crosses val="autoZero"/>
        <c:auto val="1"/>
        <c:lblAlgn val="ctr"/>
        <c:lblOffset val="100"/>
        <c:noMultiLvlLbl val="0"/>
      </c:catAx>
      <c:valAx>
        <c:axId val="1346896543"/>
        <c:scaling>
          <c:orientation val="minMax"/>
          <c:max val="100"/>
        </c:scaling>
        <c:delete val="0"/>
        <c:axPos val="l"/>
        <c:title>
          <c:tx>
            <c:rich>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r>
                  <a:rPr lang="en-AU"/>
                  <a:t>(%)</a:t>
                </a:r>
              </a:p>
            </c:rich>
          </c:tx>
          <c:layout>
            <c:manualLayout>
              <c:xMode val="edge"/>
              <c:yMode val="edge"/>
              <c:x val="0.05"/>
              <c:y val="3.9938757655293092E-3"/>
            </c:manualLayout>
          </c:layout>
          <c:overlay val="0"/>
          <c:spPr>
            <a:noFill/>
            <a:ln>
              <a:noFill/>
            </a:ln>
            <a:effectLst/>
          </c:spPr>
          <c:txPr>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7738991"/>
        <c:crosses val="autoZero"/>
        <c:crossBetween val="between"/>
        <c:majorUnit val="20"/>
      </c:valAx>
      <c:spPr>
        <a:noFill/>
        <a:ln>
          <a:noFill/>
        </a:ln>
        <a:effectLst/>
      </c:spPr>
    </c:plotArea>
    <c:legend>
      <c:legendPos val="b"/>
      <c:layout>
        <c:manualLayout>
          <c:xMode val="edge"/>
          <c:yMode val="edge"/>
          <c:x val="8.3823709536307967E-2"/>
          <c:y val="0.92615959463400388"/>
          <c:w val="0.89618686868686881"/>
          <c:h val="6.2518209876543204E-2"/>
        </c:manualLayout>
      </c:layout>
      <c:overlay val="0"/>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sz="800" i="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22659667541559E-2"/>
          <c:y val="0.10185185185185185"/>
          <c:w val="0.9117773403324585"/>
          <c:h val="0.74106700204141152"/>
        </c:manualLayout>
      </c:layout>
      <c:barChart>
        <c:barDir val="col"/>
        <c:grouping val="stacked"/>
        <c:varyColors val="0"/>
        <c:ser>
          <c:idx val="0"/>
          <c:order val="0"/>
          <c:tx>
            <c:strRef>
              <c:f>'Carta 2'!$B$21</c:f>
              <c:strCache>
                <c:ptCount val="1"/>
                <c:pt idx="0">
                  <c:v>0-14 years</c:v>
                </c:pt>
              </c:strCache>
            </c:strRef>
          </c:tx>
          <c:spPr>
            <a:solidFill>
              <a:srgbClr val="1F775A"/>
            </a:solidFill>
            <a:ln>
              <a:noFill/>
            </a:ln>
            <a:effectLst/>
          </c:spPr>
          <c:invertIfNegative val="0"/>
          <c:dLbls>
            <c:spPr>
              <a:noFill/>
              <a:ln>
                <a:noFill/>
              </a:ln>
              <a:effectLst/>
            </c:spPr>
            <c:txPr>
              <a:bodyPr rot="0" spcFirstLastPara="1" vertOverflow="ellipsis" vert="horz" wrap="square" anchor="ctr" anchorCtr="1"/>
              <a:lstStyle/>
              <a:p>
                <a:pPr>
                  <a:defRPr sz="800" b="0" i="1"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2'!$A$22:$A$26</c:f>
              <c:numCache>
                <c:formatCode>General</c:formatCode>
                <c:ptCount val="5"/>
                <c:pt idx="0">
                  <c:v>2020</c:v>
                </c:pt>
                <c:pt idx="1">
                  <c:v>2030</c:v>
                </c:pt>
                <c:pt idx="2">
                  <c:v>2040</c:v>
                </c:pt>
                <c:pt idx="3">
                  <c:v>2050</c:v>
                </c:pt>
                <c:pt idx="4">
                  <c:v>2060</c:v>
                </c:pt>
              </c:numCache>
            </c:numRef>
          </c:cat>
          <c:val>
            <c:numRef>
              <c:f>'Carta 2'!$B$22:$B$26</c:f>
              <c:numCache>
                <c:formatCode>0.0</c:formatCode>
                <c:ptCount val="5"/>
                <c:pt idx="0">
                  <c:v>24</c:v>
                </c:pt>
                <c:pt idx="1">
                  <c:v>19.868342382149077</c:v>
                </c:pt>
                <c:pt idx="2">
                  <c:v>18.08138819993459</c:v>
                </c:pt>
                <c:pt idx="3">
                  <c:v>16.772878286854759</c:v>
                </c:pt>
                <c:pt idx="4">
                  <c:v>16.02889749229648</c:v>
                </c:pt>
              </c:numCache>
            </c:numRef>
          </c:val>
          <c:extLst>
            <c:ext xmlns:c16="http://schemas.microsoft.com/office/drawing/2014/chart" uri="{C3380CC4-5D6E-409C-BE32-E72D297353CC}">
              <c16:uniqueId val="{00000000-FC6B-4C0E-98C6-6C8B3E4FC408}"/>
            </c:ext>
          </c:extLst>
        </c:ser>
        <c:ser>
          <c:idx val="1"/>
          <c:order val="1"/>
          <c:tx>
            <c:strRef>
              <c:f>'Carta 2'!$C$21</c:f>
              <c:strCache>
                <c:ptCount val="1"/>
                <c:pt idx="0">
                  <c:v>15-64 years</c:v>
                </c:pt>
              </c:strCache>
            </c:strRef>
          </c:tx>
          <c:spPr>
            <a:solidFill>
              <a:srgbClr val="A6E8D2"/>
            </a:solidFill>
            <a:ln>
              <a:noFill/>
            </a:ln>
            <a:effectLst/>
          </c:spPr>
          <c:invertIfNegative val="0"/>
          <c:dLbls>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2'!$A$22:$A$26</c:f>
              <c:numCache>
                <c:formatCode>General</c:formatCode>
                <c:ptCount val="5"/>
                <c:pt idx="0">
                  <c:v>2020</c:v>
                </c:pt>
                <c:pt idx="1">
                  <c:v>2030</c:v>
                </c:pt>
                <c:pt idx="2">
                  <c:v>2040</c:v>
                </c:pt>
                <c:pt idx="3">
                  <c:v>2050</c:v>
                </c:pt>
                <c:pt idx="4">
                  <c:v>2060</c:v>
                </c:pt>
              </c:numCache>
            </c:numRef>
          </c:cat>
          <c:val>
            <c:numRef>
              <c:f>'Carta 2'!$C$22:$C$26</c:f>
              <c:numCache>
                <c:formatCode>0.0</c:formatCode>
                <c:ptCount val="5"/>
                <c:pt idx="0">
                  <c:v>69.2</c:v>
                </c:pt>
                <c:pt idx="1">
                  <c:v>70.786509156594434</c:v>
                </c:pt>
                <c:pt idx="2">
                  <c:v>70.313557404094595</c:v>
                </c:pt>
                <c:pt idx="3">
                  <c:v>68.116159690563677</c:v>
                </c:pt>
                <c:pt idx="4">
                  <c:v>65.690123861737334</c:v>
                </c:pt>
              </c:numCache>
            </c:numRef>
          </c:val>
          <c:extLst>
            <c:ext xmlns:c16="http://schemas.microsoft.com/office/drawing/2014/chart" uri="{C3380CC4-5D6E-409C-BE32-E72D297353CC}">
              <c16:uniqueId val="{00000001-FC6B-4C0E-98C6-6C8B3E4FC408}"/>
            </c:ext>
          </c:extLst>
        </c:ser>
        <c:ser>
          <c:idx val="2"/>
          <c:order val="2"/>
          <c:tx>
            <c:strRef>
              <c:f>'Carta 2'!$D$21</c:f>
              <c:strCache>
                <c:ptCount val="1"/>
                <c:pt idx="0">
                  <c:v>65 years and over</c:v>
                </c:pt>
              </c:strCache>
            </c:strRef>
          </c:tx>
          <c:spPr>
            <a:solidFill>
              <a:srgbClr val="E7F9F3"/>
            </a:solidFill>
            <a:ln>
              <a:solidFill>
                <a:srgbClr val="CEF2E6"/>
              </a:solidFill>
            </a:ln>
            <a:effectLst/>
          </c:spPr>
          <c:invertIfNegative val="0"/>
          <c:dLbls>
            <c:dLbl>
              <c:idx val="0"/>
              <c:layout>
                <c:manualLayout>
                  <c:x val="-2.3007017140227772E-3"/>
                  <c:y val="1.635439134464627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91-4BCD-A6DB-323D3907F40A}"/>
                </c:ext>
              </c:extLst>
            </c:dLbl>
            <c:dLbl>
              <c:idx val="1"/>
              <c:layout>
                <c:manualLayout>
                  <c:x val="0"/>
                  <c:y val="-7.795015722044645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91-4BCD-A6DB-323D3907F40A}"/>
                </c:ext>
              </c:extLst>
            </c:dLbl>
            <c:dLbl>
              <c:idx val="2"/>
              <c:layout>
                <c:manualLayout>
                  <c:x val="0"/>
                  <c:y val="-1.17682319413043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91-4BCD-A6DB-323D3907F40A}"/>
                </c:ext>
              </c:extLst>
            </c:dLbl>
            <c:dLbl>
              <c:idx val="3"/>
              <c:layout>
                <c:manualLayout>
                  <c:x val="0"/>
                  <c:y val="-2.47588853373526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91-4BCD-A6DB-323D3907F40A}"/>
                </c:ext>
              </c:extLst>
            </c:dLbl>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'Carta 2'!$A$22:$A$26</c:f>
              <c:numCache>
                <c:formatCode>General</c:formatCode>
                <c:ptCount val="5"/>
                <c:pt idx="0">
                  <c:v>2020</c:v>
                </c:pt>
                <c:pt idx="1">
                  <c:v>2030</c:v>
                </c:pt>
                <c:pt idx="2">
                  <c:v>2040</c:v>
                </c:pt>
                <c:pt idx="3">
                  <c:v>2050</c:v>
                </c:pt>
                <c:pt idx="4">
                  <c:v>2060</c:v>
                </c:pt>
              </c:numCache>
            </c:numRef>
          </c:cat>
          <c:val>
            <c:numRef>
              <c:f>'Carta 2'!$D$22:$D$26</c:f>
              <c:numCache>
                <c:formatCode>0.0</c:formatCode>
                <c:ptCount val="5"/>
                <c:pt idx="0">
                  <c:v>6.8</c:v>
                </c:pt>
                <c:pt idx="1">
                  <c:v>9.345148461256489</c:v>
                </c:pt>
                <c:pt idx="2">
                  <c:v>11.605054395970816</c:v>
                </c:pt>
                <c:pt idx="3">
                  <c:v>15.110962022581569</c:v>
                </c:pt>
                <c:pt idx="4">
                  <c:v>18.280978645966183</c:v>
                </c:pt>
              </c:numCache>
            </c:numRef>
          </c:val>
          <c:extLst>
            <c:ext xmlns:c16="http://schemas.microsoft.com/office/drawing/2014/chart" uri="{C3380CC4-5D6E-409C-BE32-E72D297353CC}">
              <c16:uniqueId val="{00000002-FC6B-4C0E-98C6-6C8B3E4FC408}"/>
            </c:ext>
          </c:extLst>
        </c:ser>
        <c:dLbls>
          <c:showLegendKey val="0"/>
          <c:showVal val="0"/>
          <c:showCatName val="0"/>
          <c:showSerName val="0"/>
          <c:showPercent val="0"/>
          <c:showBubbleSize val="0"/>
        </c:dLbls>
        <c:gapWidth val="24"/>
        <c:overlap val="100"/>
        <c:axId val="1377738991"/>
        <c:axId val="1346896543"/>
      </c:barChart>
      <c:catAx>
        <c:axId val="1377738991"/>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46896543"/>
        <c:crosses val="autoZero"/>
        <c:auto val="1"/>
        <c:lblAlgn val="ctr"/>
        <c:lblOffset val="100"/>
        <c:noMultiLvlLbl val="0"/>
      </c:catAx>
      <c:valAx>
        <c:axId val="1346896543"/>
        <c:scaling>
          <c:orientation val="minMax"/>
          <c:max val="100"/>
        </c:scaling>
        <c:delete val="0"/>
        <c:axPos val="l"/>
        <c:title>
          <c:tx>
            <c:rich>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r>
                  <a:rPr lang="en-AU"/>
                  <a:t>(%)</a:t>
                </a:r>
              </a:p>
            </c:rich>
          </c:tx>
          <c:layout>
            <c:manualLayout>
              <c:xMode val="edge"/>
              <c:yMode val="edge"/>
              <c:x val="0.05"/>
              <c:y val="3.9938757655293092E-3"/>
            </c:manualLayout>
          </c:layout>
          <c:overlay val="0"/>
          <c:spPr>
            <a:noFill/>
            <a:ln>
              <a:noFill/>
            </a:ln>
            <a:effectLst/>
          </c:spPr>
          <c:txPr>
            <a:bodyPr rot="0" spcFirstLastPara="1" vertOverflow="ellipsis"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7738991"/>
        <c:crosses val="autoZero"/>
        <c:crossBetween val="between"/>
        <c:majorUnit val="20"/>
      </c:valAx>
      <c:spPr>
        <a:noFill/>
        <a:ln>
          <a:noFill/>
        </a:ln>
        <a:effectLst/>
      </c:spPr>
    </c:plotArea>
    <c:legend>
      <c:legendPos val="b"/>
      <c:layout>
        <c:manualLayout>
          <c:xMode val="edge"/>
          <c:yMode val="edge"/>
          <c:x val="7.2712598425196853E-2"/>
          <c:y val="0.92615959463400388"/>
          <c:w val="0.91290813648293967"/>
          <c:h val="7.3840405365995912E-2"/>
        </c:manualLayout>
      </c:layout>
      <c:overlay val="0"/>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sz="800" i="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604040404040388E-2"/>
          <c:y val="0.12787345679012344"/>
          <c:w val="0.87106801346801344"/>
          <c:h val="0.77713281930601552"/>
        </c:manualLayout>
      </c:layout>
      <c:areaChart>
        <c:grouping val="standard"/>
        <c:varyColors val="0"/>
        <c:ser>
          <c:idx val="1"/>
          <c:order val="2"/>
          <c:tx>
            <c:strRef>
              <c:f>'Carta 8'!$AF$3</c:f>
              <c:strCache>
                <c:ptCount val="1"/>
                <c:pt idx="0">
                  <c:v>Population</c:v>
                </c:pt>
              </c:strCache>
            </c:strRef>
          </c:tx>
          <c:spPr>
            <a:solidFill>
              <a:srgbClr val="E7F9F3"/>
            </a:solidFill>
            <a:ln>
              <a:noFill/>
            </a:ln>
            <a:effectLst/>
          </c:spPr>
          <c:cat>
            <c:numRef>
              <c:f>'Carta 8'!$AC$4:$AC$186</c:f>
              <c:numCache>
                <c:formatCode>General</c:formatCode>
                <c:ptCount val="183"/>
                <c:pt idx="0">
                  <c:v>1911</c:v>
                </c:pt>
                <c:pt idx="1">
                  <c:v>1912</c:v>
                </c:pt>
                <c:pt idx="2">
                  <c:v>1913</c:v>
                </c:pt>
                <c:pt idx="3">
                  <c:v>1914</c:v>
                </c:pt>
                <c:pt idx="4">
                  <c:v>1915</c:v>
                </c:pt>
                <c:pt idx="5">
                  <c:v>1916</c:v>
                </c:pt>
                <c:pt idx="6">
                  <c:v>1917</c:v>
                </c:pt>
                <c:pt idx="7">
                  <c:v>1918</c:v>
                </c:pt>
                <c:pt idx="8">
                  <c:v>1919</c:v>
                </c:pt>
                <c:pt idx="9">
                  <c:v>1920</c:v>
                </c:pt>
                <c:pt idx="10">
                  <c:v>1921</c:v>
                </c:pt>
                <c:pt idx="11">
                  <c:v>1922</c:v>
                </c:pt>
                <c:pt idx="12">
                  <c:v>1923</c:v>
                </c:pt>
                <c:pt idx="13">
                  <c:v>1924</c:v>
                </c:pt>
                <c:pt idx="14">
                  <c:v>1925</c:v>
                </c:pt>
                <c:pt idx="15">
                  <c:v>1927</c:v>
                </c:pt>
                <c:pt idx="16">
                  <c:v>1928</c:v>
                </c:pt>
                <c:pt idx="17">
                  <c:v>1929</c:v>
                </c:pt>
                <c:pt idx="18">
                  <c:v>1930</c:v>
                </c:pt>
                <c:pt idx="19">
                  <c:v>1931</c:v>
                </c:pt>
                <c:pt idx="20">
                  <c:v>1932</c:v>
                </c:pt>
                <c:pt idx="21">
                  <c:v>1933</c:v>
                </c:pt>
                <c:pt idx="22">
                  <c:v>1934</c:v>
                </c:pt>
                <c:pt idx="23">
                  <c:v>1935</c:v>
                </c:pt>
                <c:pt idx="24">
                  <c:v>1936</c:v>
                </c:pt>
                <c:pt idx="25">
                  <c:v>1937</c:v>
                </c:pt>
                <c:pt idx="26">
                  <c:v>1938</c:v>
                </c:pt>
                <c:pt idx="27">
                  <c:v>1939</c:v>
                </c:pt>
                <c:pt idx="28">
                  <c:v>1940</c:v>
                </c:pt>
                <c:pt idx="29">
                  <c:v>1947</c:v>
                </c:pt>
                <c:pt idx="30">
                  <c:v>1948</c:v>
                </c:pt>
                <c:pt idx="31">
                  <c:v>1949</c:v>
                </c:pt>
                <c:pt idx="32">
                  <c:v>1950</c:v>
                </c:pt>
                <c:pt idx="33">
                  <c:v>1951</c:v>
                </c:pt>
                <c:pt idx="34">
                  <c:v>1952</c:v>
                </c:pt>
                <c:pt idx="35">
                  <c:v>1953</c:v>
                </c:pt>
                <c:pt idx="36">
                  <c:v>1954</c:v>
                </c:pt>
                <c:pt idx="37">
                  <c:v>1955</c:v>
                </c:pt>
                <c:pt idx="38">
                  <c:v>1956</c:v>
                </c:pt>
                <c:pt idx="39">
                  <c:v>1957</c:v>
                </c:pt>
                <c:pt idx="40">
                  <c:v>1958</c:v>
                </c:pt>
                <c:pt idx="41">
                  <c:v>1959</c:v>
                </c:pt>
                <c:pt idx="42">
                  <c:v>1960</c:v>
                </c:pt>
                <c:pt idx="43">
                  <c:v>1961</c:v>
                </c:pt>
                <c:pt idx="44">
                  <c:v>1962</c:v>
                </c:pt>
                <c:pt idx="45">
                  <c:v>1963</c:v>
                </c:pt>
                <c:pt idx="46">
                  <c:v>1964</c:v>
                </c:pt>
                <c:pt idx="47">
                  <c:v>1965</c:v>
                </c:pt>
                <c:pt idx="48">
                  <c:v>1966</c:v>
                </c:pt>
                <c:pt idx="49">
                  <c:v>1967</c:v>
                </c:pt>
                <c:pt idx="50">
                  <c:v>1968</c:v>
                </c:pt>
                <c:pt idx="51">
                  <c:v>1969</c:v>
                </c:pt>
                <c:pt idx="52">
                  <c:v>1970</c:v>
                </c:pt>
                <c:pt idx="53">
                  <c:v>1971</c:v>
                </c:pt>
                <c:pt idx="54">
                  <c:v>1972</c:v>
                </c:pt>
                <c:pt idx="55">
                  <c:v>1973</c:v>
                </c:pt>
                <c:pt idx="56">
                  <c:v>1974</c:v>
                </c:pt>
                <c:pt idx="57">
                  <c:v>1975</c:v>
                </c:pt>
                <c:pt idx="58">
                  <c:v>1976</c:v>
                </c:pt>
                <c:pt idx="59">
                  <c:v>1977</c:v>
                </c:pt>
                <c:pt idx="60">
                  <c:v>1978</c:v>
                </c:pt>
                <c:pt idx="61">
                  <c:v>1979</c:v>
                </c:pt>
                <c:pt idx="62">
                  <c:v>1980</c:v>
                </c:pt>
                <c:pt idx="63">
                  <c:v>1981</c:v>
                </c:pt>
                <c:pt idx="64">
                  <c:v>1982</c:v>
                </c:pt>
                <c:pt idx="65">
                  <c:v>1983</c:v>
                </c:pt>
                <c:pt idx="66">
                  <c:v>1984</c:v>
                </c:pt>
                <c:pt idx="67">
                  <c:v>1985</c:v>
                </c:pt>
                <c:pt idx="68">
                  <c:v>1986</c:v>
                </c:pt>
                <c:pt idx="69">
                  <c:v>1987</c:v>
                </c:pt>
                <c:pt idx="70">
                  <c:v>1988</c:v>
                </c:pt>
                <c:pt idx="71">
                  <c:v>1989</c:v>
                </c:pt>
                <c:pt idx="72">
                  <c:v>1990</c:v>
                </c:pt>
                <c:pt idx="73">
                  <c:v>1991</c:v>
                </c:pt>
                <c:pt idx="74">
                  <c:v>1992</c:v>
                </c:pt>
                <c:pt idx="75">
                  <c:v>1993</c:v>
                </c:pt>
                <c:pt idx="76">
                  <c:v>1994</c:v>
                </c:pt>
                <c:pt idx="77">
                  <c:v>1995</c:v>
                </c:pt>
                <c:pt idx="78">
                  <c:v>1996</c:v>
                </c:pt>
                <c:pt idx="79">
                  <c:v>1997</c:v>
                </c:pt>
                <c:pt idx="80">
                  <c:v>1998</c:v>
                </c:pt>
                <c:pt idx="81">
                  <c:v>1999</c:v>
                </c:pt>
                <c:pt idx="82">
                  <c:v>2000</c:v>
                </c:pt>
                <c:pt idx="83">
                  <c:v>2001</c:v>
                </c:pt>
                <c:pt idx="84">
                  <c:v>2002</c:v>
                </c:pt>
                <c:pt idx="85">
                  <c:v>2003</c:v>
                </c:pt>
                <c:pt idx="86">
                  <c:v>2004</c:v>
                </c:pt>
                <c:pt idx="87">
                  <c:v>2005</c:v>
                </c:pt>
                <c:pt idx="88">
                  <c:v>2006</c:v>
                </c:pt>
                <c:pt idx="89">
                  <c:v>2007</c:v>
                </c:pt>
                <c:pt idx="90">
                  <c:v>2008</c:v>
                </c:pt>
                <c:pt idx="91">
                  <c:v>2009</c:v>
                </c:pt>
                <c:pt idx="92">
                  <c:v>2010</c:v>
                </c:pt>
                <c:pt idx="93">
                  <c:v>2011</c:v>
                </c:pt>
                <c:pt idx="94">
                  <c:v>2012</c:v>
                </c:pt>
                <c:pt idx="95">
                  <c:v>2013</c:v>
                </c:pt>
                <c:pt idx="96">
                  <c:v>2014</c:v>
                </c:pt>
                <c:pt idx="97">
                  <c:v>2015</c:v>
                </c:pt>
                <c:pt idx="98">
                  <c:v>2016</c:v>
                </c:pt>
                <c:pt idx="99">
                  <c:v>2017</c:v>
                </c:pt>
                <c:pt idx="100">
                  <c:v>2018</c:v>
                </c:pt>
                <c:pt idx="101">
                  <c:v>2019</c:v>
                </c:pt>
                <c:pt idx="102">
                  <c:v>2020</c:v>
                </c:pt>
                <c:pt idx="103">
                  <c:v>2021</c:v>
                </c:pt>
                <c:pt idx="104">
                  <c:v>2022</c:v>
                </c:pt>
                <c:pt idx="105">
                  <c:v>2023</c:v>
                </c:pt>
                <c:pt idx="106">
                  <c:v>2024</c:v>
                </c:pt>
                <c:pt idx="107">
                  <c:v>2025</c:v>
                </c:pt>
                <c:pt idx="108">
                  <c:v>2026</c:v>
                </c:pt>
                <c:pt idx="109">
                  <c:v>2027</c:v>
                </c:pt>
                <c:pt idx="110">
                  <c:v>2028</c:v>
                </c:pt>
                <c:pt idx="111">
                  <c:v>2029</c:v>
                </c:pt>
                <c:pt idx="112">
                  <c:v>2030</c:v>
                </c:pt>
                <c:pt idx="113">
                  <c:v>2031</c:v>
                </c:pt>
                <c:pt idx="114">
                  <c:v>2032</c:v>
                </c:pt>
                <c:pt idx="115">
                  <c:v>2033</c:v>
                </c:pt>
                <c:pt idx="116">
                  <c:v>2034</c:v>
                </c:pt>
                <c:pt idx="117">
                  <c:v>2035</c:v>
                </c:pt>
                <c:pt idx="118">
                  <c:v>2036</c:v>
                </c:pt>
                <c:pt idx="119">
                  <c:v>2037</c:v>
                </c:pt>
                <c:pt idx="120">
                  <c:v>2038</c:v>
                </c:pt>
                <c:pt idx="121">
                  <c:v>2039</c:v>
                </c:pt>
                <c:pt idx="122">
                  <c:v>2040</c:v>
                </c:pt>
                <c:pt idx="123">
                  <c:v>2041</c:v>
                </c:pt>
                <c:pt idx="124">
                  <c:v>2042</c:v>
                </c:pt>
                <c:pt idx="125">
                  <c:v>2043</c:v>
                </c:pt>
                <c:pt idx="126">
                  <c:v>2044</c:v>
                </c:pt>
                <c:pt idx="127">
                  <c:v>2045</c:v>
                </c:pt>
                <c:pt idx="128">
                  <c:v>2046</c:v>
                </c:pt>
                <c:pt idx="129">
                  <c:v>2047</c:v>
                </c:pt>
                <c:pt idx="130">
                  <c:v>2048</c:v>
                </c:pt>
                <c:pt idx="131">
                  <c:v>2049</c:v>
                </c:pt>
                <c:pt idx="132">
                  <c:v>2050</c:v>
                </c:pt>
                <c:pt idx="133">
                  <c:v>2051</c:v>
                </c:pt>
                <c:pt idx="134">
                  <c:v>2052</c:v>
                </c:pt>
                <c:pt idx="135">
                  <c:v>2053</c:v>
                </c:pt>
                <c:pt idx="136">
                  <c:v>2054</c:v>
                </c:pt>
                <c:pt idx="137">
                  <c:v>2055</c:v>
                </c:pt>
                <c:pt idx="138">
                  <c:v>2056</c:v>
                </c:pt>
                <c:pt idx="139">
                  <c:v>2057</c:v>
                </c:pt>
                <c:pt idx="140">
                  <c:v>2058</c:v>
                </c:pt>
                <c:pt idx="141">
                  <c:v>2059</c:v>
                </c:pt>
                <c:pt idx="142">
                  <c:v>2060</c:v>
                </c:pt>
                <c:pt idx="143">
                  <c:v>2061</c:v>
                </c:pt>
                <c:pt idx="144">
                  <c:v>2062</c:v>
                </c:pt>
                <c:pt idx="145">
                  <c:v>2063</c:v>
                </c:pt>
                <c:pt idx="146">
                  <c:v>2064</c:v>
                </c:pt>
                <c:pt idx="147">
                  <c:v>2065</c:v>
                </c:pt>
                <c:pt idx="148">
                  <c:v>2066</c:v>
                </c:pt>
                <c:pt idx="149">
                  <c:v>2067</c:v>
                </c:pt>
                <c:pt idx="150">
                  <c:v>2068</c:v>
                </c:pt>
                <c:pt idx="151">
                  <c:v>2069</c:v>
                </c:pt>
                <c:pt idx="152">
                  <c:v>2070</c:v>
                </c:pt>
                <c:pt idx="153">
                  <c:v>2071</c:v>
                </c:pt>
                <c:pt idx="154">
                  <c:v>2072</c:v>
                </c:pt>
                <c:pt idx="155">
                  <c:v>2073</c:v>
                </c:pt>
                <c:pt idx="156">
                  <c:v>2074</c:v>
                </c:pt>
                <c:pt idx="157">
                  <c:v>2075</c:v>
                </c:pt>
                <c:pt idx="158">
                  <c:v>2076</c:v>
                </c:pt>
                <c:pt idx="159">
                  <c:v>2077</c:v>
                </c:pt>
                <c:pt idx="160">
                  <c:v>2078</c:v>
                </c:pt>
                <c:pt idx="161">
                  <c:v>2079</c:v>
                </c:pt>
                <c:pt idx="162">
                  <c:v>2080</c:v>
                </c:pt>
                <c:pt idx="163">
                  <c:v>2081</c:v>
                </c:pt>
                <c:pt idx="164">
                  <c:v>2082</c:v>
                </c:pt>
                <c:pt idx="165">
                  <c:v>2083</c:v>
                </c:pt>
                <c:pt idx="166">
                  <c:v>2084</c:v>
                </c:pt>
                <c:pt idx="167">
                  <c:v>2085</c:v>
                </c:pt>
                <c:pt idx="168">
                  <c:v>2086</c:v>
                </c:pt>
                <c:pt idx="169">
                  <c:v>2087</c:v>
                </c:pt>
                <c:pt idx="170">
                  <c:v>2088</c:v>
                </c:pt>
                <c:pt idx="171">
                  <c:v>2089</c:v>
                </c:pt>
                <c:pt idx="172">
                  <c:v>2090</c:v>
                </c:pt>
                <c:pt idx="173">
                  <c:v>2091</c:v>
                </c:pt>
                <c:pt idx="174">
                  <c:v>2092</c:v>
                </c:pt>
                <c:pt idx="175">
                  <c:v>2093</c:v>
                </c:pt>
                <c:pt idx="176">
                  <c:v>2094</c:v>
                </c:pt>
                <c:pt idx="177">
                  <c:v>2095</c:v>
                </c:pt>
                <c:pt idx="178">
                  <c:v>2096</c:v>
                </c:pt>
                <c:pt idx="179">
                  <c:v>2097</c:v>
                </c:pt>
                <c:pt idx="180">
                  <c:v>2098</c:v>
                </c:pt>
                <c:pt idx="181">
                  <c:v>2099</c:v>
                </c:pt>
                <c:pt idx="182">
                  <c:v>2100</c:v>
                </c:pt>
              </c:numCache>
            </c:numRef>
          </c:cat>
          <c:val>
            <c:numRef>
              <c:f>'Carta 8'!$AF$4:$AF$146</c:f>
              <c:numCache>
                <c:formatCode>0.0</c:formatCode>
                <c:ptCount val="143"/>
                <c:pt idx="0">
                  <c:v>2.2999999999999998</c:v>
                </c:pt>
                <c:pt idx="1">
                  <c:v>2.4</c:v>
                </c:pt>
                <c:pt idx="2">
                  <c:v>2.5</c:v>
                </c:pt>
                <c:pt idx="3">
                  <c:v>2.5</c:v>
                </c:pt>
                <c:pt idx="4">
                  <c:v>2.6</c:v>
                </c:pt>
                <c:pt idx="5">
                  <c:v>2.6</c:v>
                </c:pt>
                <c:pt idx="6">
                  <c:v>2.7</c:v>
                </c:pt>
                <c:pt idx="7">
                  <c:v>2.7</c:v>
                </c:pt>
                <c:pt idx="8">
                  <c:v>2.8</c:v>
                </c:pt>
                <c:pt idx="9">
                  <c:v>2.9</c:v>
                </c:pt>
                <c:pt idx="10">
                  <c:v>2.9</c:v>
                </c:pt>
                <c:pt idx="11">
                  <c:v>3</c:v>
                </c:pt>
                <c:pt idx="12">
                  <c:v>3</c:v>
                </c:pt>
                <c:pt idx="13">
                  <c:v>3.1</c:v>
                </c:pt>
                <c:pt idx="14">
                  <c:v>3.1</c:v>
                </c:pt>
                <c:pt idx="15">
                  <c:v>3.3</c:v>
                </c:pt>
                <c:pt idx="16">
                  <c:v>3.5</c:v>
                </c:pt>
                <c:pt idx="17">
                  <c:v>3.6</c:v>
                </c:pt>
                <c:pt idx="18">
                  <c:v>3.7</c:v>
                </c:pt>
                <c:pt idx="19">
                  <c:v>3.8</c:v>
                </c:pt>
                <c:pt idx="20">
                  <c:v>3.9</c:v>
                </c:pt>
                <c:pt idx="21">
                  <c:v>4</c:v>
                </c:pt>
                <c:pt idx="22">
                  <c:v>4.0999999999999996</c:v>
                </c:pt>
                <c:pt idx="23">
                  <c:v>4.2</c:v>
                </c:pt>
                <c:pt idx="24">
                  <c:v>4.3</c:v>
                </c:pt>
                <c:pt idx="25">
                  <c:v>4.4000000000000004</c:v>
                </c:pt>
                <c:pt idx="26">
                  <c:v>4.5</c:v>
                </c:pt>
                <c:pt idx="27">
                  <c:v>4.5999999999999996</c:v>
                </c:pt>
                <c:pt idx="28">
                  <c:v>4.7</c:v>
                </c:pt>
                <c:pt idx="29">
                  <c:v>4.9000000000000004</c:v>
                </c:pt>
                <c:pt idx="30">
                  <c:v>5</c:v>
                </c:pt>
                <c:pt idx="31">
                  <c:v>5.0999999999999996</c:v>
                </c:pt>
                <c:pt idx="32">
                  <c:v>5.2</c:v>
                </c:pt>
                <c:pt idx="33">
                  <c:v>5.3</c:v>
                </c:pt>
                <c:pt idx="34">
                  <c:v>5.5</c:v>
                </c:pt>
                <c:pt idx="35">
                  <c:v>5.7</c:v>
                </c:pt>
                <c:pt idx="36">
                  <c:v>5.9</c:v>
                </c:pt>
                <c:pt idx="37">
                  <c:v>6.1</c:v>
                </c:pt>
                <c:pt idx="38">
                  <c:v>6.3</c:v>
                </c:pt>
                <c:pt idx="39">
                  <c:v>6.3</c:v>
                </c:pt>
                <c:pt idx="40">
                  <c:v>6.5</c:v>
                </c:pt>
                <c:pt idx="41">
                  <c:v>6.7</c:v>
                </c:pt>
                <c:pt idx="42">
                  <c:v>8.1</c:v>
                </c:pt>
                <c:pt idx="43">
                  <c:v>8.4</c:v>
                </c:pt>
                <c:pt idx="44">
                  <c:v>8.6999999999999993</c:v>
                </c:pt>
                <c:pt idx="45">
                  <c:v>8.9</c:v>
                </c:pt>
                <c:pt idx="46">
                  <c:v>9.1999999999999993</c:v>
                </c:pt>
                <c:pt idx="47">
                  <c:v>9.4</c:v>
                </c:pt>
                <c:pt idx="48">
                  <c:v>9.6999999999999993</c:v>
                </c:pt>
                <c:pt idx="49">
                  <c:v>10</c:v>
                </c:pt>
                <c:pt idx="50">
                  <c:v>10.3</c:v>
                </c:pt>
                <c:pt idx="51">
                  <c:v>10.5</c:v>
                </c:pt>
                <c:pt idx="52">
                  <c:v>10.881773000000001</c:v>
                </c:pt>
                <c:pt idx="53">
                  <c:v>11.15972</c:v>
                </c:pt>
                <c:pt idx="54">
                  <c:v>11.441280000000001</c:v>
                </c:pt>
                <c:pt idx="55">
                  <c:v>11.719815000000001</c:v>
                </c:pt>
                <c:pt idx="56">
                  <c:v>12.001317</c:v>
                </c:pt>
                <c:pt idx="57">
                  <c:v>12.300291</c:v>
                </c:pt>
                <c:pt idx="58">
                  <c:v>12.588149</c:v>
                </c:pt>
                <c:pt idx="59">
                  <c:v>12.901054999999999</c:v>
                </c:pt>
                <c:pt idx="60">
                  <c:v>13.200219000000001</c:v>
                </c:pt>
                <c:pt idx="61">
                  <c:v>13.51826</c:v>
                </c:pt>
                <c:pt idx="62">
                  <c:v>13.879251999999999</c:v>
                </c:pt>
                <c:pt idx="63">
                  <c:v>14.256921999999999</c:v>
                </c:pt>
                <c:pt idx="64">
                  <c:v>14.65105</c:v>
                </c:pt>
                <c:pt idx="65">
                  <c:v>15.048201000000001</c:v>
                </c:pt>
                <c:pt idx="66">
                  <c:v>15.450357</c:v>
                </c:pt>
                <c:pt idx="67">
                  <c:v>15.882707</c:v>
                </c:pt>
                <c:pt idx="68">
                  <c:v>16.329415000000001</c:v>
                </c:pt>
                <c:pt idx="69">
                  <c:v>16.773486999999999</c:v>
                </c:pt>
                <c:pt idx="70">
                  <c:v>17.219090000000001</c:v>
                </c:pt>
                <c:pt idx="71">
                  <c:v>17.662054999999999</c:v>
                </c:pt>
                <c:pt idx="72">
                  <c:v>18.102378999999999</c:v>
                </c:pt>
                <c:pt idx="73">
                  <c:v>18.5472</c:v>
                </c:pt>
                <c:pt idx="74">
                  <c:v>19.067478999999999</c:v>
                </c:pt>
                <c:pt idx="75">
                  <c:v>19.601507000000002</c:v>
                </c:pt>
                <c:pt idx="76">
                  <c:v>20.141725999999998</c:v>
                </c:pt>
                <c:pt idx="77">
                  <c:v>20.681815</c:v>
                </c:pt>
                <c:pt idx="78">
                  <c:v>21.222619000000002</c:v>
                </c:pt>
                <c:pt idx="79">
                  <c:v>21.769269000000001</c:v>
                </c:pt>
                <c:pt idx="80">
                  <c:v>22.333506</c:v>
                </c:pt>
                <c:pt idx="81">
                  <c:v>22.909452000000002</c:v>
                </c:pt>
                <c:pt idx="82">
                  <c:v>23.494890999999999</c:v>
                </c:pt>
                <c:pt idx="83">
                  <c:v>24.030476</c:v>
                </c:pt>
                <c:pt idx="84">
                  <c:v>24.542548</c:v>
                </c:pt>
                <c:pt idx="85">
                  <c:v>25.038074999999999</c:v>
                </c:pt>
                <c:pt idx="86">
                  <c:v>25.541495000000001</c:v>
                </c:pt>
                <c:pt idx="87">
                  <c:v>26.045528999999998</c:v>
                </c:pt>
                <c:pt idx="88">
                  <c:v>26.549855000000001</c:v>
                </c:pt>
                <c:pt idx="89">
                  <c:v>27.058427999999999</c:v>
                </c:pt>
                <c:pt idx="90">
                  <c:v>27.567636</c:v>
                </c:pt>
                <c:pt idx="91">
                  <c:v>28.081496999999999</c:v>
                </c:pt>
                <c:pt idx="92">
                  <c:v>28.588636999999999</c:v>
                </c:pt>
                <c:pt idx="93">
                  <c:v>29.080015</c:v>
                </c:pt>
                <c:pt idx="94">
                  <c:v>29.569747</c:v>
                </c:pt>
                <c:pt idx="95">
                  <c:v>30.241773999999999</c:v>
                </c:pt>
                <c:pt idx="96">
                  <c:v>30.711506</c:v>
                </c:pt>
                <c:pt idx="97">
                  <c:v>31.175266000000001</c:v>
                </c:pt>
                <c:pt idx="98">
                  <c:v>31.622876999999999</c:v>
                </c:pt>
                <c:pt idx="99">
                  <c:v>32.017831000000001</c:v>
                </c:pt>
                <c:pt idx="100">
                  <c:v>32.395848000000001</c:v>
                </c:pt>
                <c:pt idx="101">
                  <c:v>32.498967</c:v>
                </c:pt>
                <c:pt idx="102">
                  <c:v>32.447384999999997</c:v>
                </c:pt>
                <c:pt idx="103">
                  <c:v>32.576287000000001</c:v>
                </c:pt>
                <c:pt idx="104">
                  <c:v>32.698124999999997</c:v>
                </c:pt>
                <c:pt idx="105">
                  <c:v>33.401848000000001</c:v>
                </c:pt>
                <c:pt idx="106">
                  <c:v>34.058768000000001</c:v>
                </c:pt>
                <c:pt idx="107">
                  <c:v>34.476711000000002</c:v>
                </c:pt>
                <c:pt idx="108">
                  <c:v>34.890275000000003</c:v>
                </c:pt>
                <c:pt idx="109">
                  <c:v>35.300193999999998</c:v>
                </c:pt>
                <c:pt idx="110">
                  <c:v>35.702661999999997</c:v>
                </c:pt>
                <c:pt idx="111">
                  <c:v>36.100641000000003</c:v>
                </c:pt>
                <c:pt idx="112">
                  <c:v>36.492989000000001</c:v>
                </c:pt>
                <c:pt idx="113">
                  <c:v>36.874915000000001</c:v>
                </c:pt>
                <c:pt idx="114">
                  <c:v>37.246833000000002</c:v>
                </c:pt>
                <c:pt idx="115">
                  <c:v>37.606763999999998</c:v>
                </c:pt>
                <c:pt idx="116">
                  <c:v>37.955893000000003</c:v>
                </c:pt>
                <c:pt idx="117">
                  <c:v>38.293270999999997</c:v>
                </c:pt>
                <c:pt idx="118">
                  <c:v>38.617831000000002</c:v>
                </c:pt>
                <c:pt idx="119">
                  <c:v>38.930334999999999</c:v>
                </c:pt>
                <c:pt idx="120">
                  <c:v>39.227983999999999</c:v>
                </c:pt>
                <c:pt idx="121">
                  <c:v>39.513528000000001</c:v>
                </c:pt>
                <c:pt idx="122">
                  <c:v>39.784931999999998</c:v>
                </c:pt>
                <c:pt idx="123">
                  <c:v>40.044617000000002</c:v>
                </c:pt>
                <c:pt idx="124">
                  <c:v>40.290511000000002</c:v>
                </c:pt>
                <c:pt idx="125">
                  <c:v>40.525309999999998</c:v>
                </c:pt>
                <c:pt idx="126">
                  <c:v>40.747441000000002</c:v>
                </c:pt>
                <c:pt idx="127">
                  <c:v>40.957076999999998</c:v>
                </c:pt>
                <c:pt idx="128">
                  <c:v>41.151335000000003</c:v>
                </c:pt>
                <c:pt idx="129">
                  <c:v>41.333534</c:v>
                </c:pt>
                <c:pt idx="130">
                  <c:v>41.500582000000001</c:v>
                </c:pt>
                <c:pt idx="131">
                  <c:v>41.654786000000001</c:v>
                </c:pt>
                <c:pt idx="132">
                  <c:v>41.794705</c:v>
                </c:pt>
                <c:pt idx="133">
                  <c:v>41.919651999999999</c:v>
                </c:pt>
                <c:pt idx="134">
                  <c:v>42.028539000000002</c:v>
                </c:pt>
                <c:pt idx="135">
                  <c:v>42.124288</c:v>
                </c:pt>
                <c:pt idx="136">
                  <c:v>42.203695000000003</c:v>
                </c:pt>
                <c:pt idx="137">
                  <c:v>42.271051</c:v>
                </c:pt>
                <c:pt idx="138">
                  <c:v>42.320501999999998</c:v>
                </c:pt>
                <c:pt idx="139">
                  <c:v>42.356112000000003</c:v>
                </c:pt>
                <c:pt idx="140">
                  <c:v>42.375033000000002</c:v>
                </c:pt>
                <c:pt idx="141">
                  <c:v>42.379640000000002</c:v>
                </c:pt>
                <c:pt idx="142">
                  <c:v>42.367967</c:v>
                </c:pt>
              </c:numCache>
            </c:numRef>
          </c:val>
          <c:extLst>
            <c:ext xmlns:c16="http://schemas.microsoft.com/office/drawing/2014/chart" uri="{C3380CC4-5D6E-409C-BE32-E72D297353CC}">
              <c16:uniqueId val="{00000000-97E5-4181-A52A-1AEEA1BC0669}"/>
            </c:ext>
          </c:extLst>
        </c:ser>
        <c:dLbls>
          <c:showLegendKey val="0"/>
          <c:showVal val="0"/>
          <c:showCatName val="0"/>
          <c:showSerName val="0"/>
          <c:showPercent val="0"/>
          <c:showBubbleSize val="0"/>
        </c:dLbls>
        <c:axId val="641802111"/>
        <c:axId val="439870799"/>
      </c:areaChart>
      <c:lineChart>
        <c:grouping val="standard"/>
        <c:varyColors val="0"/>
        <c:ser>
          <c:idx val="0"/>
          <c:order val="0"/>
          <c:tx>
            <c:strRef>
              <c:f>'Carta 8'!$AD$3</c:f>
              <c:strCache>
                <c:ptCount val="1"/>
                <c:pt idx="0">
                  <c:v>CBR</c:v>
                </c:pt>
              </c:strCache>
            </c:strRef>
          </c:tx>
          <c:spPr>
            <a:ln w="28575" cap="rnd">
              <a:solidFill>
                <a:schemeClr val="accent5"/>
              </a:solidFill>
              <a:round/>
            </a:ln>
            <a:effectLst/>
          </c:spPr>
          <c:marker>
            <c:symbol val="none"/>
          </c:marker>
          <c:cat>
            <c:numRef>
              <c:f>'Carta 8'!$AC$4:$AC$146</c:f>
              <c:numCache>
                <c:formatCode>General</c:formatCode>
                <c:ptCount val="143"/>
                <c:pt idx="0">
                  <c:v>1911</c:v>
                </c:pt>
                <c:pt idx="1">
                  <c:v>1912</c:v>
                </c:pt>
                <c:pt idx="2">
                  <c:v>1913</c:v>
                </c:pt>
                <c:pt idx="3">
                  <c:v>1914</c:v>
                </c:pt>
                <c:pt idx="4">
                  <c:v>1915</c:v>
                </c:pt>
                <c:pt idx="5">
                  <c:v>1916</c:v>
                </c:pt>
                <c:pt idx="6">
                  <c:v>1917</c:v>
                </c:pt>
                <c:pt idx="7">
                  <c:v>1918</c:v>
                </c:pt>
                <c:pt idx="8">
                  <c:v>1919</c:v>
                </c:pt>
                <c:pt idx="9">
                  <c:v>1920</c:v>
                </c:pt>
                <c:pt idx="10">
                  <c:v>1921</c:v>
                </c:pt>
                <c:pt idx="11">
                  <c:v>1922</c:v>
                </c:pt>
                <c:pt idx="12">
                  <c:v>1923</c:v>
                </c:pt>
                <c:pt idx="13">
                  <c:v>1924</c:v>
                </c:pt>
                <c:pt idx="14">
                  <c:v>1925</c:v>
                </c:pt>
                <c:pt idx="15">
                  <c:v>1927</c:v>
                </c:pt>
                <c:pt idx="16">
                  <c:v>1928</c:v>
                </c:pt>
                <c:pt idx="17">
                  <c:v>1929</c:v>
                </c:pt>
                <c:pt idx="18">
                  <c:v>1930</c:v>
                </c:pt>
                <c:pt idx="19">
                  <c:v>1931</c:v>
                </c:pt>
                <c:pt idx="20">
                  <c:v>1932</c:v>
                </c:pt>
                <c:pt idx="21">
                  <c:v>1933</c:v>
                </c:pt>
                <c:pt idx="22">
                  <c:v>1934</c:v>
                </c:pt>
                <c:pt idx="23">
                  <c:v>1935</c:v>
                </c:pt>
                <c:pt idx="24">
                  <c:v>1936</c:v>
                </c:pt>
                <c:pt idx="25">
                  <c:v>1937</c:v>
                </c:pt>
                <c:pt idx="26">
                  <c:v>1938</c:v>
                </c:pt>
                <c:pt idx="27">
                  <c:v>1939</c:v>
                </c:pt>
                <c:pt idx="28">
                  <c:v>1940</c:v>
                </c:pt>
                <c:pt idx="29">
                  <c:v>1947</c:v>
                </c:pt>
                <c:pt idx="30">
                  <c:v>1948</c:v>
                </c:pt>
                <c:pt idx="31">
                  <c:v>1949</c:v>
                </c:pt>
                <c:pt idx="32">
                  <c:v>1950</c:v>
                </c:pt>
                <c:pt idx="33">
                  <c:v>1951</c:v>
                </c:pt>
                <c:pt idx="34">
                  <c:v>1952</c:v>
                </c:pt>
                <c:pt idx="35">
                  <c:v>1953</c:v>
                </c:pt>
                <c:pt idx="36">
                  <c:v>1954</c:v>
                </c:pt>
                <c:pt idx="37">
                  <c:v>1955</c:v>
                </c:pt>
                <c:pt idx="38">
                  <c:v>1956</c:v>
                </c:pt>
                <c:pt idx="39">
                  <c:v>1957</c:v>
                </c:pt>
                <c:pt idx="40">
                  <c:v>1958</c:v>
                </c:pt>
                <c:pt idx="41">
                  <c:v>1959</c:v>
                </c:pt>
                <c:pt idx="42">
                  <c:v>1960</c:v>
                </c:pt>
                <c:pt idx="43">
                  <c:v>1961</c:v>
                </c:pt>
                <c:pt idx="44">
                  <c:v>1962</c:v>
                </c:pt>
                <c:pt idx="45">
                  <c:v>1963</c:v>
                </c:pt>
                <c:pt idx="46">
                  <c:v>1964</c:v>
                </c:pt>
                <c:pt idx="47">
                  <c:v>1965</c:v>
                </c:pt>
                <c:pt idx="48">
                  <c:v>1966</c:v>
                </c:pt>
                <c:pt idx="49">
                  <c:v>1967</c:v>
                </c:pt>
                <c:pt idx="50">
                  <c:v>1968</c:v>
                </c:pt>
                <c:pt idx="51">
                  <c:v>1969</c:v>
                </c:pt>
                <c:pt idx="52">
                  <c:v>1970</c:v>
                </c:pt>
                <c:pt idx="53">
                  <c:v>1971</c:v>
                </c:pt>
                <c:pt idx="54">
                  <c:v>1972</c:v>
                </c:pt>
                <c:pt idx="55">
                  <c:v>1973</c:v>
                </c:pt>
                <c:pt idx="56">
                  <c:v>1974</c:v>
                </c:pt>
                <c:pt idx="57">
                  <c:v>1975</c:v>
                </c:pt>
                <c:pt idx="58">
                  <c:v>1976</c:v>
                </c:pt>
                <c:pt idx="59">
                  <c:v>1977</c:v>
                </c:pt>
                <c:pt idx="60">
                  <c:v>1978</c:v>
                </c:pt>
                <c:pt idx="61">
                  <c:v>1979</c:v>
                </c:pt>
                <c:pt idx="62">
                  <c:v>1980</c:v>
                </c:pt>
                <c:pt idx="63">
                  <c:v>1981</c:v>
                </c:pt>
                <c:pt idx="64">
                  <c:v>1982</c:v>
                </c:pt>
                <c:pt idx="65">
                  <c:v>1983</c:v>
                </c:pt>
                <c:pt idx="66">
                  <c:v>1984</c:v>
                </c:pt>
                <c:pt idx="67">
                  <c:v>1985</c:v>
                </c:pt>
                <c:pt idx="68">
                  <c:v>1986</c:v>
                </c:pt>
                <c:pt idx="69">
                  <c:v>1987</c:v>
                </c:pt>
                <c:pt idx="70">
                  <c:v>1988</c:v>
                </c:pt>
                <c:pt idx="71">
                  <c:v>1989</c:v>
                </c:pt>
                <c:pt idx="72">
                  <c:v>1990</c:v>
                </c:pt>
                <c:pt idx="73">
                  <c:v>1991</c:v>
                </c:pt>
                <c:pt idx="74">
                  <c:v>1992</c:v>
                </c:pt>
                <c:pt idx="75">
                  <c:v>1993</c:v>
                </c:pt>
                <c:pt idx="76">
                  <c:v>1994</c:v>
                </c:pt>
                <c:pt idx="77">
                  <c:v>1995</c:v>
                </c:pt>
                <c:pt idx="78">
                  <c:v>1996</c:v>
                </c:pt>
                <c:pt idx="79">
                  <c:v>1997</c:v>
                </c:pt>
                <c:pt idx="80">
                  <c:v>1998</c:v>
                </c:pt>
                <c:pt idx="81">
                  <c:v>1999</c:v>
                </c:pt>
                <c:pt idx="82">
                  <c:v>2000</c:v>
                </c:pt>
                <c:pt idx="83">
                  <c:v>2001</c:v>
                </c:pt>
                <c:pt idx="84">
                  <c:v>2002</c:v>
                </c:pt>
                <c:pt idx="85">
                  <c:v>2003</c:v>
                </c:pt>
                <c:pt idx="86">
                  <c:v>2004</c:v>
                </c:pt>
                <c:pt idx="87">
                  <c:v>2005</c:v>
                </c:pt>
                <c:pt idx="88">
                  <c:v>2006</c:v>
                </c:pt>
                <c:pt idx="89">
                  <c:v>2007</c:v>
                </c:pt>
                <c:pt idx="90">
                  <c:v>2008</c:v>
                </c:pt>
                <c:pt idx="91">
                  <c:v>2009</c:v>
                </c:pt>
                <c:pt idx="92">
                  <c:v>2010</c:v>
                </c:pt>
                <c:pt idx="93">
                  <c:v>2011</c:v>
                </c:pt>
                <c:pt idx="94">
                  <c:v>2012</c:v>
                </c:pt>
                <c:pt idx="95">
                  <c:v>2013</c:v>
                </c:pt>
                <c:pt idx="96">
                  <c:v>2014</c:v>
                </c:pt>
                <c:pt idx="97">
                  <c:v>2015</c:v>
                </c:pt>
                <c:pt idx="98">
                  <c:v>2016</c:v>
                </c:pt>
                <c:pt idx="99">
                  <c:v>2017</c:v>
                </c:pt>
                <c:pt idx="100">
                  <c:v>2018</c:v>
                </c:pt>
                <c:pt idx="101">
                  <c:v>2019</c:v>
                </c:pt>
                <c:pt idx="102">
                  <c:v>2020</c:v>
                </c:pt>
                <c:pt idx="103">
                  <c:v>2021</c:v>
                </c:pt>
                <c:pt idx="104">
                  <c:v>2022</c:v>
                </c:pt>
                <c:pt idx="105">
                  <c:v>2023</c:v>
                </c:pt>
                <c:pt idx="106">
                  <c:v>2024</c:v>
                </c:pt>
                <c:pt idx="107">
                  <c:v>2025</c:v>
                </c:pt>
                <c:pt idx="108">
                  <c:v>2026</c:v>
                </c:pt>
                <c:pt idx="109">
                  <c:v>2027</c:v>
                </c:pt>
                <c:pt idx="110">
                  <c:v>2028</c:v>
                </c:pt>
                <c:pt idx="111">
                  <c:v>2029</c:v>
                </c:pt>
                <c:pt idx="112">
                  <c:v>2030</c:v>
                </c:pt>
                <c:pt idx="113">
                  <c:v>2031</c:v>
                </c:pt>
                <c:pt idx="114">
                  <c:v>2032</c:v>
                </c:pt>
                <c:pt idx="115">
                  <c:v>2033</c:v>
                </c:pt>
                <c:pt idx="116">
                  <c:v>2034</c:v>
                </c:pt>
                <c:pt idx="117">
                  <c:v>2035</c:v>
                </c:pt>
                <c:pt idx="118">
                  <c:v>2036</c:v>
                </c:pt>
                <c:pt idx="119">
                  <c:v>2037</c:v>
                </c:pt>
                <c:pt idx="120">
                  <c:v>2038</c:v>
                </c:pt>
                <c:pt idx="121">
                  <c:v>2039</c:v>
                </c:pt>
                <c:pt idx="122">
                  <c:v>2040</c:v>
                </c:pt>
                <c:pt idx="123">
                  <c:v>2041</c:v>
                </c:pt>
                <c:pt idx="124">
                  <c:v>2042</c:v>
                </c:pt>
                <c:pt idx="125">
                  <c:v>2043</c:v>
                </c:pt>
                <c:pt idx="126">
                  <c:v>2044</c:v>
                </c:pt>
                <c:pt idx="127">
                  <c:v>2045</c:v>
                </c:pt>
                <c:pt idx="128">
                  <c:v>2046</c:v>
                </c:pt>
                <c:pt idx="129">
                  <c:v>2047</c:v>
                </c:pt>
                <c:pt idx="130">
                  <c:v>2048</c:v>
                </c:pt>
                <c:pt idx="131">
                  <c:v>2049</c:v>
                </c:pt>
                <c:pt idx="132">
                  <c:v>2050</c:v>
                </c:pt>
                <c:pt idx="133">
                  <c:v>2051</c:v>
                </c:pt>
                <c:pt idx="134">
                  <c:v>2052</c:v>
                </c:pt>
                <c:pt idx="135">
                  <c:v>2053</c:v>
                </c:pt>
                <c:pt idx="136">
                  <c:v>2054</c:v>
                </c:pt>
                <c:pt idx="137">
                  <c:v>2055</c:v>
                </c:pt>
                <c:pt idx="138">
                  <c:v>2056</c:v>
                </c:pt>
                <c:pt idx="139">
                  <c:v>2057</c:v>
                </c:pt>
                <c:pt idx="140">
                  <c:v>2058</c:v>
                </c:pt>
                <c:pt idx="141">
                  <c:v>2059</c:v>
                </c:pt>
                <c:pt idx="142">
                  <c:v>2060</c:v>
                </c:pt>
              </c:numCache>
            </c:numRef>
          </c:cat>
          <c:val>
            <c:numRef>
              <c:f>'Carta 8'!$AD$4:$AD$146</c:f>
              <c:numCache>
                <c:formatCode>0.0</c:formatCode>
                <c:ptCount val="143"/>
                <c:pt idx="0">
                  <c:v>19.399999999999999</c:v>
                </c:pt>
                <c:pt idx="1">
                  <c:v>23.5</c:v>
                </c:pt>
                <c:pt idx="2">
                  <c:v>23.1</c:v>
                </c:pt>
                <c:pt idx="3">
                  <c:v>24.6</c:v>
                </c:pt>
                <c:pt idx="4">
                  <c:v>25.3</c:v>
                </c:pt>
                <c:pt idx="5">
                  <c:v>24.2</c:v>
                </c:pt>
                <c:pt idx="6">
                  <c:v>27.9</c:v>
                </c:pt>
                <c:pt idx="7">
                  <c:v>25.8</c:v>
                </c:pt>
                <c:pt idx="8">
                  <c:v>24.6</c:v>
                </c:pt>
                <c:pt idx="9">
                  <c:v>27.1</c:v>
                </c:pt>
                <c:pt idx="10">
                  <c:v>27.2</c:v>
                </c:pt>
                <c:pt idx="11">
                  <c:v>25.5</c:v>
                </c:pt>
                <c:pt idx="12">
                  <c:v>25.3</c:v>
                </c:pt>
                <c:pt idx="13">
                  <c:v>27.3</c:v>
                </c:pt>
                <c:pt idx="14">
                  <c:v>28.1</c:v>
                </c:pt>
                <c:pt idx="15">
                  <c:v>30.5</c:v>
                </c:pt>
                <c:pt idx="16">
                  <c:v>32.5</c:v>
                </c:pt>
                <c:pt idx="17">
                  <c:v>32.4</c:v>
                </c:pt>
                <c:pt idx="18">
                  <c:v>36.5</c:v>
                </c:pt>
                <c:pt idx="19">
                  <c:v>33.299999999999997</c:v>
                </c:pt>
                <c:pt idx="20">
                  <c:v>34</c:v>
                </c:pt>
                <c:pt idx="21">
                  <c:v>35.5</c:v>
                </c:pt>
                <c:pt idx="22">
                  <c:v>35.4</c:v>
                </c:pt>
                <c:pt idx="23">
                  <c:v>35.9</c:v>
                </c:pt>
                <c:pt idx="24">
                  <c:v>38.700000000000003</c:v>
                </c:pt>
                <c:pt idx="25">
                  <c:v>37.799999999999997</c:v>
                </c:pt>
                <c:pt idx="26">
                  <c:v>39.700000000000003</c:v>
                </c:pt>
                <c:pt idx="27">
                  <c:v>41</c:v>
                </c:pt>
                <c:pt idx="28">
                  <c:v>39.700000000000003</c:v>
                </c:pt>
                <c:pt idx="29">
                  <c:v>43</c:v>
                </c:pt>
                <c:pt idx="30">
                  <c:v>40.4</c:v>
                </c:pt>
                <c:pt idx="31">
                  <c:v>43.8</c:v>
                </c:pt>
                <c:pt idx="32">
                  <c:v>42</c:v>
                </c:pt>
                <c:pt idx="33">
                  <c:v>43.6</c:v>
                </c:pt>
                <c:pt idx="34">
                  <c:v>44.4</c:v>
                </c:pt>
                <c:pt idx="35">
                  <c:v>43.7</c:v>
                </c:pt>
                <c:pt idx="36">
                  <c:v>43.8</c:v>
                </c:pt>
                <c:pt idx="37">
                  <c:v>43</c:v>
                </c:pt>
                <c:pt idx="38">
                  <c:v>45.5</c:v>
                </c:pt>
                <c:pt idx="39">
                  <c:v>46.2</c:v>
                </c:pt>
                <c:pt idx="40">
                  <c:v>43.3</c:v>
                </c:pt>
                <c:pt idx="41">
                  <c:v>42.1</c:v>
                </c:pt>
                <c:pt idx="42">
                  <c:v>40.9</c:v>
                </c:pt>
                <c:pt idx="43">
                  <c:v>41.8</c:v>
                </c:pt>
                <c:pt idx="44">
                  <c:v>40.4</c:v>
                </c:pt>
                <c:pt idx="45">
                  <c:v>38.1</c:v>
                </c:pt>
                <c:pt idx="46">
                  <c:v>38.200000000000003</c:v>
                </c:pt>
                <c:pt idx="47">
                  <c:v>36.1</c:v>
                </c:pt>
                <c:pt idx="48">
                  <c:v>36.700000000000003</c:v>
                </c:pt>
                <c:pt idx="49">
                  <c:v>34.9</c:v>
                </c:pt>
                <c:pt idx="50">
                  <c:v>35.200000000000003</c:v>
                </c:pt>
                <c:pt idx="51">
                  <c:v>33.299999999999997</c:v>
                </c:pt>
                <c:pt idx="52">
                  <c:v>32.383574560023014</c:v>
                </c:pt>
                <c:pt idx="53">
                  <c:v>32.822508091600866</c:v>
                </c:pt>
                <c:pt idx="54">
                  <c:v>32.228474436426694</c:v>
                </c:pt>
                <c:pt idx="55">
                  <c:v>31.097163223139614</c:v>
                </c:pt>
                <c:pt idx="56">
                  <c:v>31.26015253159299</c:v>
                </c:pt>
                <c:pt idx="57">
                  <c:v>30.70407033459615</c:v>
                </c:pt>
                <c:pt idx="58">
                  <c:v>30.941885251260569</c:v>
                </c:pt>
                <c:pt idx="59">
                  <c:v>30.273028058558001</c:v>
                </c:pt>
                <c:pt idx="60">
                  <c:v>29.711476756559872</c:v>
                </c:pt>
                <c:pt idx="61">
                  <c:v>30.384457763055302</c:v>
                </c:pt>
                <c:pt idx="62">
                  <c:v>30.64159794951264</c:v>
                </c:pt>
                <c:pt idx="63">
                  <c:v>31.22756567332948</c:v>
                </c:pt>
                <c:pt idx="64">
                  <c:v>30.971877546108864</c:v>
                </c:pt>
                <c:pt idx="65">
                  <c:v>30.172435562272945</c:v>
                </c:pt>
                <c:pt idx="66">
                  <c:v>30.976904875155636</c:v>
                </c:pt>
                <c:pt idx="67">
                  <c:v>31.545014981110224</c:v>
                </c:pt>
                <c:pt idx="68">
                  <c:v>30.561426876411378</c:v>
                </c:pt>
                <c:pt idx="69">
                  <c:v>29.232167409088898</c:v>
                </c:pt>
                <c:pt idx="70">
                  <c:v>29.671594751885717</c:v>
                </c:pt>
                <c:pt idx="71">
                  <c:v>26.780062529654025</c:v>
                </c:pt>
                <c:pt idx="72">
                  <c:v>27.712295224236485</c:v>
                </c:pt>
                <c:pt idx="73">
                  <c:v>27.579742494824014</c:v>
                </c:pt>
                <c:pt idx="74">
                  <c:v>27.71603944076718</c:v>
                </c:pt>
                <c:pt idx="75">
                  <c:v>27.645170343280238</c:v>
                </c:pt>
                <c:pt idx="76">
                  <c:v>26.693541556468396</c:v>
                </c:pt>
                <c:pt idx="77">
                  <c:v>26.075806209464691</c:v>
                </c:pt>
                <c:pt idx="78">
                  <c:v>25.647258710152595</c:v>
                </c:pt>
                <c:pt idx="79">
                  <c:v>24.829267349307869</c:v>
                </c:pt>
                <c:pt idx="80">
                  <c:v>23.50629587669755</c:v>
                </c:pt>
                <c:pt idx="81">
                  <c:v>22.785224194799596</c:v>
                </c:pt>
                <c:pt idx="82">
                  <c:v>22.9</c:v>
                </c:pt>
                <c:pt idx="83">
                  <c:v>21</c:v>
                </c:pt>
                <c:pt idx="84">
                  <c:v>20.2</c:v>
                </c:pt>
                <c:pt idx="85">
                  <c:v>19.2</c:v>
                </c:pt>
                <c:pt idx="86">
                  <c:v>18.899999999999999</c:v>
                </c:pt>
                <c:pt idx="87">
                  <c:v>18.2</c:v>
                </c:pt>
                <c:pt idx="88">
                  <c:v>17.8</c:v>
                </c:pt>
                <c:pt idx="89">
                  <c:v>17.7</c:v>
                </c:pt>
                <c:pt idx="90">
                  <c:v>17.899999999999999</c:v>
                </c:pt>
                <c:pt idx="91">
                  <c:v>17.863862457190226</c:v>
                </c:pt>
                <c:pt idx="92">
                  <c:v>17.183015755525528</c:v>
                </c:pt>
                <c:pt idx="93">
                  <c:v>17.603515459137139</c:v>
                </c:pt>
                <c:pt idx="94">
                  <c:v>17.824859635821348</c:v>
                </c:pt>
                <c:pt idx="95">
                  <c:v>16.678347915698009</c:v>
                </c:pt>
                <c:pt idx="96">
                  <c:v>17.213850732729707</c:v>
                </c:pt>
                <c:pt idx="97">
                  <c:v>16.710502920608789</c:v>
                </c:pt>
                <c:pt idx="98">
                  <c:v>16.065332980037187</c:v>
                </c:pt>
                <c:pt idx="99">
                  <c:v>15.885199737997336</c:v>
                </c:pt>
                <c:pt idx="100">
                  <c:v>15.5</c:v>
                </c:pt>
                <c:pt idx="101">
                  <c:v>15.062026166797159</c:v>
                </c:pt>
                <c:pt idx="102">
                  <c:v>14.531340507100957</c:v>
                </c:pt>
                <c:pt idx="103">
                  <c:v>13.5</c:v>
                </c:pt>
                <c:pt idx="104">
                  <c:v>12.940313855916814</c:v>
                </c:pt>
                <c:pt idx="105">
                  <c:v>13.6</c:v>
                </c:pt>
                <c:pt idx="106">
                  <c:v>13.2</c:v>
                </c:pt>
                <c:pt idx="107">
                  <c:v>13</c:v>
                </c:pt>
                <c:pt idx="108">
                  <c:v>13</c:v>
                </c:pt>
                <c:pt idx="109">
                  <c:v>12.9</c:v>
                </c:pt>
                <c:pt idx="110">
                  <c:v>12.8</c:v>
                </c:pt>
                <c:pt idx="111">
                  <c:v>12.8</c:v>
                </c:pt>
                <c:pt idx="112">
                  <c:v>12.7</c:v>
                </c:pt>
                <c:pt idx="113">
                  <c:v>12.5</c:v>
                </c:pt>
                <c:pt idx="114">
                  <c:v>12.4</c:v>
                </c:pt>
                <c:pt idx="115">
                  <c:v>12.1</c:v>
                </c:pt>
                <c:pt idx="116">
                  <c:v>12</c:v>
                </c:pt>
                <c:pt idx="117">
                  <c:v>11.8</c:v>
                </c:pt>
                <c:pt idx="118">
                  <c:v>11.6</c:v>
                </c:pt>
                <c:pt idx="119">
                  <c:v>11.4</c:v>
                </c:pt>
                <c:pt idx="120">
                  <c:v>11.2</c:v>
                </c:pt>
                <c:pt idx="121">
                  <c:v>11</c:v>
                </c:pt>
                <c:pt idx="122">
                  <c:v>10.8</c:v>
                </c:pt>
                <c:pt idx="123">
                  <c:v>10.7</c:v>
                </c:pt>
                <c:pt idx="124">
                  <c:v>10.5</c:v>
                </c:pt>
                <c:pt idx="125">
                  <c:v>10.4</c:v>
                </c:pt>
                <c:pt idx="126">
                  <c:v>10.199999999999999</c:v>
                </c:pt>
                <c:pt idx="127">
                  <c:v>10.1</c:v>
                </c:pt>
                <c:pt idx="128">
                  <c:v>9.9</c:v>
                </c:pt>
                <c:pt idx="129">
                  <c:v>9.6999999999999993</c:v>
                </c:pt>
                <c:pt idx="130">
                  <c:v>9.6</c:v>
                </c:pt>
                <c:pt idx="131">
                  <c:v>9.4</c:v>
                </c:pt>
                <c:pt idx="132">
                  <c:v>9.3000000000000007</c:v>
                </c:pt>
                <c:pt idx="133">
                  <c:v>9.1999999999999993</c:v>
                </c:pt>
                <c:pt idx="134">
                  <c:v>9</c:v>
                </c:pt>
                <c:pt idx="135">
                  <c:v>8.9</c:v>
                </c:pt>
                <c:pt idx="136">
                  <c:v>8.6999999999999993</c:v>
                </c:pt>
                <c:pt idx="137">
                  <c:v>8.6</c:v>
                </c:pt>
                <c:pt idx="138">
                  <c:v>8.5</c:v>
                </c:pt>
                <c:pt idx="139">
                  <c:v>8.4</c:v>
                </c:pt>
                <c:pt idx="140">
                  <c:v>8.3000000000000007</c:v>
                </c:pt>
                <c:pt idx="141">
                  <c:v>8.1999999999999993</c:v>
                </c:pt>
                <c:pt idx="142">
                  <c:v>8.1</c:v>
                </c:pt>
              </c:numCache>
            </c:numRef>
          </c:val>
          <c:smooth val="0"/>
          <c:extLst>
            <c:ext xmlns:c16="http://schemas.microsoft.com/office/drawing/2014/chart" uri="{C3380CC4-5D6E-409C-BE32-E72D297353CC}">
              <c16:uniqueId val="{00000001-97E5-4181-A52A-1AEEA1BC0669}"/>
            </c:ext>
          </c:extLst>
        </c:ser>
        <c:ser>
          <c:idx val="5"/>
          <c:order val="1"/>
          <c:tx>
            <c:strRef>
              <c:f>'Carta 8'!$AE$3</c:f>
              <c:strCache>
                <c:ptCount val="1"/>
                <c:pt idx="0">
                  <c:v>CDR</c:v>
                </c:pt>
              </c:strCache>
            </c:strRef>
          </c:tx>
          <c:spPr>
            <a:ln w="28575" cap="rnd">
              <a:solidFill>
                <a:schemeClr val="accent2"/>
              </a:solidFill>
              <a:round/>
            </a:ln>
            <a:effectLst/>
          </c:spPr>
          <c:marker>
            <c:symbol val="none"/>
          </c:marker>
          <c:cat>
            <c:numRef>
              <c:f>'Carta 8'!$AC$4:$AC$146</c:f>
              <c:numCache>
                <c:formatCode>General</c:formatCode>
                <c:ptCount val="143"/>
                <c:pt idx="0">
                  <c:v>1911</c:v>
                </c:pt>
                <c:pt idx="1">
                  <c:v>1912</c:v>
                </c:pt>
                <c:pt idx="2">
                  <c:v>1913</c:v>
                </c:pt>
                <c:pt idx="3">
                  <c:v>1914</c:v>
                </c:pt>
                <c:pt idx="4">
                  <c:v>1915</c:v>
                </c:pt>
                <c:pt idx="5">
                  <c:v>1916</c:v>
                </c:pt>
                <c:pt idx="6">
                  <c:v>1917</c:v>
                </c:pt>
                <c:pt idx="7">
                  <c:v>1918</c:v>
                </c:pt>
                <c:pt idx="8">
                  <c:v>1919</c:v>
                </c:pt>
                <c:pt idx="9">
                  <c:v>1920</c:v>
                </c:pt>
                <c:pt idx="10">
                  <c:v>1921</c:v>
                </c:pt>
                <c:pt idx="11">
                  <c:v>1922</c:v>
                </c:pt>
                <c:pt idx="12">
                  <c:v>1923</c:v>
                </c:pt>
                <c:pt idx="13">
                  <c:v>1924</c:v>
                </c:pt>
                <c:pt idx="14">
                  <c:v>1925</c:v>
                </c:pt>
                <c:pt idx="15">
                  <c:v>1927</c:v>
                </c:pt>
                <c:pt idx="16">
                  <c:v>1928</c:v>
                </c:pt>
                <c:pt idx="17">
                  <c:v>1929</c:v>
                </c:pt>
                <c:pt idx="18">
                  <c:v>1930</c:v>
                </c:pt>
                <c:pt idx="19">
                  <c:v>1931</c:v>
                </c:pt>
                <c:pt idx="20">
                  <c:v>1932</c:v>
                </c:pt>
                <c:pt idx="21">
                  <c:v>1933</c:v>
                </c:pt>
                <c:pt idx="22">
                  <c:v>1934</c:v>
                </c:pt>
                <c:pt idx="23">
                  <c:v>1935</c:v>
                </c:pt>
                <c:pt idx="24">
                  <c:v>1936</c:v>
                </c:pt>
                <c:pt idx="25">
                  <c:v>1937</c:v>
                </c:pt>
                <c:pt idx="26">
                  <c:v>1938</c:v>
                </c:pt>
                <c:pt idx="27">
                  <c:v>1939</c:v>
                </c:pt>
                <c:pt idx="28">
                  <c:v>1940</c:v>
                </c:pt>
                <c:pt idx="29">
                  <c:v>1947</c:v>
                </c:pt>
                <c:pt idx="30">
                  <c:v>1948</c:v>
                </c:pt>
                <c:pt idx="31">
                  <c:v>1949</c:v>
                </c:pt>
                <c:pt idx="32">
                  <c:v>1950</c:v>
                </c:pt>
                <c:pt idx="33">
                  <c:v>1951</c:v>
                </c:pt>
                <c:pt idx="34">
                  <c:v>1952</c:v>
                </c:pt>
                <c:pt idx="35">
                  <c:v>1953</c:v>
                </c:pt>
                <c:pt idx="36">
                  <c:v>1954</c:v>
                </c:pt>
                <c:pt idx="37">
                  <c:v>1955</c:v>
                </c:pt>
                <c:pt idx="38">
                  <c:v>1956</c:v>
                </c:pt>
                <c:pt idx="39">
                  <c:v>1957</c:v>
                </c:pt>
                <c:pt idx="40">
                  <c:v>1958</c:v>
                </c:pt>
                <c:pt idx="41">
                  <c:v>1959</c:v>
                </c:pt>
                <c:pt idx="42">
                  <c:v>1960</c:v>
                </c:pt>
                <c:pt idx="43">
                  <c:v>1961</c:v>
                </c:pt>
                <c:pt idx="44">
                  <c:v>1962</c:v>
                </c:pt>
                <c:pt idx="45">
                  <c:v>1963</c:v>
                </c:pt>
                <c:pt idx="46">
                  <c:v>1964</c:v>
                </c:pt>
                <c:pt idx="47">
                  <c:v>1965</c:v>
                </c:pt>
                <c:pt idx="48">
                  <c:v>1966</c:v>
                </c:pt>
                <c:pt idx="49">
                  <c:v>1967</c:v>
                </c:pt>
                <c:pt idx="50">
                  <c:v>1968</c:v>
                </c:pt>
                <c:pt idx="51">
                  <c:v>1969</c:v>
                </c:pt>
                <c:pt idx="52">
                  <c:v>1970</c:v>
                </c:pt>
                <c:pt idx="53">
                  <c:v>1971</c:v>
                </c:pt>
                <c:pt idx="54">
                  <c:v>1972</c:v>
                </c:pt>
                <c:pt idx="55">
                  <c:v>1973</c:v>
                </c:pt>
                <c:pt idx="56">
                  <c:v>1974</c:v>
                </c:pt>
                <c:pt idx="57">
                  <c:v>1975</c:v>
                </c:pt>
                <c:pt idx="58">
                  <c:v>1976</c:v>
                </c:pt>
                <c:pt idx="59">
                  <c:v>1977</c:v>
                </c:pt>
                <c:pt idx="60">
                  <c:v>1978</c:v>
                </c:pt>
                <c:pt idx="61">
                  <c:v>1979</c:v>
                </c:pt>
                <c:pt idx="62">
                  <c:v>1980</c:v>
                </c:pt>
                <c:pt idx="63">
                  <c:v>1981</c:v>
                </c:pt>
                <c:pt idx="64">
                  <c:v>1982</c:v>
                </c:pt>
                <c:pt idx="65">
                  <c:v>1983</c:v>
                </c:pt>
                <c:pt idx="66">
                  <c:v>1984</c:v>
                </c:pt>
                <c:pt idx="67">
                  <c:v>1985</c:v>
                </c:pt>
                <c:pt idx="68">
                  <c:v>1986</c:v>
                </c:pt>
                <c:pt idx="69">
                  <c:v>1987</c:v>
                </c:pt>
                <c:pt idx="70">
                  <c:v>1988</c:v>
                </c:pt>
                <c:pt idx="71">
                  <c:v>1989</c:v>
                </c:pt>
                <c:pt idx="72">
                  <c:v>1990</c:v>
                </c:pt>
                <c:pt idx="73">
                  <c:v>1991</c:v>
                </c:pt>
                <c:pt idx="74">
                  <c:v>1992</c:v>
                </c:pt>
                <c:pt idx="75">
                  <c:v>1993</c:v>
                </c:pt>
                <c:pt idx="76">
                  <c:v>1994</c:v>
                </c:pt>
                <c:pt idx="77">
                  <c:v>1995</c:v>
                </c:pt>
                <c:pt idx="78">
                  <c:v>1996</c:v>
                </c:pt>
                <c:pt idx="79">
                  <c:v>1997</c:v>
                </c:pt>
                <c:pt idx="80">
                  <c:v>1998</c:v>
                </c:pt>
                <c:pt idx="81">
                  <c:v>1999</c:v>
                </c:pt>
                <c:pt idx="82">
                  <c:v>2000</c:v>
                </c:pt>
                <c:pt idx="83">
                  <c:v>2001</c:v>
                </c:pt>
                <c:pt idx="84">
                  <c:v>2002</c:v>
                </c:pt>
                <c:pt idx="85">
                  <c:v>2003</c:v>
                </c:pt>
                <c:pt idx="86">
                  <c:v>2004</c:v>
                </c:pt>
                <c:pt idx="87">
                  <c:v>2005</c:v>
                </c:pt>
                <c:pt idx="88">
                  <c:v>2006</c:v>
                </c:pt>
                <c:pt idx="89">
                  <c:v>2007</c:v>
                </c:pt>
                <c:pt idx="90">
                  <c:v>2008</c:v>
                </c:pt>
                <c:pt idx="91">
                  <c:v>2009</c:v>
                </c:pt>
                <c:pt idx="92">
                  <c:v>2010</c:v>
                </c:pt>
                <c:pt idx="93">
                  <c:v>2011</c:v>
                </c:pt>
                <c:pt idx="94">
                  <c:v>2012</c:v>
                </c:pt>
                <c:pt idx="95">
                  <c:v>2013</c:v>
                </c:pt>
                <c:pt idx="96">
                  <c:v>2014</c:v>
                </c:pt>
                <c:pt idx="97">
                  <c:v>2015</c:v>
                </c:pt>
                <c:pt idx="98">
                  <c:v>2016</c:v>
                </c:pt>
                <c:pt idx="99">
                  <c:v>2017</c:v>
                </c:pt>
                <c:pt idx="100">
                  <c:v>2018</c:v>
                </c:pt>
                <c:pt idx="101">
                  <c:v>2019</c:v>
                </c:pt>
                <c:pt idx="102">
                  <c:v>2020</c:v>
                </c:pt>
                <c:pt idx="103">
                  <c:v>2021</c:v>
                </c:pt>
                <c:pt idx="104">
                  <c:v>2022</c:v>
                </c:pt>
                <c:pt idx="105">
                  <c:v>2023</c:v>
                </c:pt>
                <c:pt idx="106">
                  <c:v>2024</c:v>
                </c:pt>
                <c:pt idx="107">
                  <c:v>2025</c:v>
                </c:pt>
                <c:pt idx="108">
                  <c:v>2026</c:v>
                </c:pt>
                <c:pt idx="109">
                  <c:v>2027</c:v>
                </c:pt>
                <c:pt idx="110">
                  <c:v>2028</c:v>
                </c:pt>
                <c:pt idx="111">
                  <c:v>2029</c:v>
                </c:pt>
                <c:pt idx="112">
                  <c:v>2030</c:v>
                </c:pt>
                <c:pt idx="113">
                  <c:v>2031</c:v>
                </c:pt>
                <c:pt idx="114">
                  <c:v>2032</c:v>
                </c:pt>
                <c:pt idx="115">
                  <c:v>2033</c:v>
                </c:pt>
                <c:pt idx="116">
                  <c:v>2034</c:v>
                </c:pt>
                <c:pt idx="117">
                  <c:v>2035</c:v>
                </c:pt>
                <c:pt idx="118">
                  <c:v>2036</c:v>
                </c:pt>
                <c:pt idx="119">
                  <c:v>2037</c:v>
                </c:pt>
                <c:pt idx="120">
                  <c:v>2038</c:v>
                </c:pt>
                <c:pt idx="121">
                  <c:v>2039</c:v>
                </c:pt>
                <c:pt idx="122">
                  <c:v>2040</c:v>
                </c:pt>
                <c:pt idx="123">
                  <c:v>2041</c:v>
                </c:pt>
                <c:pt idx="124">
                  <c:v>2042</c:v>
                </c:pt>
                <c:pt idx="125">
                  <c:v>2043</c:v>
                </c:pt>
                <c:pt idx="126">
                  <c:v>2044</c:v>
                </c:pt>
                <c:pt idx="127">
                  <c:v>2045</c:v>
                </c:pt>
                <c:pt idx="128">
                  <c:v>2046</c:v>
                </c:pt>
                <c:pt idx="129">
                  <c:v>2047</c:v>
                </c:pt>
                <c:pt idx="130">
                  <c:v>2048</c:v>
                </c:pt>
                <c:pt idx="131">
                  <c:v>2049</c:v>
                </c:pt>
                <c:pt idx="132">
                  <c:v>2050</c:v>
                </c:pt>
                <c:pt idx="133">
                  <c:v>2051</c:v>
                </c:pt>
                <c:pt idx="134">
                  <c:v>2052</c:v>
                </c:pt>
                <c:pt idx="135">
                  <c:v>2053</c:v>
                </c:pt>
                <c:pt idx="136">
                  <c:v>2054</c:v>
                </c:pt>
                <c:pt idx="137">
                  <c:v>2055</c:v>
                </c:pt>
                <c:pt idx="138">
                  <c:v>2056</c:v>
                </c:pt>
                <c:pt idx="139">
                  <c:v>2057</c:v>
                </c:pt>
                <c:pt idx="140">
                  <c:v>2058</c:v>
                </c:pt>
                <c:pt idx="141">
                  <c:v>2059</c:v>
                </c:pt>
                <c:pt idx="142">
                  <c:v>2060</c:v>
                </c:pt>
              </c:numCache>
            </c:numRef>
          </c:cat>
          <c:val>
            <c:numRef>
              <c:f>'Carta 8'!$AE$4:$AE$146</c:f>
              <c:numCache>
                <c:formatCode>0.0</c:formatCode>
                <c:ptCount val="143"/>
                <c:pt idx="0">
                  <c:v>39.1</c:v>
                </c:pt>
                <c:pt idx="1">
                  <c:v>37.799999999999997</c:v>
                </c:pt>
                <c:pt idx="2">
                  <c:v>34</c:v>
                </c:pt>
                <c:pt idx="3">
                  <c:v>34.299999999999997</c:v>
                </c:pt>
                <c:pt idx="4">
                  <c:v>28.9</c:v>
                </c:pt>
                <c:pt idx="5">
                  <c:v>30.6</c:v>
                </c:pt>
                <c:pt idx="6">
                  <c:v>34.200000000000003</c:v>
                </c:pt>
                <c:pt idx="7">
                  <c:v>52.9</c:v>
                </c:pt>
                <c:pt idx="8">
                  <c:v>29.4</c:v>
                </c:pt>
                <c:pt idx="9">
                  <c:v>32.299999999999997</c:v>
                </c:pt>
                <c:pt idx="10">
                  <c:v>28.5</c:v>
                </c:pt>
                <c:pt idx="11">
                  <c:v>25.6</c:v>
                </c:pt>
                <c:pt idx="12">
                  <c:v>24.1</c:v>
                </c:pt>
                <c:pt idx="13">
                  <c:v>23.2</c:v>
                </c:pt>
                <c:pt idx="14">
                  <c:v>22.9</c:v>
                </c:pt>
                <c:pt idx="15">
                  <c:v>30.7</c:v>
                </c:pt>
                <c:pt idx="16">
                  <c:v>28</c:v>
                </c:pt>
                <c:pt idx="17">
                  <c:v>24.6</c:v>
                </c:pt>
                <c:pt idx="18">
                  <c:v>24.1</c:v>
                </c:pt>
                <c:pt idx="19">
                  <c:v>19.100000000000001</c:v>
                </c:pt>
                <c:pt idx="20">
                  <c:v>18.5</c:v>
                </c:pt>
                <c:pt idx="21">
                  <c:v>20.2</c:v>
                </c:pt>
                <c:pt idx="22">
                  <c:v>21.4</c:v>
                </c:pt>
                <c:pt idx="23">
                  <c:v>19.899999999999999</c:v>
                </c:pt>
                <c:pt idx="24">
                  <c:v>19.2</c:v>
                </c:pt>
                <c:pt idx="25">
                  <c:v>19.899999999999999</c:v>
                </c:pt>
                <c:pt idx="26">
                  <c:v>19.100000000000001</c:v>
                </c:pt>
                <c:pt idx="27">
                  <c:v>17.5</c:v>
                </c:pt>
                <c:pt idx="28">
                  <c:v>18.600000000000001</c:v>
                </c:pt>
                <c:pt idx="29">
                  <c:v>19.399999999999999</c:v>
                </c:pt>
                <c:pt idx="30">
                  <c:v>16.3</c:v>
                </c:pt>
                <c:pt idx="31">
                  <c:v>14.2</c:v>
                </c:pt>
                <c:pt idx="32">
                  <c:v>15.8</c:v>
                </c:pt>
                <c:pt idx="33">
                  <c:v>15.3</c:v>
                </c:pt>
                <c:pt idx="34">
                  <c:v>13.6</c:v>
                </c:pt>
                <c:pt idx="35">
                  <c:v>12.4</c:v>
                </c:pt>
                <c:pt idx="36">
                  <c:v>12.2</c:v>
                </c:pt>
                <c:pt idx="37">
                  <c:v>11.5</c:v>
                </c:pt>
                <c:pt idx="38">
                  <c:v>11.3</c:v>
                </c:pt>
                <c:pt idx="39">
                  <c:v>12.4</c:v>
                </c:pt>
                <c:pt idx="40">
                  <c:v>11</c:v>
                </c:pt>
                <c:pt idx="41">
                  <c:v>9.6999999999999993</c:v>
                </c:pt>
                <c:pt idx="42">
                  <c:v>9.5</c:v>
                </c:pt>
                <c:pt idx="43">
                  <c:v>9.1999999999999993</c:v>
                </c:pt>
                <c:pt idx="44">
                  <c:v>9.4</c:v>
                </c:pt>
                <c:pt idx="45">
                  <c:v>8.5</c:v>
                </c:pt>
                <c:pt idx="46">
                  <c:v>7.7</c:v>
                </c:pt>
                <c:pt idx="47">
                  <c:v>7.5</c:v>
                </c:pt>
                <c:pt idx="48">
                  <c:v>7.3</c:v>
                </c:pt>
                <c:pt idx="49">
                  <c:v>7.2</c:v>
                </c:pt>
                <c:pt idx="50">
                  <c:v>7.2</c:v>
                </c:pt>
                <c:pt idx="51">
                  <c:v>7</c:v>
                </c:pt>
                <c:pt idx="52">
                  <c:v>6.6922917800251858</c:v>
                </c:pt>
                <c:pt idx="53">
                  <c:v>6.5695196653679488</c:v>
                </c:pt>
                <c:pt idx="54">
                  <c:v>6.3077732561391731</c:v>
                </c:pt>
                <c:pt idx="55">
                  <c:v>6.3115330745408524</c:v>
                </c:pt>
                <c:pt idx="56">
                  <c:v>6.0062574799082471</c:v>
                </c:pt>
                <c:pt idx="57">
                  <c:v>5.9513226150503264</c:v>
                </c:pt>
                <c:pt idx="58">
                  <c:v>5.6855857044590108</c:v>
                </c:pt>
                <c:pt idx="59">
                  <c:v>5.7578236818616766</c:v>
                </c:pt>
                <c:pt idx="60">
                  <c:v>5.3629413269582873</c:v>
                </c:pt>
                <c:pt idx="61">
                  <c:v>5.3790206727788936</c:v>
                </c:pt>
                <c:pt idx="62">
                  <c:v>5.2742755877622223</c:v>
                </c:pt>
                <c:pt idx="63">
                  <c:v>4.9317096635585154</c:v>
                </c:pt>
                <c:pt idx="64">
                  <c:v>4.9999146818828679</c:v>
                </c:pt>
                <c:pt idx="65">
                  <c:v>5.0955592631969759</c:v>
                </c:pt>
                <c:pt idx="66">
                  <c:v>5.0445436309335765</c:v>
                </c:pt>
                <c:pt idx="67">
                  <c:v>4.9749076149298732</c:v>
                </c:pt>
                <c:pt idx="68">
                  <c:v>4.721724568822582</c:v>
                </c:pt>
                <c:pt idx="69">
                  <c:v>4.5196922977315337</c:v>
                </c:pt>
                <c:pt idx="70">
                  <c:v>4.6493165434410297</c:v>
                </c:pt>
                <c:pt idx="71">
                  <c:v>4.6243769482090284</c:v>
                </c:pt>
                <c:pt idx="72">
                  <c:v>4.6250274618601237</c:v>
                </c:pt>
                <c:pt idx="73">
                  <c:v>4.5409010524499651</c:v>
                </c:pt>
                <c:pt idx="74">
                  <c:v>4.512395162464844</c:v>
                </c:pt>
                <c:pt idx="75">
                  <c:v>4.4703705689567643</c:v>
                </c:pt>
                <c:pt idx="76">
                  <c:v>4.4722582364589805</c:v>
                </c:pt>
                <c:pt idx="77">
                  <c:v>4.5983875206310465</c:v>
                </c:pt>
                <c:pt idx="78">
                  <c:v>4.5226274853259154</c:v>
                </c:pt>
                <c:pt idx="79">
                  <c:v>4.4768154594442287</c:v>
                </c:pt>
                <c:pt idx="80">
                  <c:v>4.7536647403233507</c:v>
                </c:pt>
                <c:pt idx="81">
                  <c:v>4.9085416796525729</c:v>
                </c:pt>
                <c:pt idx="82">
                  <c:v>4.2863361230320249</c:v>
                </c:pt>
                <c:pt idx="83">
                  <c:v>4.3499346413279536</c:v>
                </c:pt>
                <c:pt idx="84">
                  <c:v>4.4969658407105904</c:v>
                </c:pt>
                <c:pt idx="85">
                  <c:v>4.5029020801319586</c:v>
                </c:pt>
                <c:pt idx="86">
                  <c:v>4.4316904707418256</c:v>
                </c:pt>
                <c:pt idx="87">
                  <c:v>4.4320850615090217</c:v>
                </c:pt>
                <c:pt idx="88">
                  <c:v>4.4361070898503963</c:v>
                </c:pt>
                <c:pt idx="89">
                  <c:v>4.4596086661058063</c:v>
                </c:pt>
                <c:pt idx="90">
                  <c:v>4.6104062024034276</c:v>
                </c:pt>
                <c:pt idx="91">
                  <c:v>4.6766737542517767</c:v>
                </c:pt>
                <c:pt idx="92">
                  <c:v>4.5814706031630683</c:v>
                </c:pt>
                <c:pt idx="93">
                  <c:v>4.6611668914043047</c:v>
                </c:pt>
                <c:pt idx="94">
                  <c:v>4.6998270621418037</c:v>
                </c:pt>
                <c:pt idx="95">
                  <c:v>4.7065460183842642</c:v>
                </c:pt>
                <c:pt idx="96">
                  <c:v>4.8949921954901967</c:v>
                </c:pt>
                <c:pt idx="97">
                  <c:v>4.9953609192033577</c:v>
                </c:pt>
                <c:pt idx="98">
                  <c:v>5.1275043136207614</c:v>
                </c:pt>
                <c:pt idx="99">
                  <c:v>5.2515451989729121</c:v>
                </c:pt>
                <c:pt idx="100">
                  <c:v>5.3125050664290887</c:v>
                </c:pt>
                <c:pt idx="101">
                  <c:v>5.3578619076539198</c:v>
                </c:pt>
                <c:pt idx="102">
                  <c:v>5.2</c:v>
                </c:pt>
                <c:pt idx="103">
                  <c:v>6.8936335873002603</c:v>
                </c:pt>
                <c:pt idx="104">
                  <c:v>6.3161113978247982</c:v>
                </c:pt>
                <c:pt idx="105">
                  <c:v>5.9</c:v>
                </c:pt>
                <c:pt idx="106">
                  <c:v>5.7</c:v>
                </c:pt>
                <c:pt idx="107">
                  <c:v>5.8</c:v>
                </c:pt>
                <c:pt idx="108">
                  <c:v>5.9</c:v>
                </c:pt>
                <c:pt idx="109">
                  <c:v>6</c:v>
                </c:pt>
                <c:pt idx="110">
                  <c:v>6.1</c:v>
                </c:pt>
                <c:pt idx="111">
                  <c:v>6.2</c:v>
                </c:pt>
                <c:pt idx="112">
                  <c:v>6.3</c:v>
                </c:pt>
                <c:pt idx="113">
                  <c:v>6.4</c:v>
                </c:pt>
                <c:pt idx="114">
                  <c:v>6.5</c:v>
                </c:pt>
                <c:pt idx="115">
                  <c:v>6.6</c:v>
                </c:pt>
                <c:pt idx="116">
                  <c:v>6.8</c:v>
                </c:pt>
                <c:pt idx="117">
                  <c:v>6.9</c:v>
                </c:pt>
                <c:pt idx="118">
                  <c:v>7</c:v>
                </c:pt>
                <c:pt idx="119">
                  <c:v>7.1</c:v>
                </c:pt>
                <c:pt idx="120">
                  <c:v>7.3</c:v>
                </c:pt>
                <c:pt idx="121">
                  <c:v>7.4</c:v>
                </c:pt>
                <c:pt idx="122">
                  <c:v>7.5</c:v>
                </c:pt>
                <c:pt idx="123">
                  <c:v>7.6</c:v>
                </c:pt>
                <c:pt idx="124">
                  <c:v>7.8</c:v>
                </c:pt>
                <c:pt idx="125">
                  <c:v>7.9</c:v>
                </c:pt>
                <c:pt idx="126">
                  <c:v>8</c:v>
                </c:pt>
                <c:pt idx="127">
                  <c:v>8.1</c:v>
                </c:pt>
                <c:pt idx="128">
                  <c:v>8.3000000000000007</c:v>
                </c:pt>
                <c:pt idx="129">
                  <c:v>8.4</c:v>
                </c:pt>
                <c:pt idx="130">
                  <c:v>8.5</c:v>
                </c:pt>
                <c:pt idx="131">
                  <c:v>8.6999999999999993</c:v>
                </c:pt>
                <c:pt idx="132">
                  <c:v>8.8000000000000007</c:v>
                </c:pt>
                <c:pt idx="133">
                  <c:v>9</c:v>
                </c:pt>
                <c:pt idx="134">
                  <c:v>9.1999999999999993</c:v>
                </c:pt>
                <c:pt idx="135">
                  <c:v>9.3000000000000007</c:v>
                </c:pt>
                <c:pt idx="136">
                  <c:v>9.5</c:v>
                </c:pt>
                <c:pt idx="137">
                  <c:v>9.6999999999999993</c:v>
                </c:pt>
                <c:pt idx="138">
                  <c:v>9.9</c:v>
                </c:pt>
                <c:pt idx="139">
                  <c:v>10.1</c:v>
                </c:pt>
                <c:pt idx="140">
                  <c:v>10.3</c:v>
                </c:pt>
                <c:pt idx="141">
                  <c:v>10.5</c:v>
                </c:pt>
                <c:pt idx="142">
                  <c:v>10.8</c:v>
                </c:pt>
              </c:numCache>
            </c:numRef>
          </c:val>
          <c:smooth val="0"/>
          <c:extLst>
            <c:ext xmlns:c16="http://schemas.microsoft.com/office/drawing/2014/chart" uri="{C3380CC4-5D6E-409C-BE32-E72D297353CC}">
              <c16:uniqueId val="{00000002-97E5-4181-A52A-1AEEA1BC0669}"/>
            </c:ext>
          </c:extLst>
        </c:ser>
        <c:dLbls>
          <c:showLegendKey val="0"/>
          <c:showVal val="0"/>
          <c:showCatName val="0"/>
          <c:showSerName val="0"/>
          <c:showPercent val="0"/>
          <c:showBubbleSize val="0"/>
        </c:dLbls>
        <c:marker val="1"/>
        <c:smooth val="0"/>
        <c:axId val="1237183872"/>
        <c:axId val="1592440784"/>
      </c:lineChart>
      <c:catAx>
        <c:axId val="1237183872"/>
        <c:scaling>
          <c:orientation val="minMax"/>
        </c:scaling>
        <c:delete val="0"/>
        <c:axPos val="b"/>
        <c:numFmt formatCode="General" sourceLinked="1"/>
        <c:majorTickMark val="out"/>
        <c:minorTickMark val="none"/>
        <c:tickLblPos val="nextTo"/>
        <c:spPr>
          <a:noFill/>
          <a:ln w="9525" cap="flat" cmpd="sng" algn="ctr">
            <a:solidFill>
              <a:schemeClr val="bg1">
                <a:lumMod val="85000"/>
              </a:schemeClr>
            </a:solidFill>
            <a:round/>
          </a:ln>
          <a:effectLst/>
        </c:spPr>
        <c:txPr>
          <a:bodyPr rot="-5400000" spcFirstLastPara="1" vertOverflow="ellipsis" wrap="square" anchor="ctr" anchorCtr="1"/>
          <a:lstStyle/>
          <a:p>
            <a:pPr>
              <a:defRPr sz="5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92440784"/>
        <c:crosses val="autoZero"/>
        <c:auto val="1"/>
        <c:lblAlgn val="ctr"/>
        <c:lblOffset val="100"/>
        <c:noMultiLvlLbl val="0"/>
      </c:catAx>
      <c:valAx>
        <c:axId val="1592440784"/>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r>
                  <a:rPr lang="en-AU" sz="700" i="1"/>
                  <a:t>CBR &amp; CDR per 1,000 population</a:t>
                </a:r>
              </a:p>
            </c:rich>
          </c:tx>
          <c:layout>
            <c:manualLayout>
              <c:xMode val="edge"/>
              <c:yMode val="edge"/>
              <c:x val="1.518013468013468E-3"/>
              <c:y val="0.23446172839506174"/>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37183872"/>
        <c:crosses val="autoZero"/>
        <c:crossBetween val="between"/>
      </c:valAx>
      <c:valAx>
        <c:axId val="439870799"/>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AU" sz="700" i="1"/>
                  <a:t>Population</a:t>
                </a:r>
                <a:r>
                  <a:rPr lang="en-AU" sz="700" i="1" baseline="0"/>
                  <a:t> (million)</a:t>
                </a:r>
                <a:endParaRPr lang="en-AU" sz="700" i="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41802111"/>
        <c:crosses val="max"/>
        <c:crossBetween val="between"/>
      </c:valAx>
      <c:catAx>
        <c:axId val="641802111"/>
        <c:scaling>
          <c:orientation val="minMax"/>
        </c:scaling>
        <c:delete val="1"/>
        <c:axPos val="b"/>
        <c:numFmt formatCode="General" sourceLinked="1"/>
        <c:majorTickMark val="out"/>
        <c:minorTickMark val="none"/>
        <c:tickLblPos val="nextTo"/>
        <c:crossAx val="439870799"/>
        <c:crosses val="autoZero"/>
        <c:auto val="1"/>
        <c:lblAlgn val="ctr"/>
        <c:lblOffset val="100"/>
        <c:noMultiLvlLbl val="0"/>
      </c:catAx>
      <c:spPr>
        <a:noFill/>
        <a:ln>
          <a:noFill/>
        </a:ln>
        <a:effectLst/>
      </c:spPr>
    </c:plotArea>
    <c:legend>
      <c:legendPos val="b"/>
      <c:layout>
        <c:manualLayout>
          <c:xMode val="edge"/>
          <c:yMode val="edge"/>
          <c:x val="4.171533552113256E-2"/>
          <c:y val="0.95749261727074664"/>
          <c:w val="0.89645033670033658"/>
          <c:h val="4.2507382729253383E-2"/>
        </c:manualLayout>
      </c:layout>
      <c:overlay val="0"/>
      <c:spPr>
        <a:noFill/>
        <a:ln>
          <a:noFill/>
        </a:ln>
        <a:effectLst/>
      </c:spPr>
      <c:txPr>
        <a:bodyPr rot="0" spcFirstLastPara="1" vertOverflow="ellipsis" vert="horz" wrap="square" anchor="ctr" anchorCtr="1"/>
        <a:lstStyle/>
        <a:p>
          <a:pPr>
            <a:defRPr sz="6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3825-F8AF-4F56-BFC2-3AF5ED35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Jabatan Perangkaan Malaysia</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mkho</dc:creator>
  <cp:keywords/>
  <dc:description/>
  <cp:lastModifiedBy>Norasikin Bujang</cp:lastModifiedBy>
  <cp:revision>3</cp:revision>
  <cp:lastPrinted>2025-07-09T10:08:00Z</cp:lastPrinted>
  <dcterms:created xsi:type="dcterms:W3CDTF">2025-07-10T10:06:00Z</dcterms:created>
  <dcterms:modified xsi:type="dcterms:W3CDTF">2025-07-10T10:06:00Z</dcterms:modified>
</cp:coreProperties>
</file>